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1A75" w14:textId="30EBD404" w:rsidR="000A0279" w:rsidRDefault="0016137C" w:rsidP="000B4BF2">
      <w:pPr>
        <w:rPr>
          <w:b/>
          <w:sz w:val="28"/>
          <w:szCs w:val="28"/>
        </w:rPr>
      </w:pPr>
      <w:r>
        <w:rPr>
          <w:bCs/>
          <w:sz w:val="20"/>
        </w:rPr>
        <w:t>ZOK.524.4.1.2026.JM</w:t>
      </w:r>
    </w:p>
    <w:p w14:paraId="1163815A" w14:textId="77777777" w:rsidR="0040675B" w:rsidRDefault="0040675B" w:rsidP="000B4BF2">
      <w:pPr>
        <w:rPr>
          <w:b/>
          <w:sz w:val="28"/>
          <w:szCs w:val="28"/>
        </w:rPr>
      </w:pPr>
    </w:p>
    <w:p w14:paraId="31662107" w14:textId="77777777" w:rsidR="0040675B" w:rsidRPr="000B4BF2" w:rsidRDefault="0040675B" w:rsidP="000B4BF2">
      <w:pPr>
        <w:rPr>
          <w:b/>
          <w:sz w:val="28"/>
          <w:szCs w:val="28"/>
        </w:rPr>
      </w:pPr>
    </w:p>
    <w:p w14:paraId="360DE063" w14:textId="03F0B0D1" w:rsidR="007C56B4" w:rsidRPr="000112EE" w:rsidRDefault="00346ADC" w:rsidP="00686625">
      <w:pPr>
        <w:jc w:val="center"/>
        <w:rPr>
          <w:b/>
          <w:bCs/>
          <w:sz w:val="28"/>
          <w:szCs w:val="28"/>
        </w:rPr>
      </w:pPr>
      <w:r w:rsidRPr="000112EE">
        <w:rPr>
          <w:b/>
          <w:sz w:val="28"/>
          <w:szCs w:val="28"/>
        </w:rPr>
        <w:t>Zarządzenie N</w:t>
      </w:r>
      <w:r w:rsidR="005A22A8">
        <w:rPr>
          <w:b/>
          <w:sz w:val="28"/>
          <w:szCs w:val="28"/>
        </w:rPr>
        <w:t xml:space="preserve">r </w:t>
      </w:r>
      <w:r w:rsidR="006943F5">
        <w:rPr>
          <w:b/>
          <w:sz w:val="28"/>
          <w:szCs w:val="28"/>
        </w:rPr>
        <w:t>30</w:t>
      </w:r>
      <w:r w:rsidR="009A0F75">
        <w:rPr>
          <w:b/>
          <w:sz w:val="28"/>
          <w:szCs w:val="28"/>
        </w:rPr>
        <w:t>/</w:t>
      </w:r>
      <w:r w:rsidR="005A22A8">
        <w:rPr>
          <w:b/>
          <w:sz w:val="28"/>
          <w:szCs w:val="28"/>
        </w:rPr>
        <w:t>202</w:t>
      </w:r>
      <w:r w:rsidR="00D469A4">
        <w:rPr>
          <w:b/>
          <w:sz w:val="28"/>
          <w:szCs w:val="28"/>
        </w:rPr>
        <w:t>6</w:t>
      </w:r>
    </w:p>
    <w:p w14:paraId="4D65FD72" w14:textId="77777777" w:rsidR="007C56B4" w:rsidRPr="000112EE" w:rsidRDefault="002A1C24" w:rsidP="00686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i Gminy Skała</w:t>
      </w:r>
    </w:p>
    <w:p w14:paraId="5CB8E331" w14:textId="593A4A4D" w:rsidR="007C56B4" w:rsidRPr="000112EE" w:rsidRDefault="00B61749" w:rsidP="00686625">
      <w:pPr>
        <w:jc w:val="center"/>
        <w:rPr>
          <w:b/>
          <w:sz w:val="28"/>
          <w:szCs w:val="28"/>
        </w:rPr>
      </w:pPr>
      <w:r w:rsidRPr="000112EE">
        <w:rPr>
          <w:b/>
          <w:sz w:val="28"/>
          <w:szCs w:val="28"/>
        </w:rPr>
        <w:t>z dnia</w:t>
      </w:r>
      <w:r w:rsidR="00B45C6D" w:rsidRPr="000112EE">
        <w:rPr>
          <w:b/>
          <w:sz w:val="28"/>
          <w:szCs w:val="28"/>
        </w:rPr>
        <w:t xml:space="preserve"> </w:t>
      </w:r>
      <w:r w:rsidR="00D469A4">
        <w:rPr>
          <w:b/>
          <w:sz w:val="28"/>
          <w:szCs w:val="28"/>
        </w:rPr>
        <w:t>2</w:t>
      </w:r>
      <w:r w:rsidR="009A0F75">
        <w:rPr>
          <w:b/>
          <w:sz w:val="28"/>
          <w:szCs w:val="28"/>
        </w:rPr>
        <w:t>8</w:t>
      </w:r>
      <w:r w:rsidR="00D469A4">
        <w:rPr>
          <w:b/>
          <w:sz w:val="28"/>
          <w:szCs w:val="28"/>
        </w:rPr>
        <w:t xml:space="preserve"> stycznia</w:t>
      </w:r>
      <w:r w:rsidR="00E919F3">
        <w:rPr>
          <w:b/>
          <w:sz w:val="28"/>
          <w:szCs w:val="28"/>
        </w:rPr>
        <w:t>202</w:t>
      </w:r>
      <w:r w:rsidR="00D469A4">
        <w:rPr>
          <w:b/>
          <w:sz w:val="28"/>
          <w:szCs w:val="28"/>
        </w:rPr>
        <w:t>6</w:t>
      </w:r>
      <w:r w:rsidR="00E919F3">
        <w:rPr>
          <w:b/>
          <w:sz w:val="28"/>
          <w:szCs w:val="28"/>
        </w:rPr>
        <w:t xml:space="preserve"> roku</w:t>
      </w:r>
    </w:p>
    <w:p w14:paraId="3BF0B467" w14:textId="77777777" w:rsidR="007C56B4" w:rsidRDefault="007C56B4" w:rsidP="00686625">
      <w:pPr>
        <w:jc w:val="center"/>
      </w:pPr>
    </w:p>
    <w:p w14:paraId="1C45B8F3" w14:textId="77777777" w:rsidR="00D94A2A" w:rsidRDefault="00D94A2A" w:rsidP="00686625">
      <w:pPr>
        <w:jc w:val="both"/>
        <w:rPr>
          <w:b/>
        </w:rPr>
      </w:pPr>
    </w:p>
    <w:p w14:paraId="39D4FA79" w14:textId="77777777" w:rsidR="001C17D5" w:rsidRDefault="007C56B4" w:rsidP="00C728C5">
      <w:pPr>
        <w:jc w:val="both"/>
        <w:rPr>
          <w:b/>
        </w:rPr>
      </w:pPr>
      <w:r>
        <w:rPr>
          <w:b/>
        </w:rPr>
        <w:t xml:space="preserve">w sprawie </w:t>
      </w:r>
      <w:r w:rsidR="004F61CC">
        <w:rPr>
          <w:b/>
        </w:rPr>
        <w:t>określenia procedury postępowania w sprawie zlecania realizacji zadania publicznego na podstawie art. 19a ustawy z dnia 24 kwietnia 2003 r. o działalności pożytku publicznego i o wolontariacie.</w:t>
      </w:r>
    </w:p>
    <w:p w14:paraId="3A99D6A3" w14:textId="77777777" w:rsidR="003C4B63" w:rsidRDefault="003C4B63" w:rsidP="00686625">
      <w:pPr>
        <w:jc w:val="both"/>
        <w:rPr>
          <w:b/>
        </w:rPr>
      </w:pPr>
    </w:p>
    <w:p w14:paraId="3ACC0D85" w14:textId="77777777" w:rsidR="00D94A2A" w:rsidRDefault="00D94A2A" w:rsidP="00686625">
      <w:pPr>
        <w:jc w:val="both"/>
      </w:pPr>
    </w:p>
    <w:p w14:paraId="58469883" w14:textId="2A66F18E" w:rsidR="00D94A2A" w:rsidRDefault="0099393C" w:rsidP="00714B4A">
      <w:r w:rsidRPr="0099393C">
        <w:t xml:space="preserve">Na podstawie art. </w:t>
      </w:r>
      <w:r w:rsidR="004F61CC">
        <w:t>30</w:t>
      </w:r>
      <w:r w:rsidRPr="0099393C">
        <w:t xml:space="preserve"> ust. 1 us</w:t>
      </w:r>
      <w:r w:rsidR="00BE04E6">
        <w:t>tawy z dnia 8 marca 1990 roku o </w:t>
      </w:r>
      <w:r w:rsidRPr="0099393C">
        <w:t xml:space="preserve">samorządzie gminnym </w:t>
      </w:r>
      <w:r w:rsidR="00D469A4">
        <w:t>(</w:t>
      </w:r>
      <w:r w:rsidR="00D469A4" w:rsidRPr="004A7C3A">
        <w:t>Dz. U . z 2025 r. poz. 1153</w:t>
      </w:r>
      <w:r w:rsidR="006E1D13">
        <w:t>; poz 1436</w:t>
      </w:r>
      <w:r w:rsidR="00E919F3" w:rsidRPr="006467F5">
        <w:t>)</w:t>
      </w:r>
      <w:r w:rsidR="00E919F3">
        <w:t xml:space="preserve">, </w:t>
      </w:r>
      <w:r w:rsidR="00EF2CDB">
        <w:t xml:space="preserve">art. </w:t>
      </w:r>
      <w:r w:rsidR="004F61CC">
        <w:t>19a</w:t>
      </w:r>
      <w:r w:rsidR="00EF2CDB">
        <w:t xml:space="preserve"> ustawy z dnia 24 kwietnia 2003 roku o działalności pożytku publicznego i o </w:t>
      </w:r>
      <w:r w:rsidR="00EF2CDB" w:rsidRPr="00BE04E6">
        <w:t xml:space="preserve">wolontariacie </w:t>
      </w:r>
      <w:r w:rsidR="00714B4A" w:rsidRPr="006467F5">
        <w:t>(</w:t>
      </w:r>
      <w:r w:rsidR="00D469A4" w:rsidRPr="004A7C3A">
        <w:t>Dz. U. z 2025r. poz.1338</w:t>
      </w:r>
      <w:r w:rsidR="00714B4A" w:rsidRPr="006467F5">
        <w:t>)</w:t>
      </w:r>
      <w:r w:rsidR="00EF2CDB" w:rsidRPr="00BE04E6">
        <w:t>, art. 221 us</w:t>
      </w:r>
      <w:r w:rsidR="00EF2CDB" w:rsidRPr="00992BFC">
        <w:t xml:space="preserve">tawy z dnia 27 sierpnia 2009 roku o finansach publicznych </w:t>
      </w:r>
      <w:r w:rsidR="00714B4A" w:rsidRPr="006467F5">
        <w:t>(</w:t>
      </w:r>
      <w:r w:rsidR="00D469A4" w:rsidRPr="000D246D">
        <w:t xml:space="preserve">Dz. U. z 2025r. poz. </w:t>
      </w:r>
      <w:r w:rsidR="006E1D13">
        <w:t xml:space="preserve">1483, </w:t>
      </w:r>
      <w:r w:rsidR="00D469A4" w:rsidRPr="000D246D">
        <w:t>1883;  1844, 1846</w:t>
      </w:r>
      <w:r w:rsidR="00D469A4">
        <w:t>)</w:t>
      </w:r>
    </w:p>
    <w:p w14:paraId="2755ABCA" w14:textId="77777777" w:rsidR="003C4B63" w:rsidRDefault="002A1C24" w:rsidP="00D469A4">
      <w:r>
        <w:t>Burmistrz Miasta i Gminy Skała</w:t>
      </w:r>
      <w:r w:rsidR="003C4B63">
        <w:t xml:space="preserve"> zarządza, co następuje:</w:t>
      </w:r>
    </w:p>
    <w:p w14:paraId="1CAC21D4" w14:textId="77777777" w:rsidR="003C4B63" w:rsidRDefault="003C4B63" w:rsidP="00686625">
      <w:pPr>
        <w:jc w:val="center"/>
      </w:pPr>
    </w:p>
    <w:p w14:paraId="129A7365" w14:textId="77777777" w:rsidR="003C4B63" w:rsidRDefault="003C4B63" w:rsidP="00686625">
      <w:pPr>
        <w:jc w:val="center"/>
        <w:rPr>
          <w:b/>
        </w:rPr>
      </w:pPr>
      <w:r w:rsidRPr="0003770A">
        <w:rPr>
          <w:b/>
        </w:rPr>
        <w:t>§ 1</w:t>
      </w:r>
    </w:p>
    <w:p w14:paraId="4A49B811" w14:textId="77777777" w:rsidR="00F72EE3" w:rsidRPr="0003770A" w:rsidRDefault="00F72EE3" w:rsidP="00686625">
      <w:pPr>
        <w:jc w:val="center"/>
        <w:rPr>
          <w:b/>
        </w:rPr>
      </w:pPr>
    </w:p>
    <w:p w14:paraId="09273DDE" w14:textId="753855C6" w:rsidR="00B535F1" w:rsidRPr="001952E5" w:rsidRDefault="00CF31FF" w:rsidP="00CF31FF">
      <w:pPr>
        <w:suppressAutoHyphens w:val="0"/>
        <w:jc w:val="both"/>
        <w:rPr>
          <w:szCs w:val="22"/>
        </w:rPr>
      </w:pPr>
      <w:bookmarkStart w:id="0" w:name="_Hlk111712490"/>
      <w:r>
        <w:rPr>
          <w:szCs w:val="22"/>
        </w:rPr>
        <w:t xml:space="preserve">Określam regulamin obowiązujący przy zlecaniu przez Burmistrza Miasta i Gminy Skała realizacji zadań publicznych z pominięciem otwartego konkursu ofert (tzw. małe granty) w trybie 19a ustawy </w:t>
      </w:r>
      <w:r w:rsidRPr="00CF31FF">
        <w:rPr>
          <w:szCs w:val="22"/>
        </w:rPr>
        <w:t>z dnia 24 kwietnia 2003 roku o działalności pożytku publicznego i</w:t>
      </w:r>
      <w:r>
        <w:rPr>
          <w:szCs w:val="22"/>
        </w:rPr>
        <w:t> </w:t>
      </w:r>
      <w:r w:rsidRPr="00CF31FF">
        <w:rPr>
          <w:szCs w:val="22"/>
        </w:rPr>
        <w:t>o</w:t>
      </w:r>
      <w:r>
        <w:rPr>
          <w:szCs w:val="22"/>
        </w:rPr>
        <w:t> </w:t>
      </w:r>
      <w:r w:rsidRPr="00CF31FF">
        <w:rPr>
          <w:szCs w:val="22"/>
        </w:rPr>
        <w:t xml:space="preserve">wolontariacie </w:t>
      </w:r>
      <w:r w:rsidR="00714B4A" w:rsidRPr="00714B4A">
        <w:rPr>
          <w:szCs w:val="22"/>
        </w:rPr>
        <w:t>(</w:t>
      </w:r>
      <w:bookmarkEnd w:id="0"/>
      <w:r w:rsidR="00D469A4" w:rsidRPr="004A7C3A">
        <w:t>Dz. U. z 2025r. poz.1338</w:t>
      </w:r>
      <w:r w:rsidR="00D469A4">
        <w:t xml:space="preserve">), </w:t>
      </w:r>
      <w:r>
        <w:rPr>
          <w:szCs w:val="22"/>
        </w:rPr>
        <w:t>stanowiący załącznik nr 1 do niniejszego zarządzenia</w:t>
      </w:r>
      <w:r w:rsidR="0040675B">
        <w:rPr>
          <w:szCs w:val="22"/>
        </w:rPr>
        <w:t>.</w:t>
      </w:r>
    </w:p>
    <w:p w14:paraId="417D3162" w14:textId="77777777" w:rsidR="00B6057A" w:rsidRDefault="00B6057A" w:rsidP="00686625">
      <w:pPr>
        <w:jc w:val="center"/>
        <w:rPr>
          <w:b/>
          <w:szCs w:val="22"/>
        </w:rPr>
      </w:pPr>
      <w:r w:rsidRPr="00B6057A">
        <w:rPr>
          <w:b/>
          <w:szCs w:val="22"/>
        </w:rPr>
        <w:t xml:space="preserve">§ </w:t>
      </w:r>
      <w:r w:rsidR="0040675B">
        <w:rPr>
          <w:b/>
          <w:szCs w:val="22"/>
        </w:rPr>
        <w:t>2</w:t>
      </w:r>
    </w:p>
    <w:p w14:paraId="7ADC5E3B" w14:textId="77777777" w:rsidR="00F72EE3" w:rsidRPr="00B6057A" w:rsidRDefault="00F72EE3" w:rsidP="00686625">
      <w:pPr>
        <w:jc w:val="center"/>
        <w:rPr>
          <w:b/>
          <w:szCs w:val="22"/>
        </w:rPr>
      </w:pPr>
    </w:p>
    <w:p w14:paraId="7317F145" w14:textId="77777777" w:rsidR="00241C10" w:rsidRPr="00B6057A" w:rsidRDefault="00241C10" w:rsidP="00241C10">
      <w:pPr>
        <w:jc w:val="both"/>
        <w:rPr>
          <w:szCs w:val="22"/>
        </w:rPr>
      </w:pPr>
      <w:r>
        <w:rPr>
          <w:szCs w:val="22"/>
        </w:rPr>
        <w:t>Zarządzenie wchodzi w życie z dniem podpisania.</w:t>
      </w:r>
    </w:p>
    <w:sectPr w:rsidR="00241C10" w:rsidRPr="00B6057A" w:rsidSect="00FC75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6556" w14:textId="77777777" w:rsidR="006470E5" w:rsidRDefault="006470E5" w:rsidP="007D54BE">
      <w:r>
        <w:separator/>
      </w:r>
    </w:p>
  </w:endnote>
  <w:endnote w:type="continuationSeparator" w:id="0">
    <w:p w14:paraId="4D41E812" w14:textId="77777777" w:rsidR="006470E5" w:rsidRDefault="006470E5" w:rsidP="007D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637F" w14:textId="77777777" w:rsidR="007D54BE" w:rsidRDefault="007D54BE" w:rsidP="007D54B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A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A2D3" w14:textId="77777777" w:rsidR="006470E5" w:rsidRDefault="006470E5" w:rsidP="007D54BE">
      <w:r>
        <w:separator/>
      </w:r>
    </w:p>
  </w:footnote>
  <w:footnote w:type="continuationSeparator" w:id="0">
    <w:p w14:paraId="758C6AD2" w14:textId="77777777" w:rsidR="006470E5" w:rsidRDefault="006470E5" w:rsidP="007D5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7E4"/>
    <w:multiLevelType w:val="hybridMultilevel"/>
    <w:tmpl w:val="FDD20996"/>
    <w:lvl w:ilvl="0" w:tplc="D9344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302EF"/>
    <w:multiLevelType w:val="hybridMultilevel"/>
    <w:tmpl w:val="433E0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9546D"/>
    <w:multiLevelType w:val="hybridMultilevel"/>
    <w:tmpl w:val="50902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26AB3"/>
    <w:multiLevelType w:val="hybridMultilevel"/>
    <w:tmpl w:val="D9C4E5D6"/>
    <w:lvl w:ilvl="0" w:tplc="D9344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676247">
    <w:abstractNumId w:val="3"/>
  </w:num>
  <w:num w:numId="2" w16cid:durableId="441725763">
    <w:abstractNumId w:val="2"/>
  </w:num>
  <w:num w:numId="3" w16cid:durableId="1347949181">
    <w:abstractNumId w:val="0"/>
  </w:num>
  <w:num w:numId="4" w16cid:durableId="173500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B4"/>
    <w:rsid w:val="00006C90"/>
    <w:rsid w:val="00006EDA"/>
    <w:rsid w:val="000112EE"/>
    <w:rsid w:val="00021C35"/>
    <w:rsid w:val="0003106E"/>
    <w:rsid w:val="00035E58"/>
    <w:rsid w:val="00041CC8"/>
    <w:rsid w:val="00042F64"/>
    <w:rsid w:val="00045056"/>
    <w:rsid w:val="0005037D"/>
    <w:rsid w:val="00055BA2"/>
    <w:rsid w:val="00057C85"/>
    <w:rsid w:val="0006024C"/>
    <w:rsid w:val="000604E6"/>
    <w:rsid w:val="00063537"/>
    <w:rsid w:val="00070933"/>
    <w:rsid w:val="00076128"/>
    <w:rsid w:val="00081463"/>
    <w:rsid w:val="00083980"/>
    <w:rsid w:val="000A0279"/>
    <w:rsid w:val="000A102B"/>
    <w:rsid w:val="000A5DFE"/>
    <w:rsid w:val="000B24A2"/>
    <w:rsid w:val="000B4BF2"/>
    <w:rsid w:val="000C5DA1"/>
    <w:rsid w:val="000D11ED"/>
    <w:rsid w:val="000D5A72"/>
    <w:rsid w:val="000F1C1D"/>
    <w:rsid w:val="000F32CC"/>
    <w:rsid w:val="000F5C63"/>
    <w:rsid w:val="000F6F53"/>
    <w:rsid w:val="00127FA9"/>
    <w:rsid w:val="001315A3"/>
    <w:rsid w:val="0013376B"/>
    <w:rsid w:val="001415C3"/>
    <w:rsid w:val="0014724C"/>
    <w:rsid w:val="001473B9"/>
    <w:rsid w:val="0016137C"/>
    <w:rsid w:val="00167E66"/>
    <w:rsid w:val="00172334"/>
    <w:rsid w:val="001810CE"/>
    <w:rsid w:val="001821EA"/>
    <w:rsid w:val="00185D38"/>
    <w:rsid w:val="00187A2E"/>
    <w:rsid w:val="001952E5"/>
    <w:rsid w:val="001A12F3"/>
    <w:rsid w:val="001B1009"/>
    <w:rsid w:val="001C17D5"/>
    <w:rsid w:val="001C1F7D"/>
    <w:rsid w:val="001C5BD3"/>
    <w:rsid w:val="00201D6D"/>
    <w:rsid w:val="00220234"/>
    <w:rsid w:val="002244D4"/>
    <w:rsid w:val="00230BB8"/>
    <w:rsid w:val="00241C10"/>
    <w:rsid w:val="0024436E"/>
    <w:rsid w:val="002538DF"/>
    <w:rsid w:val="00257DA5"/>
    <w:rsid w:val="0026784A"/>
    <w:rsid w:val="00271622"/>
    <w:rsid w:val="00274A62"/>
    <w:rsid w:val="00282E63"/>
    <w:rsid w:val="002A0DD5"/>
    <w:rsid w:val="002A1C24"/>
    <w:rsid w:val="002A255F"/>
    <w:rsid w:val="002B6008"/>
    <w:rsid w:val="002C0B1D"/>
    <w:rsid w:val="003002E7"/>
    <w:rsid w:val="003035F0"/>
    <w:rsid w:val="0031292A"/>
    <w:rsid w:val="00314768"/>
    <w:rsid w:val="00325763"/>
    <w:rsid w:val="00341D51"/>
    <w:rsid w:val="0034383C"/>
    <w:rsid w:val="00346ADC"/>
    <w:rsid w:val="00350A5D"/>
    <w:rsid w:val="00361E25"/>
    <w:rsid w:val="00377E10"/>
    <w:rsid w:val="00383D33"/>
    <w:rsid w:val="00395475"/>
    <w:rsid w:val="003A2A61"/>
    <w:rsid w:val="003A60BB"/>
    <w:rsid w:val="003A6555"/>
    <w:rsid w:val="003A714B"/>
    <w:rsid w:val="003B513F"/>
    <w:rsid w:val="003B6195"/>
    <w:rsid w:val="003B62B3"/>
    <w:rsid w:val="003B6B52"/>
    <w:rsid w:val="003C4B63"/>
    <w:rsid w:val="003F298D"/>
    <w:rsid w:val="0040425C"/>
    <w:rsid w:val="0040675B"/>
    <w:rsid w:val="00407271"/>
    <w:rsid w:val="0042575A"/>
    <w:rsid w:val="00427C68"/>
    <w:rsid w:val="00430477"/>
    <w:rsid w:val="00453327"/>
    <w:rsid w:val="00467D7E"/>
    <w:rsid w:val="00467EAD"/>
    <w:rsid w:val="00472C44"/>
    <w:rsid w:val="00472D42"/>
    <w:rsid w:val="00474BD9"/>
    <w:rsid w:val="00485D85"/>
    <w:rsid w:val="0049134D"/>
    <w:rsid w:val="00494DCD"/>
    <w:rsid w:val="004A0706"/>
    <w:rsid w:val="004B153E"/>
    <w:rsid w:val="004B31F4"/>
    <w:rsid w:val="004B4C43"/>
    <w:rsid w:val="004B7153"/>
    <w:rsid w:val="004C081E"/>
    <w:rsid w:val="004C3D6D"/>
    <w:rsid w:val="004C5714"/>
    <w:rsid w:val="004E1606"/>
    <w:rsid w:val="004F5BEF"/>
    <w:rsid w:val="004F61CC"/>
    <w:rsid w:val="004F6675"/>
    <w:rsid w:val="004F7584"/>
    <w:rsid w:val="00502881"/>
    <w:rsid w:val="005228A9"/>
    <w:rsid w:val="005335B1"/>
    <w:rsid w:val="0056595B"/>
    <w:rsid w:val="005670DE"/>
    <w:rsid w:val="00572C8D"/>
    <w:rsid w:val="00575F89"/>
    <w:rsid w:val="00587846"/>
    <w:rsid w:val="005908C2"/>
    <w:rsid w:val="0059241C"/>
    <w:rsid w:val="005A22A8"/>
    <w:rsid w:val="005B6266"/>
    <w:rsid w:val="005C3BD2"/>
    <w:rsid w:val="005C4FCC"/>
    <w:rsid w:val="005D0F61"/>
    <w:rsid w:val="005D134A"/>
    <w:rsid w:val="005D6936"/>
    <w:rsid w:val="005F226B"/>
    <w:rsid w:val="005F5DF0"/>
    <w:rsid w:val="00603A93"/>
    <w:rsid w:val="0062568C"/>
    <w:rsid w:val="00631AAB"/>
    <w:rsid w:val="00641F43"/>
    <w:rsid w:val="006470E5"/>
    <w:rsid w:val="00654202"/>
    <w:rsid w:val="00671618"/>
    <w:rsid w:val="0068311D"/>
    <w:rsid w:val="00686625"/>
    <w:rsid w:val="006943F5"/>
    <w:rsid w:val="006A3ED6"/>
    <w:rsid w:val="006A7CDE"/>
    <w:rsid w:val="006C0C6B"/>
    <w:rsid w:val="006C4C8F"/>
    <w:rsid w:val="006D0A4C"/>
    <w:rsid w:val="006D1D44"/>
    <w:rsid w:val="006E1D13"/>
    <w:rsid w:val="006E64FC"/>
    <w:rsid w:val="006E739D"/>
    <w:rsid w:val="006F2ED7"/>
    <w:rsid w:val="006F4DD8"/>
    <w:rsid w:val="006F5F30"/>
    <w:rsid w:val="006F69FF"/>
    <w:rsid w:val="00705944"/>
    <w:rsid w:val="00713963"/>
    <w:rsid w:val="00714B4A"/>
    <w:rsid w:val="00716852"/>
    <w:rsid w:val="00724AC4"/>
    <w:rsid w:val="007472B2"/>
    <w:rsid w:val="00757F8E"/>
    <w:rsid w:val="00761D64"/>
    <w:rsid w:val="00766230"/>
    <w:rsid w:val="007756C2"/>
    <w:rsid w:val="007774BB"/>
    <w:rsid w:val="00797491"/>
    <w:rsid w:val="007A1E8B"/>
    <w:rsid w:val="007A4D2F"/>
    <w:rsid w:val="007C2BCA"/>
    <w:rsid w:val="007C56B4"/>
    <w:rsid w:val="007D07BF"/>
    <w:rsid w:val="007D54BE"/>
    <w:rsid w:val="007F5551"/>
    <w:rsid w:val="00807E95"/>
    <w:rsid w:val="0081583E"/>
    <w:rsid w:val="00817E4D"/>
    <w:rsid w:val="0083034B"/>
    <w:rsid w:val="00837B33"/>
    <w:rsid w:val="00841D02"/>
    <w:rsid w:val="00846862"/>
    <w:rsid w:val="00851CDE"/>
    <w:rsid w:val="00852F5C"/>
    <w:rsid w:val="00857DAA"/>
    <w:rsid w:val="00883983"/>
    <w:rsid w:val="00884A79"/>
    <w:rsid w:val="008872C9"/>
    <w:rsid w:val="00887F87"/>
    <w:rsid w:val="00894DC0"/>
    <w:rsid w:val="00897BDD"/>
    <w:rsid w:val="008A15EA"/>
    <w:rsid w:val="008A2632"/>
    <w:rsid w:val="008A7B51"/>
    <w:rsid w:val="008B33C0"/>
    <w:rsid w:val="008B7505"/>
    <w:rsid w:val="008C4326"/>
    <w:rsid w:val="008D0AFF"/>
    <w:rsid w:val="008E677C"/>
    <w:rsid w:val="008E7F4D"/>
    <w:rsid w:val="008F7064"/>
    <w:rsid w:val="009039F3"/>
    <w:rsid w:val="00914741"/>
    <w:rsid w:val="0092792A"/>
    <w:rsid w:val="00940B48"/>
    <w:rsid w:val="009470F2"/>
    <w:rsid w:val="0099393C"/>
    <w:rsid w:val="00994B53"/>
    <w:rsid w:val="00994C83"/>
    <w:rsid w:val="00994F67"/>
    <w:rsid w:val="009A052F"/>
    <w:rsid w:val="009A0F75"/>
    <w:rsid w:val="009C0D7E"/>
    <w:rsid w:val="009C541D"/>
    <w:rsid w:val="00A113F1"/>
    <w:rsid w:val="00A23E86"/>
    <w:rsid w:val="00A260DA"/>
    <w:rsid w:val="00A31CC1"/>
    <w:rsid w:val="00A36AFF"/>
    <w:rsid w:val="00A42ADA"/>
    <w:rsid w:val="00A60811"/>
    <w:rsid w:val="00A674F0"/>
    <w:rsid w:val="00A75A2D"/>
    <w:rsid w:val="00A80D07"/>
    <w:rsid w:val="00A84FDB"/>
    <w:rsid w:val="00A944D8"/>
    <w:rsid w:val="00A951B1"/>
    <w:rsid w:val="00AA0556"/>
    <w:rsid w:val="00AA2F05"/>
    <w:rsid w:val="00AA49F1"/>
    <w:rsid w:val="00AB1701"/>
    <w:rsid w:val="00AB2D83"/>
    <w:rsid w:val="00AC3AC8"/>
    <w:rsid w:val="00AD4C9E"/>
    <w:rsid w:val="00AE03A7"/>
    <w:rsid w:val="00AE224B"/>
    <w:rsid w:val="00AE415E"/>
    <w:rsid w:val="00B03CEC"/>
    <w:rsid w:val="00B2174E"/>
    <w:rsid w:val="00B278E1"/>
    <w:rsid w:val="00B45C6D"/>
    <w:rsid w:val="00B51EC2"/>
    <w:rsid w:val="00B535F1"/>
    <w:rsid w:val="00B55421"/>
    <w:rsid w:val="00B6057A"/>
    <w:rsid w:val="00B61749"/>
    <w:rsid w:val="00B6184A"/>
    <w:rsid w:val="00B7161C"/>
    <w:rsid w:val="00B71A08"/>
    <w:rsid w:val="00B73BE2"/>
    <w:rsid w:val="00B83F42"/>
    <w:rsid w:val="00B96B10"/>
    <w:rsid w:val="00BB5DC6"/>
    <w:rsid w:val="00BC171B"/>
    <w:rsid w:val="00BC7AD6"/>
    <w:rsid w:val="00BD3D9A"/>
    <w:rsid w:val="00BE04E6"/>
    <w:rsid w:val="00C01334"/>
    <w:rsid w:val="00C0346E"/>
    <w:rsid w:val="00C064D8"/>
    <w:rsid w:val="00C12D46"/>
    <w:rsid w:val="00C30BBB"/>
    <w:rsid w:val="00C451C7"/>
    <w:rsid w:val="00C4576F"/>
    <w:rsid w:val="00C50BA3"/>
    <w:rsid w:val="00C52690"/>
    <w:rsid w:val="00C6220D"/>
    <w:rsid w:val="00C62BEF"/>
    <w:rsid w:val="00C728C5"/>
    <w:rsid w:val="00C75249"/>
    <w:rsid w:val="00C800C3"/>
    <w:rsid w:val="00C86B75"/>
    <w:rsid w:val="00C921E6"/>
    <w:rsid w:val="00CA5A6E"/>
    <w:rsid w:val="00CB592B"/>
    <w:rsid w:val="00CC336E"/>
    <w:rsid w:val="00CC44B4"/>
    <w:rsid w:val="00CD611E"/>
    <w:rsid w:val="00CE60CF"/>
    <w:rsid w:val="00CE66D0"/>
    <w:rsid w:val="00CE6DE3"/>
    <w:rsid w:val="00CF31FF"/>
    <w:rsid w:val="00D0205F"/>
    <w:rsid w:val="00D05941"/>
    <w:rsid w:val="00D119B1"/>
    <w:rsid w:val="00D26F23"/>
    <w:rsid w:val="00D27AD7"/>
    <w:rsid w:val="00D43FB2"/>
    <w:rsid w:val="00D46005"/>
    <w:rsid w:val="00D469A4"/>
    <w:rsid w:val="00D603B8"/>
    <w:rsid w:val="00D66574"/>
    <w:rsid w:val="00D701DE"/>
    <w:rsid w:val="00D77999"/>
    <w:rsid w:val="00D815BA"/>
    <w:rsid w:val="00D9277F"/>
    <w:rsid w:val="00D94A2A"/>
    <w:rsid w:val="00D95DBF"/>
    <w:rsid w:val="00DA4724"/>
    <w:rsid w:val="00DA5D84"/>
    <w:rsid w:val="00DC1BA0"/>
    <w:rsid w:val="00DD1A12"/>
    <w:rsid w:val="00DE1926"/>
    <w:rsid w:val="00DF5F67"/>
    <w:rsid w:val="00E267D9"/>
    <w:rsid w:val="00E400C7"/>
    <w:rsid w:val="00E41C5E"/>
    <w:rsid w:val="00E46B57"/>
    <w:rsid w:val="00E605FB"/>
    <w:rsid w:val="00E65DAC"/>
    <w:rsid w:val="00E6688C"/>
    <w:rsid w:val="00E67349"/>
    <w:rsid w:val="00E73E4F"/>
    <w:rsid w:val="00E779A0"/>
    <w:rsid w:val="00E919F3"/>
    <w:rsid w:val="00EA03F7"/>
    <w:rsid w:val="00EA0887"/>
    <w:rsid w:val="00EA2390"/>
    <w:rsid w:val="00EA2397"/>
    <w:rsid w:val="00EA529B"/>
    <w:rsid w:val="00EB44CE"/>
    <w:rsid w:val="00EC265A"/>
    <w:rsid w:val="00EC71C3"/>
    <w:rsid w:val="00ED23F6"/>
    <w:rsid w:val="00ED2F0D"/>
    <w:rsid w:val="00EE0BA3"/>
    <w:rsid w:val="00EE1F7E"/>
    <w:rsid w:val="00EE22E0"/>
    <w:rsid w:val="00EE3AE9"/>
    <w:rsid w:val="00EE62CC"/>
    <w:rsid w:val="00EE6E0B"/>
    <w:rsid w:val="00EF2CDB"/>
    <w:rsid w:val="00F00800"/>
    <w:rsid w:val="00F03932"/>
    <w:rsid w:val="00F2572E"/>
    <w:rsid w:val="00F3025E"/>
    <w:rsid w:val="00F35A14"/>
    <w:rsid w:val="00F463AE"/>
    <w:rsid w:val="00F50780"/>
    <w:rsid w:val="00F61B5B"/>
    <w:rsid w:val="00F72EE3"/>
    <w:rsid w:val="00F73638"/>
    <w:rsid w:val="00F77C9E"/>
    <w:rsid w:val="00FA53CA"/>
    <w:rsid w:val="00FB043E"/>
    <w:rsid w:val="00FB08B6"/>
    <w:rsid w:val="00FB2F80"/>
    <w:rsid w:val="00FB40D4"/>
    <w:rsid w:val="00FC69DA"/>
    <w:rsid w:val="00FC7567"/>
    <w:rsid w:val="00FF24D1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F87C0"/>
  <w15:chartTrackingRefBased/>
  <w15:docId w15:val="{6812FBC5-77C4-49B0-95AF-DDA0FC7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6B4"/>
    <w:pPr>
      <w:suppressAutoHyphens/>
    </w:pPr>
    <w:rPr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D54B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7D54BE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D54B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D54BE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C3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BD2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5C3BD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B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BD2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3BD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Jakubek</dc:creator>
  <cp:keywords/>
  <dc:description/>
  <cp:lastModifiedBy>Joanna Mazela</cp:lastModifiedBy>
  <cp:revision>4</cp:revision>
  <cp:lastPrinted>2022-08-18T11:50:00Z</cp:lastPrinted>
  <dcterms:created xsi:type="dcterms:W3CDTF">2026-01-22T07:55:00Z</dcterms:created>
  <dcterms:modified xsi:type="dcterms:W3CDTF">2026-01-28T07:58:00Z</dcterms:modified>
</cp:coreProperties>
</file>