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7617" w14:textId="77777777" w:rsidR="006416C7" w:rsidRDefault="006416C7">
      <w:pPr>
        <w:pStyle w:val="Standard"/>
        <w:rPr>
          <w:rFonts w:cs="Times New Roman"/>
        </w:rPr>
      </w:pPr>
    </w:p>
    <w:p w14:paraId="2280348A" w14:textId="77777777" w:rsidR="006416C7" w:rsidRDefault="006416C7">
      <w:pPr>
        <w:pStyle w:val="Standard"/>
        <w:rPr>
          <w:rFonts w:cs="Times New Roman"/>
        </w:rPr>
      </w:pPr>
    </w:p>
    <w:p w14:paraId="2B6C4B74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Nazwisko i imię …...................................................                       Skała, dn........................................</w:t>
      </w:r>
    </w:p>
    <w:p w14:paraId="74977941" w14:textId="77777777" w:rsidR="006416C7" w:rsidRDefault="006416C7">
      <w:pPr>
        <w:pStyle w:val="Standard"/>
        <w:rPr>
          <w:rFonts w:cs="Times New Roman"/>
        </w:rPr>
      </w:pPr>
    </w:p>
    <w:p w14:paraId="7213A3D4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Imiona rodziców.......................................................</w:t>
      </w:r>
    </w:p>
    <w:p w14:paraId="7680E789" w14:textId="77777777" w:rsidR="006416C7" w:rsidRDefault="006416C7">
      <w:pPr>
        <w:pStyle w:val="Standard"/>
        <w:rPr>
          <w:rFonts w:cs="Times New Roman"/>
        </w:rPr>
      </w:pPr>
    </w:p>
    <w:p w14:paraId="4A3F65C9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Adres: …...................................................................</w:t>
      </w:r>
    </w:p>
    <w:p w14:paraId="7D30A2F6" w14:textId="77777777" w:rsidR="006416C7" w:rsidRDefault="006416C7">
      <w:pPr>
        <w:pStyle w:val="Standard"/>
        <w:rPr>
          <w:rFonts w:cs="Times New Roman"/>
        </w:rPr>
      </w:pPr>
    </w:p>
    <w:p w14:paraId="4DE8BA7E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NIP (PESEL): …......................................................</w:t>
      </w:r>
    </w:p>
    <w:p w14:paraId="744748D0" w14:textId="77777777" w:rsidR="006416C7" w:rsidRDefault="006416C7">
      <w:pPr>
        <w:pStyle w:val="Standard"/>
        <w:rPr>
          <w:rFonts w:cs="Times New Roman"/>
        </w:rPr>
      </w:pPr>
    </w:p>
    <w:p w14:paraId="6DC159FB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telefon ….................................................................</w:t>
      </w:r>
    </w:p>
    <w:p w14:paraId="2DA5ED4B" w14:textId="77777777" w:rsidR="006416C7" w:rsidRDefault="006416C7">
      <w:pPr>
        <w:pStyle w:val="Standard"/>
        <w:rPr>
          <w:rFonts w:cs="Times New Roman"/>
        </w:rPr>
      </w:pPr>
    </w:p>
    <w:p w14:paraId="518D1A81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D3EB2E9" w14:textId="77777777" w:rsidR="006416C7" w:rsidRDefault="00202641">
      <w:pPr>
        <w:pStyle w:val="Standard"/>
        <w:jc w:val="center"/>
      </w:pPr>
      <w:r>
        <w:rPr>
          <w:rFonts w:cs="Times New Roman"/>
          <w:b/>
          <w:bCs/>
        </w:rPr>
        <w:t>W N I O S E K</w:t>
      </w:r>
    </w:p>
    <w:p w14:paraId="59626BA3" w14:textId="77777777" w:rsidR="006416C7" w:rsidRDefault="006416C7">
      <w:pPr>
        <w:pStyle w:val="Standard"/>
        <w:rPr>
          <w:rFonts w:cs="Times New Roman"/>
          <w:b/>
          <w:bCs/>
        </w:rPr>
      </w:pPr>
    </w:p>
    <w:p w14:paraId="2FC821A2" w14:textId="77777777" w:rsidR="006416C7" w:rsidRDefault="00202641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Proszę o wydanie zaświadczenia :</w:t>
      </w:r>
    </w:p>
    <w:p w14:paraId="2BBF2064" w14:textId="77777777" w:rsidR="006416C7" w:rsidRDefault="006416C7">
      <w:pPr>
        <w:pStyle w:val="Standard"/>
        <w:rPr>
          <w:rFonts w:cs="Times New Roman"/>
        </w:rPr>
      </w:pPr>
    </w:p>
    <w:p w14:paraId="5E4A5C51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1) o niezaleganiu w podatkach lub stwierdzającego stan zaległości ( art. 306e Ordynacji podatkowej )</w:t>
      </w:r>
    </w:p>
    <w:p w14:paraId="65C46DE9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2) o wielkości użytków rolnych gospodarstwa rolnego ( zwolnione z opłaty skarbowej )</w:t>
      </w:r>
    </w:p>
    <w:p w14:paraId="3BB95F5B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3)  o wielkości gruntów wynikających z ewidencji podatkowej</w:t>
      </w:r>
    </w:p>
    <w:p w14:paraId="518C0C7C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4) o niefigurowaniu w ewidencji podatkowej podatników lokalnych na terenie gminy Skała</w:t>
      </w:r>
    </w:p>
    <w:p w14:paraId="04C7D681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5)  inne ( jakie? ) ………………………………………………………………………………………</w:t>
      </w:r>
    </w:p>
    <w:p w14:paraId="017CC418" w14:textId="77777777" w:rsidR="006416C7" w:rsidRDefault="00202641">
      <w:pPr>
        <w:pStyle w:val="Standard"/>
        <w:spacing w:after="24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</w:t>
      </w:r>
    </w:p>
    <w:p w14:paraId="2A7B8D29" w14:textId="77777777" w:rsidR="006416C7" w:rsidRDefault="006416C7">
      <w:pPr>
        <w:pStyle w:val="Standard"/>
        <w:rPr>
          <w:rFonts w:cs="Times New Roman"/>
        </w:rPr>
      </w:pPr>
    </w:p>
    <w:p w14:paraId="60E31976" w14:textId="77777777" w:rsidR="006416C7" w:rsidRDefault="00202641">
      <w:pPr>
        <w:pStyle w:val="Standard"/>
        <w:spacing w:after="240" w:line="360" w:lineRule="auto"/>
        <w:rPr>
          <w:rFonts w:cs="Times New Roman"/>
        </w:rPr>
      </w:pPr>
      <w:r>
        <w:rPr>
          <w:rFonts w:cs="Times New Roman"/>
        </w:rPr>
        <w:t>Ze względu na swój interes prawny w urzędowym potwierdzeniu określonych faktów lub stanu prawnego celem przedłożenia  ……………...........................................................................................</w:t>
      </w:r>
    </w:p>
    <w:p w14:paraId="0354B8B9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Zaświadczenie odbiorę (*):</w:t>
      </w:r>
    </w:p>
    <w:p w14:paraId="643F3BC4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-  osobiście</w:t>
      </w:r>
    </w:p>
    <w:p w14:paraId="68E4AEA3" w14:textId="77777777" w:rsidR="006416C7" w:rsidRDefault="00202641">
      <w:pPr>
        <w:pStyle w:val="Standard"/>
        <w:spacing w:after="240" w:line="360" w:lineRule="auto"/>
        <w:rPr>
          <w:rFonts w:cs="Times New Roman"/>
        </w:rPr>
      </w:pPr>
      <w:r>
        <w:rPr>
          <w:rFonts w:cs="Times New Roman"/>
        </w:rPr>
        <w:t>-  za pośrednictwem poczty, przesłane na wskazany adres …………………………………………………. …………………………………………………………………………………………………..………………………………………………….....</w:t>
      </w:r>
    </w:p>
    <w:p w14:paraId="04487B31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 xml:space="preserve"> Załączniki:</w:t>
      </w:r>
    </w:p>
    <w:p w14:paraId="6BAAAA17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- dowód zapłaty opłaty skarbowej</w:t>
      </w:r>
    </w:p>
    <w:p w14:paraId="0D4C2367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>- pełnomocnictwo</w:t>
      </w:r>
    </w:p>
    <w:p w14:paraId="3CF6E163" w14:textId="77777777" w:rsidR="006416C7" w:rsidRDefault="006416C7">
      <w:pPr>
        <w:pStyle w:val="Standard"/>
        <w:rPr>
          <w:rFonts w:cs="Times New Roman"/>
        </w:rPr>
      </w:pPr>
    </w:p>
    <w:p w14:paraId="66316AEE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…...............................................................</w:t>
      </w:r>
    </w:p>
    <w:p w14:paraId="10E00FBE" w14:textId="77777777" w:rsidR="006416C7" w:rsidRDefault="00202641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/podpis wnioskodawcy/</w:t>
      </w:r>
    </w:p>
    <w:p w14:paraId="7EC8B959" w14:textId="77777777" w:rsidR="006416C7" w:rsidRDefault="00202641">
      <w:pPr>
        <w:pStyle w:val="Standard"/>
      </w:pPr>
      <w:r>
        <w:rPr>
          <w:rFonts w:cs="Times New Roman"/>
        </w:rPr>
        <w:t>* właściwe podkreślić</w:t>
      </w:r>
    </w:p>
    <w:sectPr w:rsidR="006416C7">
      <w:footerReference w:type="default" r:id="rId6"/>
      <w:pgSz w:w="11906" w:h="16838"/>
      <w:pgMar w:top="435" w:right="1134" w:bottom="5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2236" w14:textId="77777777" w:rsidR="006D7720" w:rsidRDefault="006D7720">
      <w:r>
        <w:separator/>
      </w:r>
    </w:p>
  </w:endnote>
  <w:endnote w:type="continuationSeparator" w:id="0">
    <w:p w14:paraId="0CD66642" w14:textId="77777777" w:rsidR="006D7720" w:rsidRDefault="006D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E265" w14:textId="52513605" w:rsidR="00CE5187" w:rsidRDefault="00202641">
    <w:pPr>
      <w:pStyle w:val="Standard"/>
      <w:rPr>
        <w:rFonts w:cs="Times New Roman"/>
        <w:sz w:val="20"/>
      </w:rPr>
    </w:pPr>
    <w:r>
      <w:rPr>
        <w:rFonts w:cs="Times New Roman"/>
        <w:sz w:val="20"/>
      </w:rPr>
      <w:t>Zaświadczenie podlega opłacie skarbowej zgodnie z ustawą z dnia 16 listopada 2006 r. o opłacie skarbowej (</w:t>
    </w:r>
    <w:proofErr w:type="spellStart"/>
    <w:r>
      <w:rPr>
        <w:rFonts w:cs="Times New Roman"/>
        <w:sz w:val="20"/>
      </w:rPr>
      <w:t>t.j</w:t>
    </w:r>
    <w:proofErr w:type="spellEnd"/>
    <w:r>
      <w:rPr>
        <w:rFonts w:cs="Times New Roman"/>
        <w:sz w:val="20"/>
      </w:rPr>
      <w:t>. Dz. U. z 202</w:t>
    </w:r>
    <w:r w:rsidR="005E1C43">
      <w:rPr>
        <w:rFonts w:cs="Times New Roman"/>
        <w:sz w:val="20"/>
      </w:rPr>
      <w:t>5</w:t>
    </w:r>
    <w:r>
      <w:rPr>
        <w:rFonts w:cs="Times New Roman"/>
        <w:sz w:val="20"/>
      </w:rPr>
      <w:t xml:space="preserve"> r. poz. 1</w:t>
    </w:r>
    <w:r w:rsidR="005E1C43">
      <w:rPr>
        <w:rFonts w:cs="Times New Roman"/>
        <w:sz w:val="20"/>
      </w:rPr>
      <w:t>154</w:t>
    </w:r>
    <w:r>
      <w:rPr>
        <w:rFonts w:cs="Times New Roman"/>
        <w:sz w:val="20"/>
      </w:rPr>
      <w:t>),</w:t>
    </w:r>
  </w:p>
  <w:p w14:paraId="799518A0" w14:textId="77777777" w:rsidR="00CE5187" w:rsidRDefault="00202641">
    <w:pPr>
      <w:pStyle w:val="Standard"/>
      <w:rPr>
        <w:rFonts w:cs="Times New Roman"/>
        <w:sz w:val="20"/>
      </w:rPr>
    </w:pPr>
    <w:r>
      <w:rPr>
        <w:rFonts w:cs="Times New Roman"/>
        <w:sz w:val="20"/>
      </w:rPr>
      <w:t>- zaświadczenie o niezaleganiu w podatkach lub stwierdzające stan zaległości – od każdego egzemplarza – 21,00 zł,</w:t>
    </w:r>
  </w:p>
  <w:p w14:paraId="67DEAD74" w14:textId="77777777" w:rsidR="00CE5187" w:rsidRDefault="00202641">
    <w:pPr>
      <w:pStyle w:val="Standard"/>
      <w:rPr>
        <w:rFonts w:cs="Times New Roman"/>
        <w:sz w:val="20"/>
      </w:rPr>
    </w:pPr>
    <w:r>
      <w:rPr>
        <w:rFonts w:cs="Times New Roman"/>
        <w:sz w:val="20"/>
      </w:rPr>
      <w:t>- pozostałe zaświadczenia – 17 zł,</w:t>
    </w:r>
  </w:p>
  <w:p w14:paraId="64B13ABE" w14:textId="646A9713" w:rsidR="00CE5187" w:rsidRDefault="00202641">
    <w:pPr>
      <w:pStyle w:val="Standard"/>
    </w:pPr>
    <w:r>
      <w:rPr>
        <w:rFonts w:cs="Times New Roman"/>
        <w:sz w:val="20"/>
      </w:rPr>
      <w:t xml:space="preserve">Nr rachunku bankowego, na który należy uiszczać opłatę skarbową: </w:t>
    </w:r>
    <w:r w:rsidR="005E1C43">
      <w:rPr>
        <w:rStyle w:val="StrongEmphasis"/>
        <w:rFonts w:cs="Times New Roman"/>
        <w:color w:val="333333"/>
        <w:sz w:val="20"/>
      </w:rPr>
      <w:t>43 1020 2892 0000 5602 0897 5379</w:t>
    </w:r>
  </w:p>
  <w:p w14:paraId="7E2771AC" w14:textId="77777777" w:rsidR="00CE5187" w:rsidRDefault="00CE5187">
    <w:pPr>
      <w:pStyle w:val="Standard"/>
      <w:rPr>
        <w:rFonts w:cs="Times New Roman"/>
        <w:sz w:val="20"/>
      </w:rPr>
    </w:pPr>
  </w:p>
  <w:p w14:paraId="4A40CDD8" w14:textId="77777777" w:rsidR="00CE5187" w:rsidRDefault="00202641">
    <w:pPr>
      <w:pStyle w:val="Standard"/>
      <w:rPr>
        <w:rFonts w:cs="Times New Roman"/>
        <w:sz w:val="20"/>
      </w:rPr>
    </w:pPr>
    <w:r>
      <w:rPr>
        <w:rFonts w:cs="Times New Roman"/>
        <w:sz w:val="20"/>
      </w:rPr>
      <w:t xml:space="preserve"> Obowiązek załączenia dowodu zapłaty lub uwierzytelnionej kopii dowodu zapłaty określa Rozporządzenie Ministra Finansów z dnia 28 września 2007 r. – w sprawie zapłaty opłaty skarbowej (Dz. U. z 2007 r. Nr 187, poz. 1330).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22DB" w14:textId="77777777" w:rsidR="006D7720" w:rsidRDefault="006D7720">
      <w:r>
        <w:rPr>
          <w:color w:val="000000"/>
        </w:rPr>
        <w:separator/>
      </w:r>
    </w:p>
  </w:footnote>
  <w:footnote w:type="continuationSeparator" w:id="0">
    <w:p w14:paraId="7B57AE92" w14:textId="77777777" w:rsidR="006D7720" w:rsidRDefault="006D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C7"/>
    <w:rsid w:val="001838C4"/>
    <w:rsid w:val="00202641"/>
    <w:rsid w:val="002A4806"/>
    <w:rsid w:val="003A656D"/>
    <w:rsid w:val="003A660B"/>
    <w:rsid w:val="005E1C43"/>
    <w:rsid w:val="006416C7"/>
    <w:rsid w:val="006D7720"/>
    <w:rsid w:val="00BC6E2B"/>
    <w:rsid w:val="00CE5187"/>
    <w:rsid w:val="00C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A2CF"/>
  <w15:docId w15:val="{E3FDA4BC-7CCE-476A-96D0-3B8F9784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podatki1</dc:creator>
  <cp:lastModifiedBy>Pracownik UMiG Skała</cp:lastModifiedBy>
  <cp:revision>3</cp:revision>
  <cp:lastPrinted>2025-10-30T11:20:00Z</cp:lastPrinted>
  <dcterms:created xsi:type="dcterms:W3CDTF">2025-10-30T11:26:00Z</dcterms:created>
  <dcterms:modified xsi:type="dcterms:W3CDTF">2025-10-30T11:27:00Z</dcterms:modified>
</cp:coreProperties>
</file>