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A4F7" w14:textId="0F9732B0" w:rsidR="002E6646" w:rsidRPr="002E6646" w:rsidRDefault="002E6646" w:rsidP="002E6646">
      <w:pPr>
        <w:ind w:left="2124"/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Załącznik nr do ogłoszenia o wstępnych konsultacjach rynkowych</w:t>
      </w:r>
    </w:p>
    <w:p w14:paraId="6EF7D1BD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20A16E95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0C43EDCC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02F114F1" w14:textId="6D0516B5" w:rsidR="002E6646" w:rsidRPr="002E6646" w:rsidRDefault="002E6646" w:rsidP="002E6646">
      <w:pPr>
        <w:jc w:val="center"/>
        <w:rPr>
          <w:rFonts w:ascii="Times New Roman" w:hAnsi="Times New Roman" w:cs="Times New Roman"/>
          <w:b/>
          <w:bCs/>
        </w:rPr>
      </w:pPr>
      <w:r w:rsidRPr="002E6646">
        <w:rPr>
          <w:rFonts w:ascii="Times New Roman" w:hAnsi="Times New Roman" w:cs="Times New Roman"/>
          <w:b/>
          <w:bCs/>
        </w:rPr>
        <w:t>ZGŁOSZENIE DO WSTĘPNYCH KONSULTACJI RYNKOWYCH</w:t>
      </w:r>
    </w:p>
    <w:p w14:paraId="300B83A7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0C708D13" w14:textId="527C2B5C" w:rsidR="002E6646" w:rsidRDefault="002E6646">
      <w:p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Dane zgłaszającego:</w:t>
      </w:r>
    </w:p>
    <w:p w14:paraId="62311EA4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6B4A007C" w14:textId="1ABB04C4" w:rsidR="002E6646" w:rsidRPr="002E6646" w:rsidRDefault="002E6646">
      <w:p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Nazwa………………………</w:t>
      </w:r>
    </w:p>
    <w:p w14:paraId="4213BC53" w14:textId="51684053" w:rsidR="002E6646" w:rsidRPr="002E6646" w:rsidRDefault="002E6646">
      <w:p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Adres……………………….</w:t>
      </w:r>
    </w:p>
    <w:p w14:paraId="6FD24375" w14:textId="2778887F" w:rsidR="002E6646" w:rsidRPr="002E6646" w:rsidRDefault="002E6646">
      <w:p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………………………………</w:t>
      </w:r>
    </w:p>
    <w:p w14:paraId="00144A7E" w14:textId="1E5B257E" w:rsidR="002E6646" w:rsidRPr="002E6646" w:rsidRDefault="002E66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 w:rsidRPr="002E6646">
        <w:rPr>
          <w:rFonts w:ascii="Times New Roman" w:hAnsi="Times New Roman" w:cs="Times New Roman"/>
        </w:rPr>
        <w:t>……………………………</w:t>
      </w:r>
    </w:p>
    <w:p w14:paraId="00901799" w14:textId="1D004704" w:rsidR="002E6646" w:rsidRPr="002E6646" w:rsidRDefault="002E6646">
      <w:p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e-mail…………………….</w:t>
      </w:r>
    </w:p>
    <w:p w14:paraId="5624746D" w14:textId="77777777" w:rsidR="002E6646" w:rsidRDefault="002E6646">
      <w:pPr>
        <w:rPr>
          <w:rFonts w:ascii="Times New Roman" w:hAnsi="Times New Roman" w:cs="Times New Roman"/>
        </w:rPr>
      </w:pPr>
    </w:p>
    <w:p w14:paraId="24C7D4BE" w14:textId="492CC8E9" w:rsidR="002E6646" w:rsidRPr="002E6646" w:rsidRDefault="002E6646">
      <w:p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Osoba wyznaczona do kontaktu:</w:t>
      </w:r>
    </w:p>
    <w:p w14:paraId="109BD591" w14:textId="601DF4A2" w:rsidR="002E6646" w:rsidRPr="002E6646" w:rsidRDefault="002E6646" w:rsidP="002E6646">
      <w:pPr>
        <w:spacing w:after="0"/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…………………………………………………….</w:t>
      </w:r>
    </w:p>
    <w:p w14:paraId="1E4866BB" w14:textId="27369BB7" w:rsidR="002E6646" w:rsidRPr="002E6646" w:rsidRDefault="002E6646" w:rsidP="002E6646">
      <w:pPr>
        <w:spacing w:after="0"/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[imię i nazwisko i jej dane kontaktowe: nr telefonu, adres e-mail]</w:t>
      </w:r>
    </w:p>
    <w:p w14:paraId="32397ECA" w14:textId="77777777" w:rsidR="002E6646" w:rsidRDefault="002E6646">
      <w:pPr>
        <w:rPr>
          <w:rFonts w:ascii="Times New Roman" w:hAnsi="Times New Roman" w:cs="Times New Roman"/>
        </w:rPr>
      </w:pPr>
    </w:p>
    <w:p w14:paraId="76740D08" w14:textId="77777777" w:rsidR="00C13CFF" w:rsidRDefault="00C13CFF">
      <w:pPr>
        <w:rPr>
          <w:rFonts w:ascii="Times New Roman" w:hAnsi="Times New Roman" w:cs="Times New Roman"/>
        </w:rPr>
      </w:pPr>
    </w:p>
    <w:p w14:paraId="78CA2942" w14:textId="77777777" w:rsidR="00C13CFF" w:rsidRPr="002E6646" w:rsidRDefault="00C13CFF" w:rsidP="00C13C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Nawiązując do ogłoszenia o wstępnych konsultacjach rynkowych na „Dostawę w formie leasingu operacyjnego z opcją wykupu fabrycznie nowej koparko-ładowarki wraz z osprzętem”, zgłaszam chęć udziału w konsultacjach.</w:t>
      </w:r>
    </w:p>
    <w:p w14:paraId="7E9DCC2C" w14:textId="77777777" w:rsidR="00C13CFF" w:rsidRPr="002E6646" w:rsidRDefault="00C13CFF" w:rsidP="00C13CF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E6646">
        <w:rPr>
          <w:rFonts w:ascii="Times New Roman" w:hAnsi="Times New Roman" w:cs="Times New Roman"/>
        </w:rPr>
        <w:t>Oświadczam, że spełniam warunek dopuszczenia do udziału w konsultacjach określonych w sekcji IV pkt. 3 ogłoszenia o wstępnych konsultacjach rynkowych.</w:t>
      </w:r>
    </w:p>
    <w:p w14:paraId="06AEB64A" w14:textId="77777777" w:rsidR="00C13CFF" w:rsidRDefault="00C13CFF" w:rsidP="00C13CFF">
      <w:pPr>
        <w:pStyle w:val="Stopka"/>
      </w:pPr>
    </w:p>
    <w:p w14:paraId="6D127973" w14:textId="77777777" w:rsidR="00C13CFF" w:rsidRPr="002E6646" w:rsidRDefault="00C13CFF">
      <w:pPr>
        <w:rPr>
          <w:rFonts w:ascii="Times New Roman" w:hAnsi="Times New Roman" w:cs="Times New Roman"/>
        </w:rPr>
      </w:pPr>
    </w:p>
    <w:p w14:paraId="2F541D08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5519B59A" w14:textId="77777777" w:rsidR="002E6646" w:rsidRPr="002E6646" w:rsidRDefault="002E6646">
      <w:pPr>
        <w:rPr>
          <w:rFonts w:ascii="Times New Roman" w:hAnsi="Times New Roman" w:cs="Times New Roman"/>
        </w:rPr>
      </w:pPr>
    </w:p>
    <w:p w14:paraId="4EF12E99" w14:textId="72D24248" w:rsidR="002E6646" w:rsidRPr="002E6646" w:rsidRDefault="002E6646" w:rsidP="002E6646">
      <w:pPr>
        <w:rPr>
          <w:rFonts w:ascii="Times New Roman" w:hAnsi="Times New Roman" w:cs="Times New Roman"/>
        </w:rPr>
      </w:pPr>
    </w:p>
    <w:sectPr w:rsidR="002E6646" w:rsidRPr="002E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5A33" w14:textId="77777777" w:rsidR="00114AFF" w:rsidRDefault="00114AFF" w:rsidP="002E6646">
      <w:pPr>
        <w:spacing w:after="0" w:line="240" w:lineRule="auto"/>
      </w:pPr>
      <w:r>
        <w:separator/>
      </w:r>
    </w:p>
  </w:endnote>
  <w:endnote w:type="continuationSeparator" w:id="0">
    <w:p w14:paraId="4CDD8786" w14:textId="77777777" w:rsidR="00114AFF" w:rsidRDefault="00114AFF" w:rsidP="002E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3751" w14:textId="77777777" w:rsidR="00114AFF" w:rsidRDefault="00114AFF" w:rsidP="002E6646">
      <w:pPr>
        <w:spacing w:after="0" w:line="240" w:lineRule="auto"/>
      </w:pPr>
      <w:r>
        <w:separator/>
      </w:r>
    </w:p>
  </w:footnote>
  <w:footnote w:type="continuationSeparator" w:id="0">
    <w:p w14:paraId="2C0AD704" w14:textId="77777777" w:rsidR="00114AFF" w:rsidRDefault="00114AFF" w:rsidP="002E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039"/>
    <w:multiLevelType w:val="hybridMultilevel"/>
    <w:tmpl w:val="D69C9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24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46"/>
    <w:rsid w:val="00114AFF"/>
    <w:rsid w:val="002E6646"/>
    <w:rsid w:val="00C13CFF"/>
    <w:rsid w:val="00E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AD8E"/>
  <w15:chartTrackingRefBased/>
  <w15:docId w15:val="{D624E84C-79A6-486D-BDE7-3946536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6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6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6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6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6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6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6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6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6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6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64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46"/>
  </w:style>
  <w:style w:type="paragraph" w:styleId="Stopka">
    <w:name w:val="footer"/>
    <w:basedOn w:val="Normalny"/>
    <w:link w:val="StopkaZnak"/>
    <w:uiPriority w:val="99"/>
    <w:unhideWhenUsed/>
    <w:rsid w:val="002E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pawel.krawczyk</dc:creator>
  <cp:keywords/>
  <dc:description/>
  <cp:lastModifiedBy>pawel.krawczyk</cp:lastModifiedBy>
  <cp:revision>1</cp:revision>
  <dcterms:created xsi:type="dcterms:W3CDTF">2025-07-16T09:31:00Z</dcterms:created>
  <dcterms:modified xsi:type="dcterms:W3CDTF">2025-07-16T09:42:00Z</dcterms:modified>
</cp:coreProperties>
</file>