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C14C" w14:textId="42C24E6C" w:rsidR="00B72963" w:rsidRDefault="00B72963" w:rsidP="00B72963">
      <w:r>
        <w:t xml:space="preserve">…………………………………………………………….                                                              Skała, dnia……………………… </w:t>
      </w:r>
    </w:p>
    <w:p w14:paraId="41B3B309" w14:textId="77777777" w:rsidR="00B72963" w:rsidRPr="0095142A" w:rsidRDefault="00B72963" w:rsidP="00B72963">
      <w:pPr>
        <w:rPr>
          <w:rFonts w:ascii="Times New Roman" w:hAnsi="Times New Roman" w:cs="Times New Roman"/>
          <w:sz w:val="20"/>
          <w:szCs w:val="20"/>
        </w:rPr>
      </w:pPr>
      <w:r w:rsidRPr="0095142A">
        <w:rPr>
          <w:rFonts w:ascii="Times New Roman" w:hAnsi="Times New Roman" w:cs="Times New Roman"/>
          <w:sz w:val="20"/>
          <w:szCs w:val="20"/>
        </w:rPr>
        <w:t>Imię i nazwisko osoby zgłaszającej</w:t>
      </w:r>
    </w:p>
    <w:p w14:paraId="25E82DAC" w14:textId="77777777" w:rsidR="00B72963" w:rsidRDefault="00B72963" w:rsidP="00B72963">
      <w:r>
        <w:t>……………………………………………………………</w:t>
      </w:r>
    </w:p>
    <w:p w14:paraId="572CEB50" w14:textId="77777777" w:rsidR="00B72963" w:rsidRPr="0095142A" w:rsidRDefault="00B72963" w:rsidP="00B72963">
      <w:pPr>
        <w:rPr>
          <w:rFonts w:ascii="Times New Roman" w:hAnsi="Times New Roman" w:cs="Times New Roman"/>
          <w:sz w:val="20"/>
          <w:szCs w:val="20"/>
        </w:rPr>
      </w:pPr>
      <w:r w:rsidRPr="0095142A">
        <w:rPr>
          <w:rFonts w:ascii="Times New Roman" w:hAnsi="Times New Roman" w:cs="Times New Roman"/>
          <w:sz w:val="20"/>
          <w:szCs w:val="20"/>
        </w:rPr>
        <w:t>Adres</w:t>
      </w:r>
    </w:p>
    <w:p w14:paraId="714C2F01" w14:textId="77777777" w:rsidR="00B72963" w:rsidRDefault="00B72963" w:rsidP="00B72963">
      <w:r>
        <w:t>……………………………………………………………</w:t>
      </w:r>
    </w:p>
    <w:p w14:paraId="12B43C7E" w14:textId="77777777" w:rsidR="00B72963" w:rsidRPr="0095142A" w:rsidRDefault="00B72963" w:rsidP="00B72963">
      <w:pPr>
        <w:rPr>
          <w:rFonts w:ascii="Times New Roman" w:hAnsi="Times New Roman" w:cs="Times New Roman"/>
          <w:sz w:val="20"/>
          <w:szCs w:val="20"/>
        </w:rPr>
      </w:pPr>
      <w:r w:rsidRPr="0095142A">
        <w:rPr>
          <w:rFonts w:ascii="Times New Roman" w:hAnsi="Times New Roman" w:cs="Times New Roman"/>
          <w:sz w:val="20"/>
          <w:szCs w:val="20"/>
        </w:rPr>
        <w:t>Numer telefonu</w:t>
      </w:r>
    </w:p>
    <w:p w14:paraId="17BA33E9" w14:textId="77777777" w:rsidR="00B72963" w:rsidRDefault="00B72963" w:rsidP="00B72963"/>
    <w:p w14:paraId="27815C75" w14:textId="34922FE7" w:rsidR="00B72963" w:rsidRDefault="00B72963" w:rsidP="00B72963">
      <w:r>
        <w:t xml:space="preserve">                                                                                         Gminna Komisja</w:t>
      </w:r>
    </w:p>
    <w:p w14:paraId="28C4AE33" w14:textId="7A78C6AB" w:rsidR="00B72963" w:rsidRDefault="00B72963" w:rsidP="00B72963">
      <w:r>
        <w:t xml:space="preserve">                                                                                        Rozwiązywania Problemów Alkoholowych</w:t>
      </w:r>
    </w:p>
    <w:p w14:paraId="6FDF88B4" w14:textId="582F17F5" w:rsidR="002D3BFC" w:rsidRDefault="00B72963" w:rsidP="00B72963">
      <w:r>
        <w:t xml:space="preserve">                                                                                         w Skale</w:t>
      </w:r>
    </w:p>
    <w:p w14:paraId="24FFAA52" w14:textId="77777777" w:rsidR="00B72963" w:rsidRDefault="00B72963" w:rsidP="00B72963"/>
    <w:p w14:paraId="01130DA0" w14:textId="6D70D03E" w:rsidR="00B72963" w:rsidRPr="0095142A" w:rsidRDefault="00B72963" w:rsidP="00B72963">
      <w:pPr>
        <w:rPr>
          <w:b/>
          <w:bCs/>
        </w:rPr>
      </w:pPr>
      <w:r w:rsidRPr="0095142A">
        <w:rPr>
          <w:b/>
          <w:bCs/>
        </w:rPr>
        <w:t>WNIOSEK O SĄDOWE ZOBOWIĄZANIE OSOBY DO PODDANIA SIĘ LECZENIU ODWYKOWEMU</w:t>
      </w:r>
    </w:p>
    <w:p w14:paraId="4FE857FB" w14:textId="77777777" w:rsidR="00B72963" w:rsidRDefault="00B72963" w:rsidP="00B72963"/>
    <w:p w14:paraId="52FE76DC" w14:textId="7F35D990" w:rsidR="00B72963" w:rsidRDefault="00B72963" w:rsidP="00B72963">
      <w:r>
        <w:t>Zwracam się z prośbą o objęcie leczeniem odwykowym</w:t>
      </w:r>
    </w:p>
    <w:p w14:paraId="59E89B86" w14:textId="5DD46BDC" w:rsidR="00B72963" w:rsidRDefault="00B72963" w:rsidP="00B72963">
      <w:r>
        <w:t>Pana/Pani………………………………………………………………………………………………………………………………………..</w:t>
      </w:r>
    </w:p>
    <w:p w14:paraId="4BA354D2" w14:textId="13FF5710" w:rsidR="00B72963" w:rsidRDefault="00B72963" w:rsidP="00B72963">
      <w:r>
        <w:t>Urodzonego/ej dnia …………………………….….…………w …………………………..…………………………………………..</w:t>
      </w:r>
    </w:p>
    <w:p w14:paraId="53F9E0C4" w14:textId="77777777" w:rsidR="00B72963" w:rsidRDefault="00B72963" w:rsidP="00B72963">
      <w:r>
        <w:t>zamieszkałego/ej w ………………………………………………………………………………………………………………………….</w:t>
      </w:r>
    </w:p>
    <w:p w14:paraId="3430AF4C" w14:textId="77777777" w:rsidR="00B72963" w:rsidRDefault="00B72963" w:rsidP="00B72963">
      <w:r>
        <w:t>nr telefonu …………………………………………………………………….</w:t>
      </w:r>
    </w:p>
    <w:p w14:paraId="4D146BA6" w14:textId="77777777" w:rsidR="00B72963" w:rsidRDefault="00B72963" w:rsidP="00B72963"/>
    <w:p w14:paraId="4AC1C642" w14:textId="2F164965" w:rsidR="00B72963" w:rsidRDefault="00B72963" w:rsidP="00B72963">
      <w:r>
        <w:t>W/w osoba w związku z nadużywaniem alkoholu powoduje /proszę zaznaczyć właściwe/:</w:t>
      </w:r>
    </w:p>
    <w:p w14:paraId="06DFAF0B" w14:textId="7B665A9F" w:rsidR="00B72963" w:rsidRDefault="00B72963" w:rsidP="00B72963">
      <w:r>
        <w:t>- rozkład życia rodzinnego</w:t>
      </w:r>
    </w:p>
    <w:p w14:paraId="4E4ADD09" w14:textId="0A98F08D" w:rsidR="00B72963" w:rsidRDefault="00B72963" w:rsidP="00B72963">
      <w:r>
        <w:t>- demoralizację nieletnich</w:t>
      </w:r>
    </w:p>
    <w:p w14:paraId="290E8A46" w14:textId="4639C3B1" w:rsidR="00B72963" w:rsidRDefault="00B72963" w:rsidP="00B72963">
      <w:r>
        <w:t>- uchyla się od obowiązku zaspokajania potrzeb rodziny</w:t>
      </w:r>
    </w:p>
    <w:p w14:paraId="2DDB5767" w14:textId="16A089DD" w:rsidR="00B72963" w:rsidRDefault="00B72963" w:rsidP="00B72963">
      <w:r>
        <w:t>- systematycznie zakłóca spokój i porządek publiczny</w:t>
      </w:r>
    </w:p>
    <w:p w14:paraId="4A868BAC" w14:textId="77777777" w:rsidR="00B72963" w:rsidRDefault="00B72963" w:rsidP="00B72963"/>
    <w:p w14:paraId="6D23F940" w14:textId="77777777" w:rsidR="0095142A" w:rsidRDefault="00B72963" w:rsidP="00B72963">
      <w:pPr>
        <w:rPr>
          <w:b/>
          <w:bCs/>
        </w:rPr>
      </w:pPr>
      <w:r w:rsidRPr="00B72963">
        <w:rPr>
          <w:b/>
          <w:bCs/>
        </w:rPr>
        <w:t xml:space="preserve">Uzasadnienie </w:t>
      </w:r>
    </w:p>
    <w:p w14:paraId="52E4DA7E" w14:textId="19E1F05F" w:rsidR="0095142A" w:rsidRDefault="0095142A" w:rsidP="00B72963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5BEED321" w14:textId="07E36409" w:rsidR="0095142A" w:rsidRDefault="003A6692" w:rsidP="00B72963">
      <w:pPr>
        <w:rPr>
          <w:b/>
          <w:bCs/>
        </w:rPr>
      </w:pPr>
      <w:r>
        <w:rPr>
          <w:b/>
          <w:bCs/>
        </w:rPr>
        <w:t>Proszę opisać</w:t>
      </w:r>
    </w:p>
    <w:p w14:paraId="7BF6B01E" w14:textId="77777777" w:rsidR="003A6692" w:rsidRDefault="003A6692" w:rsidP="00B72963">
      <w:pPr>
        <w:rPr>
          <w:rFonts w:ascii="Times New Roman" w:hAnsi="Times New Roman" w:cs="Times New Roman"/>
          <w:sz w:val="20"/>
          <w:szCs w:val="20"/>
        </w:rPr>
      </w:pPr>
    </w:p>
    <w:p w14:paraId="4EA98166" w14:textId="77777777" w:rsidR="003A6692" w:rsidRDefault="003A6692" w:rsidP="00B72963">
      <w:pPr>
        <w:rPr>
          <w:rFonts w:ascii="Times New Roman" w:hAnsi="Times New Roman" w:cs="Times New Roman"/>
          <w:sz w:val="20"/>
          <w:szCs w:val="20"/>
        </w:rPr>
      </w:pPr>
    </w:p>
    <w:p w14:paraId="47006EC9" w14:textId="77777777" w:rsidR="003A6692" w:rsidRDefault="003A6692" w:rsidP="00B72963">
      <w:pPr>
        <w:rPr>
          <w:rFonts w:ascii="Times New Roman" w:hAnsi="Times New Roman" w:cs="Times New Roman"/>
          <w:sz w:val="20"/>
          <w:szCs w:val="20"/>
        </w:rPr>
      </w:pPr>
    </w:p>
    <w:p w14:paraId="7F738514" w14:textId="77777777" w:rsidR="003A6692" w:rsidRDefault="003A6692" w:rsidP="00B72963">
      <w:pPr>
        <w:rPr>
          <w:rFonts w:ascii="Times New Roman" w:hAnsi="Times New Roman" w:cs="Times New Roman"/>
          <w:sz w:val="20"/>
          <w:szCs w:val="20"/>
        </w:rPr>
      </w:pPr>
    </w:p>
    <w:p w14:paraId="657EDF68" w14:textId="1D0EC0A3" w:rsidR="003A6692" w:rsidRDefault="003A6692" w:rsidP="00B729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Uwagi:</w:t>
      </w:r>
    </w:p>
    <w:p w14:paraId="5BE9AA66" w14:textId="7105FD75" w:rsidR="00B72963" w:rsidRPr="0095142A" w:rsidRDefault="00B72963" w:rsidP="00B72963">
      <w:pPr>
        <w:rPr>
          <w:rFonts w:ascii="Times New Roman" w:hAnsi="Times New Roman" w:cs="Times New Roman"/>
          <w:sz w:val="20"/>
          <w:szCs w:val="20"/>
        </w:rPr>
      </w:pPr>
      <w:r w:rsidRPr="0095142A">
        <w:rPr>
          <w:rFonts w:ascii="Times New Roman" w:hAnsi="Times New Roman" w:cs="Times New Roman"/>
          <w:sz w:val="20"/>
          <w:szCs w:val="20"/>
        </w:rPr>
        <w:t>W uzasadnieniu należy podać fakty i okoliczności potwierdzające istnienie niżej</w:t>
      </w:r>
      <w:r w:rsidR="003A6692">
        <w:rPr>
          <w:rFonts w:ascii="Times New Roman" w:hAnsi="Times New Roman" w:cs="Times New Roman"/>
          <w:sz w:val="20"/>
          <w:szCs w:val="20"/>
        </w:rPr>
        <w:t xml:space="preserve"> </w:t>
      </w:r>
      <w:r w:rsidRPr="0095142A">
        <w:rPr>
          <w:rFonts w:ascii="Times New Roman" w:hAnsi="Times New Roman" w:cs="Times New Roman"/>
          <w:sz w:val="20"/>
          <w:szCs w:val="20"/>
        </w:rPr>
        <w:t>wymienionych przesłanek ustawowych:</w:t>
      </w:r>
    </w:p>
    <w:p w14:paraId="2E3B03D7" w14:textId="171DC6DC" w:rsidR="00B72963" w:rsidRPr="0095142A" w:rsidRDefault="00B72963" w:rsidP="00B729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5142A">
        <w:rPr>
          <w:rFonts w:ascii="Times New Roman" w:hAnsi="Times New Roman" w:cs="Times New Roman"/>
          <w:b/>
          <w:bCs/>
          <w:sz w:val="20"/>
          <w:szCs w:val="20"/>
        </w:rPr>
        <w:t>Roz</w:t>
      </w:r>
      <w:r w:rsidR="0095142A" w:rsidRPr="0095142A">
        <w:rPr>
          <w:rFonts w:ascii="Times New Roman" w:hAnsi="Times New Roman" w:cs="Times New Roman"/>
          <w:b/>
          <w:bCs/>
          <w:sz w:val="20"/>
          <w:szCs w:val="20"/>
        </w:rPr>
        <w:t>kł</w:t>
      </w:r>
      <w:r w:rsidRPr="0095142A">
        <w:rPr>
          <w:rFonts w:ascii="Times New Roman" w:hAnsi="Times New Roman" w:cs="Times New Roman"/>
          <w:b/>
          <w:bCs/>
          <w:sz w:val="20"/>
          <w:szCs w:val="20"/>
        </w:rPr>
        <w:t>ad życia rodzinnego</w:t>
      </w:r>
    </w:p>
    <w:p w14:paraId="7702FFD0" w14:textId="7F63E484" w:rsidR="00B72963" w:rsidRPr="0095142A" w:rsidRDefault="00B72963" w:rsidP="00B72963">
      <w:pPr>
        <w:rPr>
          <w:sz w:val="20"/>
          <w:szCs w:val="20"/>
        </w:rPr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95142A">
        <w:rPr>
          <w:rFonts w:ascii="Times New Roman" w:hAnsi="Times New Roman" w:cs="Times New Roman"/>
          <w:sz w:val="20"/>
          <w:szCs w:val="20"/>
        </w:rPr>
        <w:t>Od ilu lat osoba zgłaszana nadużywa alkoholu, jak problem ten wygląda w ostatnim</w:t>
      </w:r>
      <w:r w:rsidR="0095142A">
        <w:rPr>
          <w:rFonts w:ascii="Times New Roman" w:hAnsi="Times New Roman" w:cs="Times New Roman"/>
          <w:sz w:val="20"/>
          <w:szCs w:val="20"/>
        </w:rPr>
        <w:t xml:space="preserve"> </w:t>
      </w:r>
      <w:r w:rsidRPr="0095142A">
        <w:rPr>
          <w:sz w:val="20"/>
          <w:szCs w:val="20"/>
        </w:rPr>
        <w:t>czasie, czy upija się, czy występują ciągi alkoholowe, ile jest dni przerwy pomiędzy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ciągami?</w:t>
      </w:r>
    </w:p>
    <w:p w14:paraId="491CC40D" w14:textId="77777777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Jak zachowuje się w domu będąc pod wpływem alkoholu – opisać co robi?</w:t>
      </w:r>
    </w:p>
    <w:p w14:paraId="01007267" w14:textId="0AFA402A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znęca się psychicznie lub fizycznie nad domownikami – jeśli tak to opisać w jaki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sposób?</w:t>
      </w:r>
    </w:p>
    <w:p w14:paraId="4EB76AB0" w14:textId="60B0B8CA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wobec zgłaszanego toczy się lub toczyło się postępowanie o znęcanie się nad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rodziną? Jeśli tak, to czym się zakończyło?</w:t>
      </w:r>
    </w:p>
    <w:p w14:paraId="6D84D01E" w14:textId="77777777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Kto zamieszkuje razem ze zgłaszanym, jeśli są to nieletni to podać w jakim wieku?</w:t>
      </w:r>
    </w:p>
    <w:p w14:paraId="41D5A45F" w14:textId="0C92E4A1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wobec zgłaszanego przeprowadzane były domowe interwencje policji, jeśli tak to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kiedy i czym się zakończyły?</w:t>
      </w:r>
    </w:p>
    <w:p w14:paraId="3ED93DF2" w14:textId="04F3A628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zgłaszany leczył się w przeszłości odwykowo, jeśli tak to w jakim trybie i do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kiedy?</w:t>
      </w:r>
    </w:p>
    <w:p w14:paraId="2F2A5105" w14:textId="77777777" w:rsidR="00B72963" w:rsidRPr="0095142A" w:rsidRDefault="00B72963" w:rsidP="00B72963">
      <w:pPr>
        <w:rPr>
          <w:b/>
          <w:bCs/>
          <w:sz w:val="20"/>
          <w:szCs w:val="20"/>
        </w:rPr>
      </w:pPr>
      <w:r w:rsidRPr="0095142A">
        <w:rPr>
          <w:b/>
          <w:bCs/>
          <w:sz w:val="20"/>
          <w:szCs w:val="20"/>
        </w:rPr>
        <w:t>Demoralizację małoletnich</w:t>
      </w:r>
    </w:p>
    <w:p w14:paraId="0572FA12" w14:textId="77777777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nieletni są świadkami negatywnych zachowań zgłaszanego?</w:t>
      </w:r>
    </w:p>
    <w:p w14:paraId="6A315125" w14:textId="55DFE13E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nieletni zamieszkujący razem ze zgłaszanym przejawiają zachowania mogące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świadczyć o ich demoralizacji?</w:t>
      </w:r>
    </w:p>
    <w:p w14:paraId="7C862F50" w14:textId="22365CA9" w:rsidR="00B72963" w:rsidRPr="0095142A" w:rsidRDefault="00B72963" w:rsidP="003A6692">
      <w:pPr>
        <w:jc w:val="both"/>
        <w:rPr>
          <w:sz w:val="20"/>
          <w:szCs w:val="20"/>
        </w:rPr>
      </w:pPr>
      <w:r w:rsidRPr="0095142A">
        <w:rPr>
          <w:sz w:val="20"/>
          <w:szCs w:val="20"/>
        </w:rPr>
        <w:t>(Demoralizacja to pewne rozprężenie, zwłaszcza moralne, zepsucie, rozluźnienie dyscypliny,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karności. Demoralizacja to pewien proces odchodzenia od obowiązujących w społeczeństwie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wartości moralnych, a przejawiających się poprzez popełnienie czynu zabronionego,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systematyczne uchylanie się od obowiązku szkolnego (chodzenie na wagary), używanie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alkoholu lub innych środków w celu wprowadzenia się w stan odurzenia, uprawianie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nierządu, włóczęgostwo, udział w grupach przestępczych.)</w:t>
      </w:r>
    </w:p>
    <w:p w14:paraId="42D213DD" w14:textId="1CCA587A" w:rsidR="00B72963" w:rsidRPr="0095142A" w:rsidRDefault="00B72963" w:rsidP="00B72963">
      <w:pPr>
        <w:rPr>
          <w:b/>
          <w:bCs/>
          <w:sz w:val="20"/>
          <w:szCs w:val="20"/>
        </w:rPr>
      </w:pPr>
      <w:r w:rsidRPr="0095142A">
        <w:rPr>
          <w:b/>
          <w:bCs/>
          <w:sz w:val="20"/>
          <w:szCs w:val="20"/>
        </w:rPr>
        <w:t>Uchylanie się od pracy</w:t>
      </w:r>
      <w:r w:rsidR="0095142A" w:rsidRPr="0095142A">
        <w:rPr>
          <w:sz w:val="20"/>
          <w:szCs w:val="20"/>
        </w:rPr>
        <w:t xml:space="preserve">/ </w:t>
      </w:r>
      <w:r w:rsidR="0095142A" w:rsidRPr="0095142A">
        <w:rPr>
          <w:b/>
          <w:bCs/>
          <w:sz w:val="20"/>
          <w:szCs w:val="20"/>
        </w:rPr>
        <w:t>uchylanie się od obowiązku zaspokajania potrzeb rodziny</w:t>
      </w:r>
    </w:p>
    <w:p w14:paraId="06B840E4" w14:textId="44C969A4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zgłaszany pracuje i czy łoży na utrzymanie rodziny, domu – jeśli nie pracuje to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podać czy jest emerytem, rencistą, osobą bezrobotną?</w:t>
      </w:r>
    </w:p>
    <w:p w14:paraId="659E208D" w14:textId="77777777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poszukuje pracy?</w:t>
      </w:r>
    </w:p>
    <w:p w14:paraId="7E53A420" w14:textId="77777777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podejmuje prace dorywcze?</w:t>
      </w:r>
    </w:p>
    <w:p w14:paraId="69CC56D5" w14:textId="77777777" w:rsidR="00B72963" w:rsidRPr="0095142A" w:rsidRDefault="00B72963" w:rsidP="00B72963">
      <w:pPr>
        <w:rPr>
          <w:b/>
          <w:bCs/>
          <w:sz w:val="20"/>
          <w:szCs w:val="20"/>
        </w:rPr>
      </w:pPr>
      <w:r w:rsidRPr="0095142A">
        <w:rPr>
          <w:b/>
          <w:bCs/>
          <w:sz w:val="20"/>
          <w:szCs w:val="20"/>
        </w:rPr>
        <w:t>Systematyczne zakłócanie spokoju lub porządku publicznego</w:t>
      </w:r>
    </w:p>
    <w:p w14:paraId="3C388B52" w14:textId="132F91AA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Jak zachowuje się w miejscach publicznych, np. na ulicy, na klatce schodowej, wobec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sąsiadów?</w:t>
      </w:r>
    </w:p>
    <w:p w14:paraId="5E74D452" w14:textId="7FEC12C8" w:rsidR="00B72963" w:rsidRPr="0095142A" w:rsidRDefault="00B72963" w:rsidP="00B72963">
      <w:pPr>
        <w:rPr>
          <w:sz w:val="20"/>
          <w:szCs w:val="20"/>
        </w:rPr>
      </w:pPr>
      <w:r w:rsidRPr="0095142A">
        <w:rPr>
          <w:rFonts w:ascii="Segoe UI Symbol" w:hAnsi="Segoe UI Symbol" w:cs="Segoe UI Symbol"/>
          <w:sz w:val="20"/>
          <w:szCs w:val="20"/>
        </w:rPr>
        <w:t>➢</w:t>
      </w:r>
      <w:r w:rsidRPr="0095142A">
        <w:rPr>
          <w:sz w:val="20"/>
          <w:szCs w:val="20"/>
        </w:rPr>
        <w:t xml:space="preserve"> Czy według wiedzy wnioskodawcy zgłaszany był karany za kierowanie pojazdem pod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wpływem alkoholu, czy był karany za wykroczenia przeciwko porządkowi i spokojowi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publicznemu lub przeciwko obyczajności publicznej – jeśli tak to kiedy i czym się takie</w:t>
      </w:r>
      <w:r w:rsidR="0095142A">
        <w:rPr>
          <w:sz w:val="20"/>
          <w:szCs w:val="20"/>
        </w:rPr>
        <w:t xml:space="preserve"> </w:t>
      </w:r>
      <w:r w:rsidRPr="0095142A">
        <w:rPr>
          <w:sz w:val="20"/>
          <w:szCs w:val="20"/>
        </w:rPr>
        <w:t>postepowanie zakończyło?</w:t>
      </w:r>
    </w:p>
    <w:p w14:paraId="415462A0" w14:textId="43022754" w:rsidR="00B72963" w:rsidRPr="0095142A" w:rsidRDefault="00B72963" w:rsidP="00B72963">
      <w:pPr>
        <w:rPr>
          <w:sz w:val="20"/>
          <w:szCs w:val="20"/>
        </w:rPr>
      </w:pPr>
      <w:r w:rsidRPr="0095142A">
        <w:rPr>
          <w:sz w:val="20"/>
          <w:szCs w:val="20"/>
        </w:rPr>
        <w:t>Inne informacje w sprawie, które chciałby podać wnioskodawca.</w:t>
      </w:r>
    </w:p>
    <w:p w14:paraId="7FDBC242" w14:textId="10BA6B64" w:rsidR="00B72963" w:rsidRDefault="00B72963" w:rsidP="00B72963">
      <w:r>
        <w:t xml:space="preserve">                                                                                                                     ……………………………………………..</w:t>
      </w:r>
    </w:p>
    <w:p w14:paraId="256E03AC" w14:textId="26CB3EE6" w:rsidR="00B72963" w:rsidRDefault="00B72963" w:rsidP="00B72963">
      <w:r>
        <w:t xml:space="preserve">                                                                                                                 </w:t>
      </w:r>
      <w:r w:rsidR="0095142A">
        <w:t xml:space="preserve">  </w:t>
      </w:r>
      <w:r>
        <w:t xml:space="preserve"> podpis osoby składającej wniosek</w:t>
      </w:r>
    </w:p>
    <w:sectPr w:rsidR="00B7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63"/>
    <w:rsid w:val="002D3BFC"/>
    <w:rsid w:val="003A6692"/>
    <w:rsid w:val="00753627"/>
    <w:rsid w:val="0095142A"/>
    <w:rsid w:val="00B72963"/>
    <w:rsid w:val="00DA16EF"/>
    <w:rsid w:val="00E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5023"/>
  <w15:chartTrackingRefBased/>
  <w15:docId w15:val="{8D44BC13-5649-49C2-8810-4D17277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barbara.krupa</dc:creator>
  <cp:keywords/>
  <dc:description/>
  <cp:lastModifiedBy>barbara.krupa</cp:lastModifiedBy>
  <cp:revision>5</cp:revision>
  <dcterms:created xsi:type="dcterms:W3CDTF">2024-05-29T08:37:00Z</dcterms:created>
  <dcterms:modified xsi:type="dcterms:W3CDTF">2025-04-15T08:10:00Z</dcterms:modified>
</cp:coreProperties>
</file>