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D361" w14:textId="38E93DDA" w:rsidR="007C6911" w:rsidRPr="00A4121D" w:rsidRDefault="003A5B7B" w:rsidP="007C691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C6911">
        <w:rPr>
          <w:sz w:val="20"/>
          <w:szCs w:val="20"/>
        </w:rPr>
        <w:t xml:space="preserve">Załącznik nr </w:t>
      </w:r>
      <w:r w:rsidR="00CA21F5">
        <w:rPr>
          <w:sz w:val="20"/>
          <w:szCs w:val="20"/>
        </w:rPr>
        <w:t>7</w:t>
      </w:r>
    </w:p>
    <w:p w14:paraId="3863DB3F" w14:textId="5A56ECA7" w:rsidR="007C6911" w:rsidRPr="00A4121D" w:rsidRDefault="007C6911" w:rsidP="007C6911">
      <w:pPr>
        <w:jc w:val="right"/>
        <w:rPr>
          <w:sz w:val="20"/>
          <w:szCs w:val="20"/>
        </w:rPr>
      </w:pPr>
      <w:r w:rsidRPr="00A4121D">
        <w:rPr>
          <w:sz w:val="20"/>
          <w:szCs w:val="20"/>
        </w:rPr>
        <w:t xml:space="preserve">do Zarządzenia </w:t>
      </w:r>
      <w:r w:rsidR="00FB7709">
        <w:rPr>
          <w:sz w:val="20"/>
          <w:szCs w:val="20"/>
        </w:rPr>
        <w:t>nr 18/2025</w:t>
      </w:r>
    </w:p>
    <w:p w14:paraId="69DEE3C4" w14:textId="77777777" w:rsidR="007C6911" w:rsidRPr="00A4121D" w:rsidRDefault="007C6911" w:rsidP="007C6911">
      <w:pPr>
        <w:jc w:val="right"/>
        <w:rPr>
          <w:sz w:val="20"/>
          <w:szCs w:val="20"/>
        </w:rPr>
      </w:pPr>
      <w:r w:rsidRPr="00A4121D">
        <w:rPr>
          <w:sz w:val="20"/>
          <w:szCs w:val="20"/>
        </w:rPr>
        <w:t>Burmistrza Miasta i Gminy Skała</w:t>
      </w:r>
    </w:p>
    <w:p w14:paraId="26D4B4EA" w14:textId="373F2A3F" w:rsidR="007C6911" w:rsidRPr="00A4121D" w:rsidRDefault="007C6911" w:rsidP="007C6911">
      <w:pPr>
        <w:jc w:val="right"/>
      </w:pPr>
      <w:r w:rsidRPr="00A4121D">
        <w:rPr>
          <w:sz w:val="20"/>
          <w:szCs w:val="20"/>
        </w:rPr>
        <w:t xml:space="preserve">z </w:t>
      </w:r>
      <w:r w:rsidR="00FB7709">
        <w:rPr>
          <w:sz w:val="20"/>
          <w:szCs w:val="20"/>
        </w:rPr>
        <w:t xml:space="preserve">dnia 20 stycznia 2025 </w:t>
      </w:r>
      <w:r w:rsidR="00D46FCE">
        <w:rPr>
          <w:sz w:val="20"/>
          <w:szCs w:val="20"/>
        </w:rPr>
        <w:t>r</w:t>
      </w:r>
      <w:r w:rsidRPr="00A4121D">
        <w:rPr>
          <w:sz w:val="20"/>
          <w:szCs w:val="20"/>
        </w:rPr>
        <w:t>oku</w:t>
      </w:r>
    </w:p>
    <w:p w14:paraId="21B19E08" w14:textId="77777777" w:rsidR="00C3169D" w:rsidRPr="00476049" w:rsidRDefault="00C3169D" w:rsidP="00C3169D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C2426B2" w14:textId="77777777" w:rsidR="00C3169D" w:rsidRPr="00476049" w:rsidRDefault="00C3169D" w:rsidP="00C3169D">
      <w:pPr>
        <w:jc w:val="right"/>
        <w:rPr>
          <w:rFonts w:ascii="Calibri" w:hAnsi="Calibri" w:cs="Calibri"/>
          <w:b/>
          <w:sz w:val="22"/>
          <w:szCs w:val="22"/>
        </w:rPr>
      </w:pPr>
    </w:p>
    <w:p w14:paraId="11ED6DAF" w14:textId="77777777" w:rsidR="00C3169D" w:rsidRDefault="00C3169D" w:rsidP="00C3169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76049">
        <w:rPr>
          <w:rFonts w:ascii="Calibri" w:hAnsi="Calibri" w:cs="Calibri"/>
          <w:b/>
          <w:sz w:val="22"/>
          <w:szCs w:val="22"/>
        </w:rPr>
        <w:t xml:space="preserve">KARTA OCENY FORMALNEJ OFERTY </w:t>
      </w:r>
      <w:r w:rsidR="004B0624" w:rsidRPr="00476049">
        <w:rPr>
          <w:rFonts w:ascii="Calibri" w:hAnsi="Calibri" w:cs="Calibri"/>
          <w:b/>
          <w:sz w:val="22"/>
          <w:szCs w:val="22"/>
        </w:rPr>
        <w:t>PRZY ROZPATRYWANIU OFERT</w:t>
      </w:r>
    </w:p>
    <w:p w14:paraId="3B5CCA25" w14:textId="77777777" w:rsidR="006F160D" w:rsidRPr="00476049" w:rsidRDefault="006F160D" w:rsidP="006F160D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C957F28" w14:textId="77777777" w:rsidR="00C3169D" w:rsidRPr="00476049" w:rsidRDefault="00C3169D" w:rsidP="00C3169D">
      <w:pPr>
        <w:spacing w:line="360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>Nazwa oferenta: ................................................................................................…………………</w:t>
      </w:r>
    </w:p>
    <w:p w14:paraId="6E3BFE4A" w14:textId="77777777" w:rsidR="00C3169D" w:rsidRPr="00476049" w:rsidRDefault="00C3169D" w:rsidP="00C3169D">
      <w:pPr>
        <w:spacing w:line="360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 xml:space="preserve">          </w:t>
      </w:r>
      <w:r w:rsidRPr="00476049">
        <w:rPr>
          <w:rFonts w:ascii="Calibri" w:hAnsi="Calibri" w:cs="Calibri"/>
          <w:sz w:val="22"/>
          <w:szCs w:val="22"/>
        </w:rPr>
        <w:tab/>
      </w:r>
      <w:r w:rsidRPr="00476049">
        <w:rPr>
          <w:rFonts w:ascii="Calibri" w:hAnsi="Calibri" w:cs="Calibri"/>
          <w:sz w:val="22"/>
          <w:szCs w:val="22"/>
        </w:rPr>
        <w:tab/>
        <w:t xml:space="preserve">         …………………………………………………………………………..………………………..…..</w:t>
      </w:r>
    </w:p>
    <w:p w14:paraId="0E975825" w14:textId="77777777" w:rsidR="00C3169D" w:rsidRPr="00476049" w:rsidRDefault="00C3169D" w:rsidP="00C3169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7752"/>
        <w:gridCol w:w="1276"/>
        <w:gridCol w:w="1276"/>
      </w:tblGrid>
      <w:tr w:rsidR="00476049" w:rsidRPr="007330CE" w14:paraId="3F13C1C9" w14:textId="77777777" w:rsidTr="00AA0627">
        <w:trPr>
          <w:trHeight w:val="540"/>
        </w:trPr>
        <w:tc>
          <w:tcPr>
            <w:tcW w:w="470" w:type="dxa"/>
            <w:vAlign w:val="center"/>
          </w:tcPr>
          <w:p w14:paraId="5F1D2F46" w14:textId="77777777" w:rsidR="00C3169D" w:rsidRPr="007330CE" w:rsidRDefault="00C3169D" w:rsidP="00AA062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330C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7752" w:type="dxa"/>
            <w:vAlign w:val="center"/>
          </w:tcPr>
          <w:p w14:paraId="7DAB743B" w14:textId="77777777" w:rsidR="00C3169D" w:rsidRPr="007330CE" w:rsidRDefault="00C3169D" w:rsidP="00AA062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330CE">
              <w:rPr>
                <w:rFonts w:ascii="Calibri" w:hAnsi="Calibri" w:cs="Calibri"/>
                <w:b/>
                <w:sz w:val="22"/>
                <w:szCs w:val="22"/>
              </w:rPr>
              <w:t>KRYTERIA OCENY FORMALNEJ OFERTY</w:t>
            </w:r>
          </w:p>
        </w:tc>
        <w:tc>
          <w:tcPr>
            <w:tcW w:w="1276" w:type="dxa"/>
            <w:vAlign w:val="center"/>
          </w:tcPr>
          <w:p w14:paraId="3596F98A" w14:textId="77777777" w:rsidR="00C3169D" w:rsidRPr="007330CE" w:rsidRDefault="00C3169D" w:rsidP="00AA062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330CE">
              <w:rPr>
                <w:rFonts w:ascii="Calibri" w:hAnsi="Calibri" w:cs="Calibri"/>
                <w:b/>
                <w:sz w:val="22"/>
                <w:szCs w:val="22"/>
              </w:rPr>
              <w:t>TAK*</w:t>
            </w:r>
          </w:p>
        </w:tc>
        <w:tc>
          <w:tcPr>
            <w:tcW w:w="1276" w:type="dxa"/>
            <w:vAlign w:val="center"/>
          </w:tcPr>
          <w:p w14:paraId="7BEFF194" w14:textId="77777777" w:rsidR="00C3169D" w:rsidRPr="007330CE" w:rsidRDefault="00C3169D" w:rsidP="00AA062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330CE">
              <w:rPr>
                <w:rFonts w:ascii="Calibri" w:hAnsi="Calibri" w:cs="Calibri"/>
                <w:b/>
                <w:sz w:val="22"/>
                <w:szCs w:val="22"/>
              </w:rPr>
              <w:t>NIE*</w:t>
            </w:r>
          </w:p>
        </w:tc>
      </w:tr>
      <w:tr w:rsidR="00476049" w:rsidRPr="007330CE" w14:paraId="72A95779" w14:textId="77777777" w:rsidTr="00AA0627">
        <w:trPr>
          <w:trHeight w:val="385"/>
        </w:trPr>
        <w:tc>
          <w:tcPr>
            <w:tcW w:w="470" w:type="dxa"/>
          </w:tcPr>
          <w:p w14:paraId="73FE2225" w14:textId="77777777" w:rsidR="00C3169D" w:rsidRPr="007330CE" w:rsidRDefault="00C3169D" w:rsidP="00AA062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>1.</w:t>
            </w:r>
          </w:p>
        </w:tc>
        <w:tc>
          <w:tcPr>
            <w:tcW w:w="7752" w:type="dxa"/>
          </w:tcPr>
          <w:p w14:paraId="7770D562" w14:textId="77777777" w:rsidR="00C3169D" w:rsidRPr="007330CE" w:rsidRDefault="00C3169D" w:rsidP="00AA062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 xml:space="preserve">Czy oferta została złożona zgodnie z terminem zawartym w ogłoszeniu? </w:t>
            </w:r>
          </w:p>
        </w:tc>
        <w:tc>
          <w:tcPr>
            <w:tcW w:w="1276" w:type="dxa"/>
          </w:tcPr>
          <w:p w14:paraId="3EB6F8D4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0C74A9F8" w14:textId="77777777" w:rsidR="00C3169D" w:rsidRPr="007330CE" w:rsidRDefault="00C3169D" w:rsidP="00AA0627">
            <w:pPr>
              <w:spacing w:line="276" w:lineRule="auto"/>
              <w:ind w:left="360"/>
              <w:rPr>
                <w:rFonts w:ascii="Calibri" w:hAnsi="Calibri" w:cs="Calibri"/>
                <w:sz w:val="20"/>
              </w:rPr>
            </w:pPr>
          </w:p>
        </w:tc>
      </w:tr>
      <w:tr w:rsidR="00476049" w:rsidRPr="007330CE" w14:paraId="0CED0946" w14:textId="77777777" w:rsidTr="00AA0627">
        <w:trPr>
          <w:trHeight w:val="432"/>
        </w:trPr>
        <w:tc>
          <w:tcPr>
            <w:tcW w:w="470" w:type="dxa"/>
          </w:tcPr>
          <w:p w14:paraId="658DA8A1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>2.</w:t>
            </w:r>
          </w:p>
        </w:tc>
        <w:tc>
          <w:tcPr>
            <w:tcW w:w="7752" w:type="dxa"/>
          </w:tcPr>
          <w:p w14:paraId="068B0315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>Czy oferta została złożona przez podmiot uprawniony?</w:t>
            </w:r>
          </w:p>
        </w:tc>
        <w:tc>
          <w:tcPr>
            <w:tcW w:w="1276" w:type="dxa"/>
          </w:tcPr>
          <w:p w14:paraId="1E01E0E6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491D87BC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476049" w:rsidRPr="007330CE" w14:paraId="5C925472" w14:textId="77777777" w:rsidTr="00AA0627">
        <w:trPr>
          <w:trHeight w:val="397"/>
        </w:trPr>
        <w:tc>
          <w:tcPr>
            <w:tcW w:w="470" w:type="dxa"/>
          </w:tcPr>
          <w:p w14:paraId="7C896AF6" w14:textId="77777777" w:rsidR="00C3169D" w:rsidRPr="007330CE" w:rsidRDefault="00C3169D" w:rsidP="00AA0627">
            <w:pPr>
              <w:spacing w:line="276" w:lineRule="auto"/>
              <w:ind w:left="44"/>
              <w:rPr>
                <w:rFonts w:ascii="Calibri" w:hAnsi="Calibri" w:cs="Calibri"/>
                <w:vanish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>3.</w:t>
            </w:r>
          </w:p>
        </w:tc>
        <w:tc>
          <w:tcPr>
            <w:tcW w:w="7752" w:type="dxa"/>
          </w:tcPr>
          <w:p w14:paraId="3ED969D6" w14:textId="77777777" w:rsidR="00C3169D" w:rsidRPr="007330CE" w:rsidRDefault="00C3169D" w:rsidP="00AA0627">
            <w:pPr>
              <w:spacing w:line="276" w:lineRule="auto"/>
              <w:ind w:left="44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vanish/>
                <w:sz w:val="20"/>
                <w:szCs w:val="22"/>
              </w:rPr>
              <w:t xml:space="preserve">3.                     tym </w:t>
            </w:r>
            <w:r w:rsidRPr="007330CE">
              <w:rPr>
                <w:rFonts w:ascii="Calibri" w:hAnsi="Calibri" w:cs="Calibri"/>
                <w:vanish/>
                <w:sz w:val="20"/>
                <w:szCs w:val="22"/>
              </w:rPr>
              <w:br/>
              <w:t xml:space="preserve">    h dnia ... OPUSrty ół z wykazem ofert tów i merytorycznym.ub sporządzone. ć np.dzieci</w:t>
            </w:r>
            <w:r w:rsidRPr="007330CE">
              <w:rPr>
                <w:rFonts w:ascii="Calibri" w:hAnsi="Calibri" w:cs="Calibri"/>
                <w:sz w:val="20"/>
                <w:szCs w:val="22"/>
              </w:rPr>
              <w:t>Czy zadanie jest zgodne ze statutem oferenta?</w:t>
            </w:r>
          </w:p>
          <w:p w14:paraId="35BE03FF" w14:textId="77777777" w:rsidR="00357C8D" w:rsidRPr="007330CE" w:rsidRDefault="00357C8D" w:rsidP="00AA0627">
            <w:pPr>
              <w:spacing w:line="276" w:lineRule="auto"/>
              <w:ind w:left="44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55AC0B87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4443153B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476049" w:rsidRPr="007330CE" w14:paraId="46F3F007" w14:textId="77777777" w:rsidTr="00AA0627">
        <w:trPr>
          <w:trHeight w:val="374"/>
        </w:trPr>
        <w:tc>
          <w:tcPr>
            <w:tcW w:w="470" w:type="dxa"/>
          </w:tcPr>
          <w:p w14:paraId="74BE7559" w14:textId="77777777" w:rsidR="00C3169D" w:rsidRPr="007330CE" w:rsidRDefault="00C3169D" w:rsidP="00AA062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>4.</w:t>
            </w:r>
          </w:p>
        </w:tc>
        <w:tc>
          <w:tcPr>
            <w:tcW w:w="7752" w:type="dxa"/>
          </w:tcPr>
          <w:p w14:paraId="49A8D2AA" w14:textId="77777777" w:rsidR="00C3169D" w:rsidRPr="007330CE" w:rsidRDefault="00C3169D" w:rsidP="00AA062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>Czy oferta została sporządzona na właściwym formularzu?</w:t>
            </w:r>
          </w:p>
        </w:tc>
        <w:tc>
          <w:tcPr>
            <w:tcW w:w="1276" w:type="dxa"/>
          </w:tcPr>
          <w:p w14:paraId="6CA69CFF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4EE1C94A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476049" w:rsidRPr="007330CE" w14:paraId="340C7063" w14:textId="77777777" w:rsidTr="00AA0627">
        <w:trPr>
          <w:trHeight w:val="328"/>
        </w:trPr>
        <w:tc>
          <w:tcPr>
            <w:tcW w:w="470" w:type="dxa"/>
          </w:tcPr>
          <w:p w14:paraId="174C15B6" w14:textId="77777777" w:rsidR="00C3169D" w:rsidRPr="007330CE" w:rsidRDefault="00C3169D" w:rsidP="00AA062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>5.</w:t>
            </w:r>
          </w:p>
        </w:tc>
        <w:tc>
          <w:tcPr>
            <w:tcW w:w="7752" w:type="dxa"/>
          </w:tcPr>
          <w:p w14:paraId="5CE9A070" w14:textId="77777777" w:rsidR="00C3169D" w:rsidRPr="007330CE" w:rsidRDefault="00C3169D" w:rsidP="00AA062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 xml:space="preserve">Czy oferta została prawidłowo wypełniona (czy wypełniono wszystkie wymagane punkty w ofercie, czy jest </w:t>
            </w:r>
            <w:r w:rsidRPr="007330CE">
              <w:rPr>
                <w:rFonts w:ascii="Calibri" w:hAnsi="Calibri" w:cs="Calibri"/>
                <w:bCs/>
                <w:sz w:val="20"/>
                <w:szCs w:val="22"/>
              </w:rPr>
              <w:t xml:space="preserve">podpisana przez osoby uprawnione, </w:t>
            </w:r>
            <w:r w:rsidRPr="007330CE">
              <w:rPr>
                <w:rFonts w:ascii="Calibri" w:hAnsi="Calibri" w:cs="Calibri"/>
                <w:sz w:val="20"/>
                <w:szCs w:val="22"/>
              </w:rPr>
              <w:t>zawiera wymagane załączniki</w:t>
            </w:r>
            <w:r w:rsidRPr="007330CE">
              <w:rPr>
                <w:rFonts w:ascii="Calibri" w:hAnsi="Calibri" w:cs="Calibri"/>
                <w:bCs/>
                <w:sz w:val="20"/>
                <w:szCs w:val="22"/>
              </w:rPr>
              <w:t xml:space="preserve"> i czy potwierdzono ich zgodność z oryginałem</w:t>
            </w:r>
            <w:r w:rsidRPr="007330CE">
              <w:rPr>
                <w:rFonts w:ascii="Calibri" w:hAnsi="Calibri" w:cs="Calibri"/>
                <w:sz w:val="20"/>
                <w:szCs w:val="22"/>
              </w:rPr>
              <w:t>)?</w:t>
            </w:r>
          </w:p>
        </w:tc>
        <w:tc>
          <w:tcPr>
            <w:tcW w:w="1276" w:type="dxa"/>
          </w:tcPr>
          <w:p w14:paraId="09BCC0CF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293D69B1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476049" w:rsidRPr="007330CE" w14:paraId="07C449B8" w14:textId="77777777" w:rsidTr="00AA0627">
        <w:trPr>
          <w:trHeight w:val="510"/>
        </w:trPr>
        <w:tc>
          <w:tcPr>
            <w:tcW w:w="470" w:type="dxa"/>
          </w:tcPr>
          <w:p w14:paraId="1B7F1DB8" w14:textId="3E383ABA" w:rsidR="00C3169D" w:rsidRPr="007330CE" w:rsidRDefault="00CF2EF5" w:rsidP="00AA062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7330CE">
              <w:rPr>
                <w:rFonts w:ascii="Calibri" w:hAnsi="Calibri" w:cs="Calibri"/>
                <w:bCs/>
                <w:sz w:val="20"/>
              </w:rPr>
              <w:t>6.</w:t>
            </w:r>
          </w:p>
        </w:tc>
        <w:tc>
          <w:tcPr>
            <w:tcW w:w="7752" w:type="dxa"/>
          </w:tcPr>
          <w:p w14:paraId="76A3ED70" w14:textId="77777777" w:rsidR="00C3169D" w:rsidRPr="007330CE" w:rsidRDefault="00C3169D" w:rsidP="00AA062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7330CE">
              <w:rPr>
                <w:rFonts w:ascii="Calibri" w:hAnsi="Calibri" w:cs="Calibri"/>
                <w:bCs/>
                <w:sz w:val="20"/>
                <w:szCs w:val="22"/>
              </w:rPr>
              <w:t>Czy realizacja zadania zawartego w ofercie, jest realizowane na rzecz Miasta</w:t>
            </w:r>
            <w:r w:rsidR="00221636" w:rsidRPr="007330CE">
              <w:rPr>
                <w:rFonts w:ascii="Calibri" w:hAnsi="Calibri" w:cs="Calibri"/>
                <w:bCs/>
                <w:sz w:val="20"/>
                <w:szCs w:val="22"/>
              </w:rPr>
              <w:t xml:space="preserve"> i Gminy Skała</w:t>
            </w:r>
            <w:r w:rsidRPr="007330CE">
              <w:rPr>
                <w:rFonts w:ascii="Calibri" w:hAnsi="Calibri" w:cs="Calibri"/>
                <w:bCs/>
                <w:sz w:val="20"/>
                <w:szCs w:val="22"/>
              </w:rPr>
              <w:t xml:space="preserve"> lub jego mieszkańców?</w:t>
            </w:r>
          </w:p>
        </w:tc>
        <w:tc>
          <w:tcPr>
            <w:tcW w:w="1276" w:type="dxa"/>
          </w:tcPr>
          <w:p w14:paraId="09D8DA7A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5F42264D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476049" w:rsidRPr="007330CE" w14:paraId="05631199" w14:textId="77777777" w:rsidTr="00AA0627">
        <w:trPr>
          <w:trHeight w:val="510"/>
        </w:trPr>
        <w:tc>
          <w:tcPr>
            <w:tcW w:w="470" w:type="dxa"/>
          </w:tcPr>
          <w:p w14:paraId="104CC0FC" w14:textId="274D5D18" w:rsidR="00C3169D" w:rsidRPr="007330CE" w:rsidRDefault="00CF2EF5" w:rsidP="00AA062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7330CE">
              <w:rPr>
                <w:rFonts w:ascii="Calibri" w:hAnsi="Calibri" w:cs="Calibri"/>
                <w:bCs/>
                <w:sz w:val="20"/>
              </w:rPr>
              <w:t>7.</w:t>
            </w:r>
          </w:p>
        </w:tc>
        <w:tc>
          <w:tcPr>
            <w:tcW w:w="7752" w:type="dxa"/>
          </w:tcPr>
          <w:p w14:paraId="6B942C4E" w14:textId="77777777" w:rsidR="00C3169D" w:rsidRPr="007330CE" w:rsidRDefault="00C3169D" w:rsidP="00AA062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7330CE">
              <w:rPr>
                <w:rFonts w:ascii="Calibri" w:hAnsi="Calibri" w:cs="Calibri"/>
                <w:bCs/>
                <w:sz w:val="20"/>
                <w:szCs w:val="22"/>
              </w:rPr>
              <w:t xml:space="preserve">Czy termin realizacji zadania wskazanego w ofercie mieści się </w:t>
            </w:r>
            <w:r w:rsidRPr="007330CE">
              <w:rPr>
                <w:rFonts w:ascii="Calibri" w:hAnsi="Calibri" w:cs="Calibri"/>
                <w:bCs/>
                <w:sz w:val="20"/>
                <w:szCs w:val="22"/>
              </w:rPr>
              <w:br/>
              <w:t>w przedziale czasowym wskazanym w ogłoszeniu?</w:t>
            </w:r>
          </w:p>
        </w:tc>
        <w:tc>
          <w:tcPr>
            <w:tcW w:w="1276" w:type="dxa"/>
          </w:tcPr>
          <w:p w14:paraId="2E74A559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4BF8084B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476049" w:rsidRPr="007330CE" w14:paraId="5EF4D243" w14:textId="77777777" w:rsidTr="00AA0627">
        <w:trPr>
          <w:trHeight w:val="510"/>
        </w:trPr>
        <w:tc>
          <w:tcPr>
            <w:tcW w:w="470" w:type="dxa"/>
          </w:tcPr>
          <w:p w14:paraId="44A6C0B8" w14:textId="511757B7" w:rsidR="00C3169D" w:rsidRPr="007330CE" w:rsidRDefault="00CF2EF5" w:rsidP="00AA062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7330CE">
              <w:rPr>
                <w:rFonts w:ascii="Calibri" w:hAnsi="Calibri" w:cs="Calibri"/>
                <w:bCs/>
                <w:sz w:val="20"/>
              </w:rPr>
              <w:t>8.</w:t>
            </w:r>
          </w:p>
        </w:tc>
        <w:tc>
          <w:tcPr>
            <w:tcW w:w="7752" w:type="dxa"/>
          </w:tcPr>
          <w:p w14:paraId="4C3C3E24" w14:textId="59E76564" w:rsidR="00C3169D" w:rsidRPr="007330CE" w:rsidRDefault="007517DB" w:rsidP="00AA062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7517DB">
              <w:rPr>
                <w:rFonts w:ascii="Calibri" w:hAnsi="Calibri" w:cs="Calibri"/>
                <w:bCs/>
                <w:sz w:val="20"/>
                <w:szCs w:val="22"/>
              </w:rPr>
              <w:t>Oferta zawiera finansowy wkład własny oferenta nie mniejszy niż 10%  całkowitego kosztu zadania</w:t>
            </w:r>
            <w:r>
              <w:rPr>
                <w:rFonts w:ascii="Calibri" w:hAnsi="Calibri" w:cs="Calibri"/>
                <w:bCs/>
                <w:sz w:val="20"/>
                <w:szCs w:val="22"/>
              </w:rPr>
              <w:t>?</w:t>
            </w:r>
          </w:p>
        </w:tc>
        <w:tc>
          <w:tcPr>
            <w:tcW w:w="1276" w:type="dxa"/>
          </w:tcPr>
          <w:p w14:paraId="3E28C91D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3DB835CD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476049" w:rsidRPr="00476049" w14:paraId="7A411744" w14:textId="77777777" w:rsidTr="00AA0627">
        <w:trPr>
          <w:trHeight w:val="510"/>
        </w:trPr>
        <w:tc>
          <w:tcPr>
            <w:tcW w:w="470" w:type="dxa"/>
          </w:tcPr>
          <w:p w14:paraId="7133378B" w14:textId="2D97BF05" w:rsidR="00221636" w:rsidRPr="007330CE" w:rsidRDefault="00CF2EF5" w:rsidP="00AA062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7330CE">
              <w:rPr>
                <w:rFonts w:ascii="Calibri" w:hAnsi="Calibri" w:cs="Calibri"/>
                <w:bCs/>
                <w:sz w:val="20"/>
              </w:rPr>
              <w:t>9.</w:t>
            </w:r>
          </w:p>
        </w:tc>
        <w:tc>
          <w:tcPr>
            <w:tcW w:w="7752" w:type="dxa"/>
          </w:tcPr>
          <w:p w14:paraId="54E6BC37" w14:textId="31A6466C" w:rsidR="00221636" w:rsidRPr="00476049" w:rsidRDefault="006F160D" w:rsidP="00AA062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7330CE">
              <w:rPr>
                <w:rFonts w:ascii="Calibri" w:hAnsi="Calibri" w:cs="Calibri"/>
                <w:bCs/>
                <w:sz w:val="20"/>
              </w:rPr>
              <w:t>Czy wpływ realizacji zadania przez oferenta wpływa na promocję Miasta i Gminy Skała</w:t>
            </w:r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32CF7966" w14:textId="77777777" w:rsidR="00221636" w:rsidRPr="00476049" w:rsidRDefault="00221636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5C711BB7" w14:textId="77777777" w:rsidR="00221636" w:rsidRPr="00476049" w:rsidRDefault="00221636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</w:tbl>
    <w:p w14:paraId="69364144" w14:textId="77777777" w:rsidR="00C3169D" w:rsidRPr="00476049" w:rsidRDefault="00C3169D" w:rsidP="00C3169D">
      <w:pPr>
        <w:rPr>
          <w:rFonts w:ascii="Calibri" w:hAnsi="Calibri" w:cs="Calibri"/>
          <w:sz w:val="18"/>
          <w:szCs w:val="22"/>
        </w:rPr>
      </w:pPr>
    </w:p>
    <w:p w14:paraId="0BE7BF35" w14:textId="77777777" w:rsidR="00357C8D" w:rsidRPr="00476049" w:rsidRDefault="00357C8D" w:rsidP="00357C8D">
      <w:pPr>
        <w:suppressAutoHyphens/>
        <w:jc w:val="both"/>
      </w:pPr>
    </w:p>
    <w:p w14:paraId="74449168" w14:textId="77777777" w:rsidR="00C3169D" w:rsidRPr="00476049" w:rsidRDefault="00C3169D" w:rsidP="00C3169D">
      <w:pPr>
        <w:rPr>
          <w:rFonts w:ascii="Calibri" w:hAnsi="Calibri" w:cs="Calibri"/>
          <w:sz w:val="22"/>
          <w:szCs w:val="22"/>
        </w:rPr>
      </w:pPr>
    </w:p>
    <w:p w14:paraId="058B3F3E" w14:textId="77777777" w:rsidR="00C3169D" w:rsidRPr="00476049" w:rsidRDefault="00C3169D" w:rsidP="00C3169D">
      <w:pPr>
        <w:spacing w:line="276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>Ocena oferty pod względem formalnym: pozytywna** / negatywna**.</w:t>
      </w:r>
    </w:p>
    <w:p w14:paraId="4A05D5C2" w14:textId="77777777" w:rsidR="00C3169D" w:rsidRPr="00476049" w:rsidRDefault="00C3169D" w:rsidP="00C3169D">
      <w:pPr>
        <w:rPr>
          <w:rFonts w:ascii="Calibri" w:hAnsi="Calibri" w:cs="Calibri"/>
          <w:sz w:val="22"/>
          <w:szCs w:val="22"/>
        </w:rPr>
      </w:pPr>
    </w:p>
    <w:p w14:paraId="5CE66212" w14:textId="2FF18243" w:rsidR="001F7F9B" w:rsidRPr="00476049" w:rsidRDefault="001F7F9B" w:rsidP="001F7F9B">
      <w:pPr>
        <w:spacing w:line="276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 xml:space="preserve">Podpisy </w:t>
      </w:r>
      <w:r w:rsidR="00D56A2C">
        <w:rPr>
          <w:rFonts w:ascii="Calibri" w:hAnsi="Calibri" w:cs="Calibri"/>
          <w:sz w:val="22"/>
          <w:szCs w:val="22"/>
        </w:rPr>
        <w:t>członków komisji</w:t>
      </w:r>
      <w:r w:rsidRPr="00476049">
        <w:rPr>
          <w:rFonts w:ascii="Calibri" w:hAnsi="Calibri" w:cs="Calibri"/>
          <w:sz w:val="22"/>
          <w:szCs w:val="22"/>
        </w:rPr>
        <w:t>:</w:t>
      </w:r>
    </w:p>
    <w:p w14:paraId="0D4D2A47" w14:textId="77777777" w:rsidR="00C3169D" w:rsidRPr="00476049" w:rsidRDefault="00C3169D" w:rsidP="00C3169D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>1)……………………………………….</w:t>
      </w:r>
    </w:p>
    <w:p w14:paraId="645BA22F" w14:textId="77777777" w:rsidR="00C3169D" w:rsidRPr="00476049" w:rsidRDefault="00C3169D" w:rsidP="00C3169D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>2)……………………………………….</w:t>
      </w:r>
    </w:p>
    <w:p w14:paraId="2A69CE5A" w14:textId="77777777" w:rsidR="00C3169D" w:rsidRPr="00476049" w:rsidRDefault="00C3169D" w:rsidP="00C3169D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>3)……………………………………….</w:t>
      </w:r>
    </w:p>
    <w:p w14:paraId="381E0E0A" w14:textId="77777777" w:rsidR="00C3169D" w:rsidRPr="00476049" w:rsidRDefault="00C3169D" w:rsidP="00C3169D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>4)……………………………………….</w:t>
      </w:r>
    </w:p>
    <w:p w14:paraId="740D6A13" w14:textId="4E8C4652" w:rsidR="00C3169D" w:rsidRPr="00476049" w:rsidRDefault="00D56A2C" w:rsidP="00C3169D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76049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02BFE55" wp14:editId="4EB9F22B">
                <wp:simplePos x="0" y="0"/>
                <wp:positionH relativeFrom="column">
                  <wp:posOffset>-4445</wp:posOffset>
                </wp:positionH>
                <wp:positionV relativeFrom="paragraph">
                  <wp:posOffset>118109</wp:posOffset>
                </wp:positionV>
                <wp:extent cx="790575" cy="0"/>
                <wp:effectExtent l="0" t="0" r="0" b="0"/>
                <wp:wrapNone/>
                <wp:docPr id="1982846773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4B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9.3pt;width:62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"/>
            </w:pict>
          </mc:Fallback>
        </mc:AlternateContent>
      </w:r>
    </w:p>
    <w:p w14:paraId="41AB4FF1" w14:textId="77777777" w:rsidR="00C3169D" w:rsidRPr="00476049" w:rsidRDefault="00C3169D" w:rsidP="00C3169D">
      <w:pPr>
        <w:spacing w:line="276" w:lineRule="auto"/>
        <w:rPr>
          <w:rFonts w:ascii="Calibri" w:hAnsi="Calibri" w:cs="Calibri"/>
          <w:sz w:val="18"/>
          <w:szCs w:val="18"/>
        </w:rPr>
      </w:pPr>
      <w:r w:rsidRPr="00476049">
        <w:rPr>
          <w:rFonts w:ascii="Calibri" w:hAnsi="Calibri" w:cs="Calibri"/>
          <w:sz w:val="18"/>
          <w:szCs w:val="18"/>
        </w:rPr>
        <w:t>* właściwe zaznaczyć znakiem „X”</w:t>
      </w:r>
    </w:p>
    <w:p w14:paraId="64269FE6" w14:textId="77777777" w:rsidR="00C3169D" w:rsidRPr="00476049" w:rsidRDefault="00C3169D" w:rsidP="00C3169D">
      <w:pPr>
        <w:spacing w:line="276" w:lineRule="auto"/>
        <w:rPr>
          <w:rFonts w:ascii="Calibri" w:hAnsi="Calibri" w:cs="Calibri"/>
          <w:sz w:val="18"/>
          <w:szCs w:val="18"/>
        </w:rPr>
      </w:pPr>
      <w:r w:rsidRPr="00476049">
        <w:rPr>
          <w:rFonts w:ascii="Calibri" w:hAnsi="Calibri" w:cs="Calibri"/>
          <w:sz w:val="18"/>
          <w:szCs w:val="18"/>
        </w:rPr>
        <w:t>** niepotrzebne skreślić</w:t>
      </w:r>
    </w:p>
    <w:p w14:paraId="38D1221B" w14:textId="77777777" w:rsidR="00C45FB4" w:rsidRPr="00476049" w:rsidRDefault="00C45FB4"/>
    <w:p w14:paraId="4A1640B2" w14:textId="77777777" w:rsidR="00096163" w:rsidRPr="00476049" w:rsidRDefault="00096163" w:rsidP="00096163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94D2908" w14:textId="52CC378B" w:rsidR="00096163" w:rsidRPr="00D56A2C" w:rsidRDefault="00096163" w:rsidP="007C6911">
      <w:pPr>
        <w:rPr>
          <w:rFonts w:ascii="Calibri" w:hAnsi="Calibri" w:cs="Calibri"/>
          <w:sz w:val="22"/>
          <w:szCs w:val="22"/>
        </w:rPr>
      </w:pPr>
    </w:p>
    <w:sectPr w:rsidR="00096163" w:rsidRPr="00D56A2C" w:rsidSect="00C3169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7EF7F65"/>
    <w:multiLevelType w:val="hybridMultilevel"/>
    <w:tmpl w:val="582A9B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CD33D1"/>
    <w:multiLevelType w:val="hybridMultilevel"/>
    <w:tmpl w:val="8EC6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0889">
    <w:abstractNumId w:val="1"/>
  </w:num>
  <w:num w:numId="2" w16cid:durableId="2028169612">
    <w:abstractNumId w:val="0"/>
  </w:num>
  <w:num w:numId="3" w16cid:durableId="157354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9D"/>
    <w:rsid w:val="00061D71"/>
    <w:rsid w:val="00096163"/>
    <w:rsid w:val="00140FBE"/>
    <w:rsid w:val="00182CA6"/>
    <w:rsid w:val="001F7F9B"/>
    <w:rsid w:val="00221636"/>
    <w:rsid w:val="002C0611"/>
    <w:rsid w:val="00344610"/>
    <w:rsid w:val="00357C8D"/>
    <w:rsid w:val="0039224A"/>
    <w:rsid w:val="003A5B7B"/>
    <w:rsid w:val="003C58EA"/>
    <w:rsid w:val="0047348E"/>
    <w:rsid w:val="00476049"/>
    <w:rsid w:val="004B0624"/>
    <w:rsid w:val="005224AE"/>
    <w:rsid w:val="00583334"/>
    <w:rsid w:val="005B1645"/>
    <w:rsid w:val="005C2775"/>
    <w:rsid w:val="006119F8"/>
    <w:rsid w:val="006A1642"/>
    <w:rsid w:val="006F160D"/>
    <w:rsid w:val="006F18FF"/>
    <w:rsid w:val="00700F2B"/>
    <w:rsid w:val="007330CE"/>
    <w:rsid w:val="007517DB"/>
    <w:rsid w:val="007812AE"/>
    <w:rsid w:val="007B53A1"/>
    <w:rsid w:val="007C6911"/>
    <w:rsid w:val="007D0B92"/>
    <w:rsid w:val="00844192"/>
    <w:rsid w:val="00871613"/>
    <w:rsid w:val="008B7121"/>
    <w:rsid w:val="009772E8"/>
    <w:rsid w:val="009932D5"/>
    <w:rsid w:val="00A1623D"/>
    <w:rsid w:val="00A4643F"/>
    <w:rsid w:val="00AD05DF"/>
    <w:rsid w:val="00B10B2E"/>
    <w:rsid w:val="00B2438F"/>
    <w:rsid w:val="00B935A5"/>
    <w:rsid w:val="00BA3DCA"/>
    <w:rsid w:val="00C3169D"/>
    <w:rsid w:val="00C45FB4"/>
    <w:rsid w:val="00C55275"/>
    <w:rsid w:val="00CA21F5"/>
    <w:rsid w:val="00CF2EF5"/>
    <w:rsid w:val="00D46FCE"/>
    <w:rsid w:val="00D56A2C"/>
    <w:rsid w:val="00D657DD"/>
    <w:rsid w:val="00D84D5E"/>
    <w:rsid w:val="00DB54C0"/>
    <w:rsid w:val="00E20FF8"/>
    <w:rsid w:val="00EE1041"/>
    <w:rsid w:val="00EF7266"/>
    <w:rsid w:val="00FB3B0C"/>
    <w:rsid w:val="00FB7709"/>
    <w:rsid w:val="00F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CE66"/>
  <w15:docId w15:val="{3652EDA5-87A2-4B90-BEBF-A3B3AF68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/>
        <w:b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69D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1613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</w:rPr>
  </w:style>
  <w:style w:type="table" w:styleId="Tabela-Siatka">
    <w:name w:val="Table Grid"/>
    <w:basedOn w:val="Standardowy"/>
    <w:uiPriority w:val="59"/>
    <w:rsid w:val="00BA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antomczyk</dc:creator>
  <cp:lastModifiedBy>Joanna Mazela</cp:lastModifiedBy>
  <cp:revision>4</cp:revision>
  <cp:lastPrinted>2025-01-07T06:07:00Z</cp:lastPrinted>
  <dcterms:created xsi:type="dcterms:W3CDTF">2025-01-16T14:35:00Z</dcterms:created>
  <dcterms:modified xsi:type="dcterms:W3CDTF">2025-01-20T09:47:00Z</dcterms:modified>
</cp:coreProperties>
</file>