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672E" w14:textId="77777777" w:rsidR="00F4017C" w:rsidRDefault="00CE08B2" w:rsidP="000E7F22">
      <w:pPr>
        <w:pStyle w:val="Akapitzlist"/>
        <w:spacing w:after="0"/>
        <w:jc w:val="center"/>
        <w:rPr>
          <w:rFonts w:ascii="Times New Roman" w:hAnsi="Times New Roman" w:cs="Times New Roman"/>
          <w:sz w:val="72"/>
          <w:szCs w:val="48"/>
        </w:rPr>
      </w:pPr>
      <w:r w:rsidRPr="00F92540">
        <w:rPr>
          <w:rFonts w:ascii="Times New Roman" w:hAnsi="Times New Roman" w:cs="Times New Roman"/>
          <w:sz w:val="72"/>
          <w:szCs w:val="48"/>
        </w:rPr>
        <w:t>P</w:t>
      </w:r>
      <w:r w:rsidR="00641D45" w:rsidRPr="00F92540">
        <w:rPr>
          <w:rFonts w:ascii="Times New Roman" w:hAnsi="Times New Roman" w:cs="Times New Roman"/>
          <w:sz w:val="72"/>
          <w:szCs w:val="48"/>
        </w:rPr>
        <w:t>osiedzenia Komisji Rady Miejskiej</w:t>
      </w:r>
    </w:p>
    <w:p w14:paraId="4BB17D27" w14:textId="77777777" w:rsidR="0069260C" w:rsidRPr="00D42E65" w:rsidRDefault="0069260C" w:rsidP="00D42E65">
      <w:pPr>
        <w:rPr>
          <w:rFonts w:ascii="Times New Roman" w:hAnsi="Times New Roman" w:cs="Times New Roman"/>
          <w:sz w:val="36"/>
          <w:szCs w:val="36"/>
        </w:rPr>
      </w:pPr>
    </w:p>
    <w:p w14:paraId="0CD0F4C6" w14:textId="77777777" w:rsidR="00D05D4C" w:rsidRPr="000528F4" w:rsidRDefault="00D05D4C" w:rsidP="00D05D4C">
      <w:pPr>
        <w:pStyle w:val="Nagwek2"/>
        <w:spacing w:before="0" w:beforeAutospacing="0" w:after="0" w:afterAutospacing="0"/>
        <w:ind w:left="714"/>
        <w:rPr>
          <w:b w:val="0"/>
          <w:bCs w:val="0"/>
        </w:rPr>
      </w:pPr>
    </w:p>
    <w:p w14:paraId="49E658DA" w14:textId="3BE19E5A" w:rsidR="000528F4" w:rsidRPr="001B7E11" w:rsidRDefault="000528F4" w:rsidP="001B7E11">
      <w:pPr>
        <w:pStyle w:val="Nagwek2"/>
        <w:numPr>
          <w:ilvl w:val="0"/>
          <w:numId w:val="41"/>
        </w:numPr>
        <w:spacing w:before="0" w:beforeAutospacing="0" w:after="0" w:afterAutospacing="0"/>
        <w:rPr>
          <w:b w:val="0"/>
          <w:bCs w:val="0"/>
        </w:rPr>
      </w:pPr>
      <w:r w:rsidRPr="000528F4">
        <w:rPr>
          <w:b w:val="0"/>
          <w:bCs w:val="0"/>
        </w:rPr>
        <w:t>Komisj</w:t>
      </w:r>
      <w:r>
        <w:rPr>
          <w:b w:val="0"/>
          <w:bCs w:val="0"/>
        </w:rPr>
        <w:t>a</w:t>
      </w:r>
      <w:r w:rsidR="001B7E11" w:rsidRPr="001B7E11">
        <w:t xml:space="preserve"> </w:t>
      </w:r>
      <w:r w:rsidR="001B7E11" w:rsidRPr="001B7E11">
        <w:rPr>
          <w:b w:val="0"/>
          <w:bCs w:val="0"/>
        </w:rPr>
        <w:t xml:space="preserve">Oświaty, Zdrowia, Kultury, Sportu, Turystyki i Opieki Społecznej </w:t>
      </w:r>
      <w:r w:rsidR="001B7E11">
        <w:t>16</w:t>
      </w:r>
      <w:r w:rsidRPr="000528F4">
        <w:t xml:space="preserve"> </w:t>
      </w:r>
      <w:r w:rsidR="008C6089">
        <w:t>grudnia</w:t>
      </w:r>
      <w:r w:rsidRPr="000528F4">
        <w:t xml:space="preserve"> 2024 r. (</w:t>
      </w:r>
      <w:r w:rsidR="001B7E11">
        <w:t>poniedziałek</w:t>
      </w:r>
      <w:r w:rsidRPr="000528F4">
        <w:t>) godz. 1</w:t>
      </w:r>
      <w:r w:rsidR="008C6089">
        <w:t>7</w:t>
      </w:r>
      <w:r w:rsidRPr="000528F4">
        <w:t>:</w:t>
      </w:r>
      <w:r w:rsidR="001B7E11">
        <w:t>0</w:t>
      </w:r>
      <w:r w:rsidRPr="000528F4">
        <w:t>0</w:t>
      </w:r>
    </w:p>
    <w:p w14:paraId="31E428A7" w14:textId="77777777" w:rsidR="00D05D4C" w:rsidRDefault="00D05D4C" w:rsidP="00D05D4C">
      <w:pPr>
        <w:pStyle w:val="Nagwek2"/>
        <w:spacing w:before="0" w:beforeAutospacing="0" w:after="0" w:afterAutospacing="0"/>
        <w:ind w:left="720"/>
      </w:pPr>
    </w:p>
    <w:p w14:paraId="73A32667" w14:textId="12BF9D07" w:rsidR="00D842CB" w:rsidRDefault="00D842CB" w:rsidP="00D842CB">
      <w:pPr>
        <w:pStyle w:val="Nagwek2"/>
        <w:numPr>
          <w:ilvl w:val="0"/>
          <w:numId w:val="41"/>
        </w:numPr>
        <w:spacing w:before="0" w:beforeAutospacing="0" w:after="0" w:afterAutospacing="0"/>
      </w:pPr>
      <w:r w:rsidRPr="00D842CB">
        <w:rPr>
          <w:b w:val="0"/>
          <w:bCs w:val="0"/>
        </w:rPr>
        <w:t>Komisja Rewizyjna</w:t>
      </w:r>
      <w:r>
        <w:t>, 18 grudnia 2024 r. (środa) godz. 18:00</w:t>
      </w:r>
    </w:p>
    <w:p w14:paraId="56ACB03C" w14:textId="77777777" w:rsidR="00B47D62" w:rsidRDefault="00B47D62" w:rsidP="008E3B75">
      <w:pPr>
        <w:pStyle w:val="Nagwek2"/>
        <w:spacing w:before="0" w:beforeAutospacing="0" w:after="0" w:afterAutospacing="0"/>
        <w:ind w:left="714"/>
        <w:rPr>
          <w:b w:val="0"/>
          <w:bCs w:val="0"/>
        </w:rPr>
      </w:pPr>
    </w:p>
    <w:p w14:paraId="6A007283" w14:textId="7A35E5D1" w:rsidR="008C6089" w:rsidRDefault="008046BA" w:rsidP="008046BA">
      <w:pPr>
        <w:pStyle w:val="Nagwek2"/>
        <w:numPr>
          <w:ilvl w:val="0"/>
          <w:numId w:val="41"/>
        </w:numPr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 xml:space="preserve">Komisja Gospodarki Komunalnej, Handlu, Planowania Przestrzennego i Gospodarczego, </w:t>
      </w:r>
      <w:r w:rsidRPr="008046BA">
        <w:t>18 grudnia 2024 r. (środa), godz. 18:30</w:t>
      </w:r>
    </w:p>
    <w:p w14:paraId="6921CB6B" w14:textId="77777777" w:rsidR="008C6089" w:rsidRDefault="008C6089" w:rsidP="008E3B75">
      <w:pPr>
        <w:pStyle w:val="Nagwek2"/>
        <w:spacing w:before="0" w:beforeAutospacing="0" w:after="0" w:afterAutospacing="0"/>
        <w:ind w:left="714"/>
        <w:rPr>
          <w:b w:val="0"/>
          <w:bCs w:val="0"/>
        </w:rPr>
      </w:pPr>
    </w:p>
    <w:p w14:paraId="342EB70C" w14:textId="77777777" w:rsidR="008C6089" w:rsidRDefault="008C6089" w:rsidP="008E3B75">
      <w:pPr>
        <w:pStyle w:val="Nagwek2"/>
        <w:spacing w:before="0" w:beforeAutospacing="0" w:after="0" w:afterAutospacing="0"/>
        <w:ind w:left="714"/>
        <w:rPr>
          <w:b w:val="0"/>
          <w:bCs w:val="0"/>
        </w:rPr>
      </w:pPr>
    </w:p>
    <w:p w14:paraId="297B980E" w14:textId="77777777" w:rsidR="008C6089" w:rsidRDefault="008C6089" w:rsidP="00D842CB">
      <w:pPr>
        <w:pStyle w:val="Nagwek2"/>
        <w:spacing w:before="0" w:beforeAutospacing="0" w:after="0" w:afterAutospacing="0"/>
      </w:pPr>
    </w:p>
    <w:p w14:paraId="0BB567B1" w14:textId="77777777" w:rsidR="00B47D62" w:rsidRDefault="00B47D62" w:rsidP="008E3B75">
      <w:pPr>
        <w:pStyle w:val="Nagwek2"/>
        <w:spacing w:before="0" w:beforeAutospacing="0" w:after="0" w:afterAutospacing="0"/>
        <w:ind w:left="714"/>
      </w:pPr>
    </w:p>
    <w:p w14:paraId="4347CD3B" w14:textId="77777777" w:rsidR="00B47D62" w:rsidRDefault="00B47D62" w:rsidP="008E3B75">
      <w:pPr>
        <w:pStyle w:val="Nagwek2"/>
        <w:spacing w:before="0" w:beforeAutospacing="0" w:after="0" w:afterAutospacing="0"/>
        <w:ind w:left="714"/>
      </w:pPr>
    </w:p>
    <w:p w14:paraId="7361EC50" w14:textId="77777777" w:rsidR="00B47D62" w:rsidRDefault="00B47D62" w:rsidP="008E3B75">
      <w:pPr>
        <w:pStyle w:val="Nagwek2"/>
        <w:spacing w:before="0" w:beforeAutospacing="0" w:after="0" w:afterAutospacing="0"/>
        <w:ind w:left="714"/>
      </w:pPr>
    </w:p>
    <w:p w14:paraId="30AF0A03" w14:textId="77777777" w:rsidR="003C0795" w:rsidRPr="004A17D8" w:rsidRDefault="003C0795" w:rsidP="00D05D4C">
      <w:pPr>
        <w:pStyle w:val="Nagwek2"/>
        <w:spacing w:before="0" w:beforeAutospacing="0" w:after="0" w:afterAutospacing="0"/>
      </w:pPr>
    </w:p>
    <w:p w14:paraId="3084F6BB" w14:textId="77777777" w:rsidR="002412F7" w:rsidRPr="00872CF9" w:rsidRDefault="000B6C17" w:rsidP="002F0B62">
      <w:pPr>
        <w:pStyle w:val="Akapitzlist"/>
        <w:spacing w:after="0" w:line="240" w:lineRule="auto"/>
        <w:ind w:left="1440"/>
        <w:rPr>
          <w:rStyle w:val="Hipercze"/>
          <w:rFonts w:ascii="Times New Roman" w:hAnsi="Times New Roman" w:cs="Times New Roman"/>
          <w:color w:val="auto"/>
          <w:sz w:val="40"/>
          <w:szCs w:val="40"/>
          <w:u w:val="none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905909">
        <w:rPr>
          <w:rFonts w:ascii="Times New Roman" w:hAnsi="Times New Roman" w:cs="Times New Roman"/>
          <w:sz w:val="40"/>
          <w:szCs w:val="40"/>
        </w:rPr>
        <w:t xml:space="preserve">   </w:t>
      </w:r>
      <w:r w:rsidR="00164193" w:rsidRPr="00872CF9">
        <w:rPr>
          <w:rFonts w:ascii="Times New Roman" w:hAnsi="Times New Roman" w:cs="Times New Roman"/>
          <w:sz w:val="24"/>
          <w:szCs w:val="44"/>
        </w:rPr>
        <w:t>Szczegółowy program posiedzeń</w:t>
      </w:r>
      <w:r w:rsidR="00E725D1" w:rsidRPr="00872CF9">
        <w:rPr>
          <w:rFonts w:ascii="Times New Roman" w:hAnsi="Times New Roman" w:cs="Times New Roman"/>
          <w:sz w:val="24"/>
          <w:szCs w:val="44"/>
        </w:rPr>
        <w:t xml:space="preserve"> Komisji znajduje się na: </w:t>
      </w:r>
      <w:hyperlink r:id="rId8" w:history="1">
        <w:r w:rsidR="00E725D1" w:rsidRPr="00872CF9">
          <w:rPr>
            <w:rStyle w:val="Hipercze"/>
            <w:rFonts w:ascii="Times New Roman" w:hAnsi="Times New Roman" w:cs="Times New Roman"/>
            <w:sz w:val="24"/>
            <w:szCs w:val="44"/>
          </w:rPr>
          <w:t>http://portalmieszkanca.skala.pl/</w:t>
        </w:r>
      </w:hyperlink>
    </w:p>
    <w:p w14:paraId="77FA2C16" w14:textId="77777777" w:rsidR="00FF2893" w:rsidRPr="002412F7" w:rsidRDefault="00FF2893" w:rsidP="002F0B62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FF" w:themeColor="hyperlink"/>
          <w:sz w:val="24"/>
          <w:szCs w:val="44"/>
          <w:u w:val="single"/>
        </w:rPr>
      </w:pPr>
      <w:r w:rsidRPr="002412F7">
        <w:rPr>
          <w:rStyle w:val="Hipercze"/>
          <w:rFonts w:ascii="Times New Roman" w:hAnsi="Times New Roman" w:cs="Times New Roman"/>
          <w:color w:val="auto"/>
          <w:sz w:val="24"/>
          <w:szCs w:val="44"/>
          <w:u w:val="none"/>
        </w:rPr>
        <w:t>Posiedzenia Komisji odbędą się w Urzędzie Miasta i Gminy w Skale, pok. nr 2.</w:t>
      </w:r>
    </w:p>
    <w:sectPr w:rsidR="00FF2893" w:rsidRPr="002412F7" w:rsidSect="00EE6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4FF3" w14:textId="77777777" w:rsidR="008070A5" w:rsidRDefault="008070A5" w:rsidP="00FD66A7">
      <w:pPr>
        <w:spacing w:after="0" w:line="240" w:lineRule="auto"/>
      </w:pPr>
      <w:r>
        <w:separator/>
      </w:r>
    </w:p>
  </w:endnote>
  <w:endnote w:type="continuationSeparator" w:id="0">
    <w:p w14:paraId="14D6F9FC" w14:textId="77777777" w:rsidR="008070A5" w:rsidRDefault="008070A5" w:rsidP="00FD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11A7" w14:textId="77777777" w:rsidR="008070A5" w:rsidRDefault="008070A5" w:rsidP="00FD66A7">
      <w:pPr>
        <w:spacing w:after="0" w:line="240" w:lineRule="auto"/>
      </w:pPr>
      <w:r>
        <w:separator/>
      </w:r>
    </w:p>
  </w:footnote>
  <w:footnote w:type="continuationSeparator" w:id="0">
    <w:p w14:paraId="114C8562" w14:textId="77777777" w:rsidR="008070A5" w:rsidRDefault="008070A5" w:rsidP="00FD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64B6"/>
    <w:multiLevelType w:val="hybridMultilevel"/>
    <w:tmpl w:val="77C0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DBE"/>
    <w:multiLevelType w:val="hybridMultilevel"/>
    <w:tmpl w:val="4A3C5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367"/>
    <w:multiLevelType w:val="hybridMultilevel"/>
    <w:tmpl w:val="CC463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061"/>
    <w:multiLevelType w:val="hybridMultilevel"/>
    <w:tmpl w:val="5D447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10E2"/>
    <w:multiLevelType w:val="hybridMultilevel"/>
    <w:tmpl w:val="E048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F72"/>
    <w:multiLevelType w:val="hybridMultilevel"/>
    <w:tmpl w:val="8B62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1A2A"/>
    <w:multiLevelType w:val="hybridMultilevel"/>
    <w:tmpl w:val="9BAA4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A378A"/>
    <w:multiLevelType w:val="hybridMultilevel"/>
    <w:tmpl w:val="12AA5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76330F"/>
    <w:multiLevelType w:val="hybridMultilevel"/>
    <w:tmpl w:val="113EF0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A67AE"/>
    <w:multiLevelType w:val="hybridMultilevel"/>
    <w:tmpl w:val="FD16D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6667"/>
    <w:multiLevelType w:val="hybridMultilevel"/>
    <w:tmpl w:val="BB20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78D7"/>
    <w:multiLevelType w:val="hybridMultilevel"/>
    <w:tmpl w:val="249A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5931"/>
    <w:multiLevelType w:val="hybridMultilevel"/>
    <w:tmpl w:val="FF286588"/>
    <w:lvl w:ilvl="0" w:tplc="4AAE55CE">
      <w:start w:val="29"/>
      <w:numFmt w:val="decimal"/>
      <w:lvlText w:val="%1"/>
      <w:lvlJc w:val="left"/>
      <w:pPr>
        <w:ind w:left="4261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1" w:hanging="360"/>
      </w:pPr>
    </w:lvl>
    <w:lvl w:ilvl="2" w:tplc="0415001B">
      <w:start w:val="1"/>
      <w:numFmt w:val="lowerRoman"/>
      <w:lvlText w:val="%3."/>
      <w:lvlJc w:val="right"/>
      <w:pPr>
        <w:ind w:left="4141" w:hanging="180"/>
      </w:pPr>
    </w:lvl>
    <w:lvl w:ilvl="3" w:tplc="0415000F" w:tentative="1">
      <w:start w:val="1"/>
      <w:numFmt w:val="decimal"/>
      <w:lvlText w:val="%4."/>
      <w:lvlJc w:val="left"/>
      <w:pPr>
        <w:ind w:left="4861" w:hanging="360"/>
      </w:pPr>
    </w:lvl>
    <w:lvl w:ilvl="4" w:tplc="04150019" w:tentative="1">
      <w:start w:val="1"/>
      <w:numFmt w:val="lowerLetter"/>
      <w:lvlText w:val="%5."/>
      <w:lvlJc w:val="left"/>
      <w:pPr>
        <w:ind w:left="5581" w:hanging="360"/>
      </w:pPr>
    </w:lvl>
    <w:lvl w:ilvl="5" w:tplc="0415001B" w:tentative="1">
      <w:start w:val="1"/>
      <w:numFmt w:val="lowerRoman"/>
      <w:lvlText w:val="%6."/>
      <w:lvlJc w:val="right"/>
      <w:pPr>
        <w:ind w:left="6301" w:hanging="180"/>
      </w:pPr>
    </w:lvl>
    <w:lvl w:ilvl="6" w:tplc="0415000F" w:tentative="1">
      <w:start w:val="1"/>
      <w:numFmt w:val="decimal"/>
      <w:lvlText w:val="%7."/>
      <w:lvlJc w:val="left"/>
      <w:pPr>
        <w:ind w:left="7021" w:hanging="360"/>
      </w:pPr>
    </w:lvl>
    <w:lvl w:ilvl="7" w:tplc="04150019" w:tentative="1">
      <w:start w:val="1"/>
      <w:numFmt w:val="lowerLetter"/>
      <w:lvlText w:val="%8."/>
      <w:lvlJc w:val="left"/>
      <w:pPr>
        <w:ind w:left="7741" w:hanging="360"/>
      </w:pPr>
    </w:lvl>
    <w:lvl w:ilvl="8" w:tplc="0415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3" w15:restartNumberingAfterBreak="0">
    <w:nsid w:val="2A9C6676"/>
    <w:multiLevelType w:val="hybridMultilevel"/>
    <w:tmpl w:val="3710C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E48A9"/>
    <w:multiLevelType w:val="hybridMultilevel"/>
    <w:tmpl w:val="B296B41E"/>
    <w:lvl w:ilvl="0" w:tplc="66EC0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F791B"/>
    <w:multiLevelType w:val="hybridMultilevel"/>
    <w:tmpl w:val="075E0AEA"/>
    <w:lvl w:ilvl="0" w:tplc="745EB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27E52"/>
    <w:multiLevelType w:val="hybridMultilevel"/>
    <w:tmpl w:val="DDF210C8"/>
    <w:lvl w:ilvl="0" w:tplc="215045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023B47"/>
    <w:multiLevelType w:val="hybridMultilevel"/>
    <w:tmpl w:val="04129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B6F44"/>
    <w:multiLevelType w:val="hybridMultilevel"/>
    <w:tmpl w:val="8EC0D4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53B3BDA"/>
    <w:multiLevelType w:val="hybridMultilevel"/>
    <w:tmpl w:val="D17A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D1B06"/>
    <w:multiLevelType w:val="hybridMultilevel"/>
    <w:tmpl w:val="B1660D24"/>
    <w:lvl w:ilvl="0" w:tplc="574A2FBC">
      <w:start w:val="27"/>
      <w:numFmt w:val="decimal"/>
      <w:lvlText w:val="%1"/>
      <w:lvlJc w:val="left"/>
      <w:pPr>
        <w:ind w:left="188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84C5D57"/>
    <w:multiLevelType w:val="hybridMultilevel"/>
    <w:tmpl w:val="22C4210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49D82D11"/>
    <w:multiLevelType w:val="hybridMultilevel"/>
    <w:tmpl w:val="5584FA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D13B8"/>
    <w:multiLevelType w:val="hybridMultilevel"/>
    <w:tmpl w:val="BCAE0256"/>
    <w:lvl w:ilvl="0" w:tplc="FFE0F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714DE"/>
    <w:multiLevelType w:val="hybridMultilevel"/>
    <w:tmpl w:val="413AD044"/>
    <w:lvl w:ilvl="0" w:tplc="7DF456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7B6249"/>
    <w:multiLevelType w:val="hybridMultilevel"/>
    <w:tmpl w:val="0BFE5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F6753E"/>
    <w:multiLevelType w:val="hybridMultilevel"/>
    <w:tmpl w:val="48ECE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E585F"/>
    <w:multiLevelType w:val="hybridMultilevel"/>
    <w:tmpl w:val="28E8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2744F"/>
    <w:multiLevelType w:val="hybridMultilevel"/>
    <w:tmpl w:val="FD80BA32"/>
    <w:lvl w:ilvl="0" w:tplc="83689E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5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69B45A4"/>
    <w:multiLevelType w:val="hybridMultilevel"/>
    <w:tmpl w:val="D148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576FE"/>
    <w:multiLevelType w:val="hybridMultilevel"/>
    <w:tmpl w:val="EF621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C254B"/>
    <w:multiLevelType w:val="hybridMultilevel"/>
    <w:tmpl w:val="720E1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C92C08"/>
    <w:multiLevelType w:val="hybridMultilevel"/>
    <w:tmpl w:val="B5121B1E"/>
    <w:lvl w:ilvl="0" w:tplc="BDFC2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741152"/>
    <w:multiLevelType w:val="hybridMultilevel"/>
    <w:tmpl w:val="4C00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4EB4"/>
    <w:multiLevelType w:val="hybridMultilevel"/>
    <w:tmpl w:val="0F768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52795"/>
    <w:multiLevelType w:val="hybridMultilevel"/>
    <w:tmpl w:val="53B25B7A"/>
    <w:lvl w:ilvl="0" w:tplc="4AAE55CE">
      <w:start w:val="29"/>
      <w:numFmt w:val="decimal"/>
      <w:lvlText w:val="%1"/>
      <w:lvlJc w:val="left"/>
      <w:pPr>
        <w:ind w:left="228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0" w:hanging="360"/>
      </w:pPr>
    </w:lvl>
    <w:lvl w:ilvl="2" w:tplc="0415001B" w:tentative="1">
      <w:start w:val="1"/>
      <w:numFmt w:val="lowerRoman"/>
      <w:lvlText w:val="%3."/>
      <w:lvlJc w:val="right"/>
      <w:pPr>
        <w:ind w:left="3680" w:hanging="180"/>
      </w:pPr>
    </w:lvl>
    <w:lvl w:ilvl="3" w:tplc="0415000F" w:tentative="1">
      <w:start w:val="1"/>
      <w:numFmt w:val="decimal"/>
      <w:lvlText w:val="%4."/>
      <w:lvlJc w:val="left"/>
      <w:pPr>
        <w:ind w:left="4400" w:hanging="360"/>
      </w:pPr>
    </w:lvl>
    <w:lvl w:ilvl="4" w:tplc="04150019" w:tentative="1">
      <w:start w:val="1"/>
      <w:numFmt w:val="lowerLetter"/>
      <w:lvlText w:val="%5."/>
      <w:lvlJc w:val="left"/>
      <w:pPr>
        <w:ind w:left="5120" w:hanging="360"/>
      </w:pPr>
    </w:lvl>
    <w:lvl w:ilvl="5" w:tplc="0415001B" w:tentative="1">
      <w:start w:val="1"/>
      <w:numFmt w:val="lowerRoman"/>
      <w:lvlText w:val="%6."/>
      <w:lvlJc w:val="right"/>
      <w:pPr>
        <w:ind w:left="5840" w:hanging="180"/>
      </w:pPr>
    </w:lvl>
    <w:lvl w:ilvl="6" w:tplc="0415000F" w:tentative="1">
      <w:start w:val="1"/>
      <w:numFmt w:val="decimal"/>
      <w:lvlText w:val="%7."/>
      <w:lvlJc w:val="left"/>
      <w:pPr>
        <w:ind w:left="6560" w:hanging="360"/>
      </w:pPr>
    </w:lvl>
    <w:lvl w:ilvl="7" w:tplc="04150019" w:tentative="1">
      <w:start w:val="1"/>
      <w:numFmt w:val="lowerLetter"/>
      <w:lvlText w:val="%8."/>
      <w:lvlJc w:val="left"/>
      <w:pPr>
        <w:ind w:left="7280" w:hanging="360"/>
      </w:pPr>
    </w:lvl>
    <w:lvl w:ilvl="8" w:tplc="0415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36" w15:restartNumberingAfterBreak="0">
    <w:nsid w:val="652173D3"/>
    <w:multiLevelType w:val="hybridMultilevel"/>
    <w:tmpl w:val="BED45992"/>
    <w:lvl w:ilvl="0" w:tplc="C3C019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FB6B5A"/>
    <w:multiLevelType w:val="hybridMultilevel"/>
    <w:tmpl w:val="8E5A7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F14E2"/>
    <w:multiLevelType w:val="hybridMultilevel"/>
    <w:tmpl w:val="63B6BC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70D0B2E"/>
    <w:multiLevelType w:val="hybridMultilevel"/>
    <w:tmpl w:val="1F7E7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D5046"/>
    <w:multiLevelType w:val="hybridMultilevel"/>
    <w:tmpl w:val="CAEC4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5592136">
    <w:abstractNumId w:val="17"/>
  </w:num>
  <w:num w:numId="2" w16cid:durableId="1961377182">
    <w:abstractNumId w:val="19"/>
  </w:num>
  <w:num w:numId="3" w16cid:durableId="1298024954">
    <w:abstractNumId w:val="15"/>
  </w:num>
  <w:num w:numId="4" w16cid:durableId="776869663">
    <w:abstractNumId w:val="13"/>
  </w:num>
  <w:num w:numId="5" w16cid:durableId="810906063">
    <w:abstractNumId w:val="37"/>
  </w:num>
  <w:num w:numId="6" w16cid:durableId="363749927">
    <w:abstractNumId w:val="30"/>
  </w:num>
  <w:num w:numId="7" w16cid:durableId="1028216591">
    <w:abstractNumId w:val="10"/>
  </w:num>
  <w:num w:numId="8" w16cid:durableId="1385983095">
    <w:abstractNumId w:val="34"/>
  </w:num>
  <w:num w:numId="9" w16cid:durableId="1428848255">
    <w:abstractNumId w:val="0"/>
  </w:num>
  <w:num w:numId="10" w16cid:durableId="1686983625">
    <w:abstractNumId w:val="25"/>
  </w:num>
  <w:num w:numId="11" w16cid:durableId="901058345">
    <w:abstractNumId w:val="6"/>
  </w:num>
  <w:num w:numId="12" w16cid:durableId="1332676971">
    <w:abstractNumId w:val="39"/>
  </w:num>
  <w:num w:numId="13" w16cid:durableId="1606384256">
    <w:abstractNumId w:val="31"/>
  </w:num>
  <w:num w:numId="14" w16cid:durableId="274092877">
    <w:abstractNumId w:val="38"/>
  </w:num>
  <w:num w:numId="15" w16cid:durableId="781921291">
    <w:abstractNumId w:val="5"/>
  </w:num>
  <w:num w:numId="16" w16cid:durableId="497431026">
    <w:abstractNumId w:val="18"/>
  </w:num>
  <w:num w:numId="17" w16cid:durableId="1254582030">
    <w:abstractNumId w:val="27"/>
  </w:num>
  <w:num w:numId="18" w16cid:durableId="459107437">
    <w:abstractNumId w:val="9"/>
  </w:num>
  <w:num w:numId="19" w16cid:durableId="1203253316">
    <w:abstractNumId w:val="7"/>
  </w:num>
  <w:num w:numId="20" w16cid:durableId="956721872">
    <w:abstractNumId w:val="4"/>
  </w:num>
  <w:num w:numId="21" w16cid:durableId="1363097453">
    <w:abstractNumId w:val="8"/>
  </w:num>
  <w:num w:numId="22" w16cid:durableId="1232154883">
    <w:abstractNumId w:val="28"/>
  </w:num>
  <w:num w:numId="23" w16cid:durableId="837840450">
    <w:abstractNumId w:val="32"/>
  </w:num>
  <w:num w:numId="24" w16cid:durableId="2014840947">
    <w:abstractNumId w:val="16"/>
  </w:num>
  <w:num w:numId="25" w16cid:durableId="1559778775">
    <w:abstractNumId w:val="29"/>
  </w:num>
  <w:num w:numId="26" w16cid:durableId="27292681">
    <w:abstractNumId w:val="22"/>
  </w:num>
  <w:num w:numId="27" w16cid:durableId="718431920">
    <w:abstractNumId w:val="14"/>
  </w:num>
  <w:num w:numId="28" w16cid:durableId="959340175">
    <w:abstractNumId w:val="26"/>
  </w:num>
  <w:num w:numId="29" w16cid:durableId="537476753">
    <w:abstractNumId w:val="36"/>
  </w:num>
  <w:num w:numId="30" w16cid:durableId="1061949317">
    <w:abstractNumId w:val="20"/>
  </w:num>
  <w:num w:numId="31" w16cid:durableId="1103724030">
    <w:abstractNumId w:val="35"/>
  </w:num>
  <w:num w:numId="32" w16cid:durableId="19164346">
    <w:abstractNumId w:val="12"/>
  </w:num>
  <w:num w:numId="33" w16cid:durableId="1162311283">
    <w:abstractNumId w:val="24"/>
  </w:num>
  <w:num w:numId="34" w16cid:durableId="1206530286">
    <w:abstractNumId w:val="40"/>
  </w:num>
  <w:num w:numId="35" w16cid:durableId="303003741">
    <w:abstractNumId w:val="2"/>
  </w:num>
  <w:num w:numId="36" w16cid:durableId="1165897632">
    <w:abstractNumId w:val="23"/>
  </w:num>
  <w:num w:numId="37" w16cid:durableId="1061825674">
    <w:abstractNumId w:val="1"/>
  </w:num>
  <w:num w:numId="38" w16cid:durableId="1388187128">
    <w:abstractNumId w:val="3"/>
  </w:num>
  <w:num w:numId="39" w16cid:durableId="1096829363">
    <w:abstractNumId w:val="11"/>
  </w:num>
  <w:num w:numId="40" w16cid:durableId="1962345717">
    <w:abstractNumId w:val="21"/>
  </w:num>
  <w:num w:numId="41" w16cid:durableId="4171016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E2"/>
    <w:rsid w:val="00001E7B"/>
    <w:rsid w:val="00005ABE"/>
    <w:rsid w:val="00007F8E"/>
    <w:rsid w:val="00026038"/>
    <w:rsid w:val="00026216"/>
    <w:rsid w:val="000304E2"/>
    <w:rsid w:val="000528F4"/>
    <w:rsid w:val="00067C36"/>
    <w:rsid w:val="000719FB"/>
    <w:rsid w:val="000B6C17"/>
    <w:rsid w:val="000C29C3"/>
    <w:rsid w:val="000C3948"/>
    <w:rsid w:val="000C5222"/>
    <w:rsid w:val="000C5C0C"/>
    <w:rsid w:val="000E29EB"/>
    <w:rsid w:val="000E7F22"/>
    <w:rsid w:val="000F0F6F"/>
    <w:rsid w:val="001010B8"/>
    <w:rsid w:val="00106C23"/>
    <w:rsid w:val="00111437"/>
    <w:rsid w:val="00130E47"/>
    <w:rsid w:val="00134CF2"/>
    <w:rsid w:val="0014119E"/>
    <w:rsid w:val="00145DDA"/>
    <w:rsid w:val="001553BC"/>
    <w:rsid w:val="0016177C"/>
    <w:rsid w:val="00161F9F"/>
    <w:rsid w:val="00164193"/>
    <w:rsid w:val="00164D51"/>
    <w:rsid w:val="0017194F"/>
    <w:rsid w:val="00181566"/>
    <w:rsid w:val="001839D3"/>
    <w:rsid w:val="00184A25"/>
    <w:rsid w:val="001903CC"/>
    <w:rsid w:val="00191AC5"/>
    <w:rsid w:val="00194C59"/>
    <w:rsid w:val="00197E65"/>
    <w:rsid w:val="001B5BC4"/>
    <w:rsid w:val="001B7E11"/>
    <w:rsid w:val="001C702B"/>
    <w:rsid w:val="001D19CA"/>
    <w:rsid w:val="001D3257"/>
    <w:rsid w:val="001E3FED"/>
    <w:rsid w:val="001F177B"/>
    <w:rsid w:val="001F4498"/>
    <w:rsid w:val="0020322E"/>
    <w:rsid w:val="00206B87"/>
    <w:rsid w:val="00216A0F"/>
    <w:rsid w:val="0022710E"/>
    <w:rsid w:val="0023139F"/>
    <w:rsid w:val="00235BBB"/>
    <w:rsid w:val="002412F7"/>
    <w:rsid w:val="00242816"/>
    <w:rsid w:val="002618B7"/>
    <w:rsid w:val="002633B4"/>
    <w:rsid w:val="002775C3"/>
    <w:rsid w:val="002812FB"/>
    <w:rsid w:val="00286EA9"/>
    <w:rsid w:val="00294C7B"/>
    <w:rsid w:val="0029664C"/>
    <w:rsid w:val="0029686B"/>
    <w:rsid w:val="002973C6"/>
    <w:rsid w:val="002A3891"/>
    <w:rsid w:val="002B110C"/>
    <w:rsid w:val="002B69A2"/>
    <w:rsid w:val="002D2551"/>
    <w:rsid w:val="002F0B62"/>
    <w:rsid w:val="002F2B09"/>
    <w:rsid w:val="003064BC"/>
    <w:rsid w:val="003070F8"/>
    <w:rsid w:val="00321E5A"/>
    <w:rsid w:val="00337FBF"/>
    <w:rsid w:val="0034281D"/>
    <w:rsid w:val="00344918"/>
    <w:rsid w:val="003705FD"/>
    <w:rsid w:val="003B307A"/>
    <w:rsid w:val="003C0795"/>
    <w:rsid w:val="003F36A9"/>
    <w:rsid w:val="0040247C"/>
    <w:rsid w:val="0041480E"/>
    <w:rsid w:val="00431550"/>
    <w:rsid w:val="004422AF"/>
    <w:rsid w:val="004503AB"/>
    <w:rsid w:val="00450C4A"/>
    <w:rsid w:val="004658C2"/>
    <w:rsid w:val="004734F2"/>
    <w:rsid w:val="00476A66"/>
    <w:rsid w:val="00483E2A"/>
    <w:rsid w:val="00484D5B"/>
    <w:rsid w:val="0048526D"/>
    <w:rsid w:val="00486E1C"/>
    <w:rsid w:val="00491210"/>
    <w:rsid w:val="00492A51"/>
    <w:rsid w:val="004A17D8"/>
    <w:rsid w:val="004A18FD"/>
    <w:rsid w:val="004B0446"/>
    <w:rsid w:val="004C100F"/>
    <w:rsid w:val="004C2C6B"/>
    <w:rsid w:val="004E3F3F"/>
    <w:rsid w:val="004E6027"/>
    <w:rsid w:val="004F67B1"/>
    <w:rsid w:val="00500B88"/>
    <w:rsid w:val="00506AFE"/>
    <w:rsid w:val="005078A6"/>
    <w:rsid w:val="005108E3"/>
    <w:rsid w:val="00511BE5"/>
    <w:rsid w:val="0051302C"/>
    <w:rsid w:val="005175D7"/>
    <w:rsid w:val="005257DC"/>
    <w:rsid w:val="005272AD"/>
    <w:rsid w:val="005545C1"/>
    <w:rsid w:val="00566D2B"/>
    <w:rsid w:val="00577AE8"/>
    <w:rsid w:val="00577C20"/>
    <w:rsid w:val="005A10C0"/>
    <w:rsid w:val="005A1BD8"/>
    <w:rsid w:val="005A537A"/>
    <w:rsid w:val="005A67BA"/>
    <w:rsid w:val="005B4EAD"/>
    <w:rsid w:val="005C079A"/>
    <w:rsid w:val="005C29D9"/>
    <w:rsid w:val="005C393F"/>
    <w:rsid w:val="005E40AD"/>
    <w:rsid w:val="005F093F"/>
    <w:rsid w:val="006024FB"/>
    <w:rsid w:val="00605915"/>
    <w:rsid w:val="006123C7"/>
    <w:rsid w:val="00612E62"/>
    <w:rsid w:val="00634347"/>
    <w:rsid w:val="006351A9"/>
    <w:rsid w:val="00636E3A"/>
    <w:rsid w:val="00640B24"/>
    <w:rsid w:val="00641D45"/>
    <w:rsid w:val="00642849"/>
    <w:rsid w:val="00644852"/>
    <w:rsid w:val="00650CB8"/>
    <w:rsid w:val="0065174A"/>
    <w:rsid w:val="00653F4D"/>
    <w:rsid w:val="0065632F"/>
    <w:rsid w:val="00657ECF"/>
    <w:rsid w:val="0066540A"/>
    <w:rsid w:val="00685648"/>
    <w:rsid w:val="006910C7"/>
    <w:rsid w:val="0069191F"/>
    <w:rsid w:val="0069260C"/>
    <w:rsid w:val="00694CED"/>
    <w:rsid w:val="00694CF4"/>
    <w:rsid w:val="006B0654"/>
    <w:rsid w:val="006B5D8A"/>
    <w:rsid w:val="006C6EB3"/>
    <w:rsid w:val="006D636E"/>
    <w:rsid w:val="006F22E2"/>
    <w:rsid w:val="006F5E06"/>
    <w:rsid w:val="00700A4C"/>
    <w:rsid w:val="007036D0"/>
    <w:rsid w:val="00711EC4"/>
    <w:rsid w:val="00712361"/>
    <w:rsid w:val="00713A75"/>
    <w:rsid w:val="00713B3A"/>
    <w:rsid w:val="00727B06"/>
    <w:rsid w:val="007377B2"/>
    <w:rsid w:val="0075445E"/>
    <w:rsid w:val="00754E57"/>
    <w:rsid w:val="00761ADB"/>
    <w:rsid w:val="00773560"/>
    <w:rsid w:val="0077465B"/>
    <w:rsid w:val="007747A5"/>
    <w:rsid w:val="00791795"/>
    <w:rsid w:val="007B01D2"/>
    <w:rsid w:val="007B7DC1"/>
    <w:rsid w:val="007C31E1"/>
    <w:rsid w:val="007C5E64"/>
    <w:rsid w:val="007C7755"/>
    <w:rsid w:val="007D1DB8"/>
    <w:rsid w:val="007E5742"/>
    <w:rsid w:val="007E6408"/>
    <w:rsid w:val="008037B3"/>
    <w:rsid w:val="008046BA"/>
    <w:rsid w:val="008070A5"/>
    <w:rsid w:val="0082095E"/>
    <w:rsid w:val="00822068"/>
    <w:rsid w:val="00825F5B"/>
    <w:rsid w:val="00850569"/>
    <w:rsid w:val="00864642"/>
    <w:rsid w:val="00865667"/>
    <w:rsid w:val="0086636C"/>
    <w:rsid w:val="00872CF9"/>
    <w:rsid w:val="00874DBA"/>
    <w:rsid w:val="0089113F"/>
    <w:rsid w:val="008A55E3"/>
    <w:rsid w:val="008B286D"/>
    <w:rsid w:val="008B7E14"/>
    <w:rsid w:val="008C286E"/>
    <w:rsid w:val="008C33F7"/>
    <w:rsid w:val="008C6089"/>
    <w:rsid w:val="008D4C75"/>
    <w:rsid w:val="008D764D"/>
    <w:rsid w:val="008E3B75"/>
    <w:rsid w:val="008E7815"/>
    <w:rsid w:val="009035EA"/>
    <w:rsid w:val="00905909"/>
    <w:rsid w:val="00911C8F"/>
    <w:rsid w:val="0091509D"/>
    <w:rsid w:val="0094745D"/>
    <w:rsid w:val="00951F14"/>
    <w:rsid w:val="00962523"/>
    <w:rsid w:val="009663A0"/>
    <w:rsid w:val="00970F4B"/>
    <w:rsid w:val="00975EF0"/>
    <w:rsid w:val="009812AC"/>
    <w:rsid w:val="0098775A"/>
    <w:rsid w:val="009901D1"/>
    <w:rsid w:val="009A52EF"/>
    <w:rsid w:val="009B30F2"/>
    <w:rsid w:val="009C02B8"/>
    <w:rsid w:val="009D654F"/>
    <w:rsid w:val="009E11F2"/>
    <w:rsid w:val="009E7738"/>
    <w:rsid w:val="009F677F"/>
    <w:rsid w:val="00A01CA8"/>
    <w:rsid w:val="00A02B7A"/>
    <w:rsid w:val="00A036C7"/>
    <w:rsid w:val="00A059DB"/>
    <w:rsid w:val="00A11015"/>
    <w:rsid w:val="00A20014"/>
    <w:rsid w:val="00A46DEB"/>
    <w:rsid w:val="00A5369E"/>
    <w:rsid w:val="00A554A8"/>
    <w:rsid w:val="00A62ED0"/>
    <w:rsid w:val="00A63027"/>
    <w:rsid w:val="00A727FF"/>
    <w:rsid w:val="00A8229B"/>
    <w:rsid w:val="00A86CCE"/>
    <w:rsid w:val="00AA3569"/>
    <w:rsid w:val="00AA3D95"/>
    <w:rsid w:val="00AA6B87"/>
    <w:rsid w:val="00AC2CDE"/>
    <w:rsid w:val="00AD603D"/>
    <w:rsid w:val="00AF544C"/>
    <w:rsid w:val="00B07993"/>
    <w:rsid w:val="00B10C0B"/>
    <w:rsid w:val="00B36950"/>
    <w:rsid w:val="00B4402D"/>
    <w:rsid w:val="00B47D62"/>
    <w:rsid w:val="00B52CA3"/>
    <w:rsid w:val="00B65735"/>
    <w:rsid w:val="00B70A99"/>
    <w:rsid w:val="00B8594D"/>
    <w:rsid w:val="00B85C01"/>
    <w:rsid w:val="00B93933"/>
    <w:rsid w:val="00BA7D7E"/>
    <w:rsid w:val="00BB20D2"/>
    <w:rsid w:val="00BB4FAE"/>
    <w:rsid w:val="00BC2B2C"/>
    <w:rsid w:val="00BC7B04"/>
    <w:rsid w:val="00BD6784"/>
    <w:rsid w:val="00BF40C1"/>
    <w:rsid w:val="00C018DB"/>
    <w:rsid w:val="00C05742"/>
    <w:rsid w:val="00C0678F"/>
    <w:rsid w:val="00C1302A"/>
    <w:rsid w:val="00C13C0A"/>
    <w:rsid w:val="00C332B6"/>
    <w:rsid w:val="00C41AFC"/>
    <w:rsid w:val="00C52157"/>
    <w:rsid w:val="00C54152"/>
    <w:rsid w:val="00C54346"/>
    <w:rsid w:val="00C615D3"/>
    <w:rsid w:val="00C72345"/>
    <w:rsid w:val="00C7534B"/>
    <w:rsid w:val="00C80BF2"/>
    <w:rsid w:val="00C81056"/>
    <w:rsid w:val="00C82E87"/>
    <w:rsid w:val="00C90C82"/>
    <w:rsid w:val="00CB0B09"/>
    <w:rsid w:val="00CD4898"/>
    <w:rsid w:val="00CE08B2"/>
    <w:rsid w:val="00CE4732"/>
    <w:rsid w:val="00CF0D3D"/>
    <w:rsid w:val="00CF29DA"/>
    <w:rsid w:val="00CF3258"/>
    <w:rsid w:val="00CF6BED"/>
    <w:rsid w:val="00D04991"/>
    <w:rsid w:val="00D05D4C"/>
    <w:rsid w:val="00D14FA1"/>
    <w:rsid w:val="00D261A3"/>
    <w:rsid w:val="00D324C7"/>
    <w:rsid w:val="00D42E65"/>
    <w:rsid w:val="00D51C78"/>
    <w:rsid w:val="00D52CA0"/>
    <w:rsid w:val="00D654C5"/>
    <w:rsid w:val="00D842CB"/>
    <w:rsid w:val="00DA45B4"/>
    <w:rsid w:val="00DB4215"/>
    <w:rsid w:val="00DD2847"/>
    <w:rsid w:val="00DD7ECA"/>
    <w:rsid w:val="00DE6CFC"/>
    <w:rsid w:val="00DE7209"/>
    <w:rsid w:val="00DF1CBF"/>
    <w:rsid w:val="00DF37CA"/>
    <w:rsid w:val="00DF6281"/>
    <w:rsid w:val="00E12744"/>
    <w:rsid w:val="00E16BFC"/>
    <w:rsid w:val="00E20FEB"/>
    <w:rsid w:val="00E4061E"/>
    <w:rsid w:val="00E55B58"/>
    <w:rsid w:val="00E60E93"/>
    <w:rsid w:val="00E7008F"/>
    <w:rsid w:val="00E725D1"/>
    <w:rsid w:val="00E8588C"/>
    <w:rsid w:val="00E87467"/>
    <w:rsid w:val="00E87DA6"/>
    <w:rsid w:val="00EA5FA1"/>
    <w:rsid w:val="00EC347C"/>
    <w:rsid w:val="00EC3502"/>
    <w:rsid w:val="00ED160D"/>
    <w:rsid w:val="00ED1C15"/>
    <w:rsid w:val="00ED6EAE"/>
    <w:rsid w:val="00EE4EDD"/>
    <w:rsid w:val="00EE6EC3"/>
    <w:rsid w:val="00EE7774"/>
    <w:rsid w:val="00F0064D"/>
    <w:rsid w:val="00F05CCF"/>
    <w:rsid w:val="00F14E52"/>
    <w:rsid w:val="00F20729"/>
    <w:rsid w:val="00F20B8B"/>
    <w:rsid w:val="00F3234E"/>
    <w:rsid w:val="00F4017C"/>
    <w:rsid w:val="00F542B4"/>
    <w:rsid w:val="00F55AF5"/>
    <w:rsid w:val="00F626D6"/>
    <w:rsid w:val="00F63EE7"/>
    <w:rsid w:val="00F64A03"/>
    <w:rsid w:val="00F676D8"/>
    <w:rsid w:val="00F70F0F"/>
    <w:rsid w:val="00F92540"/>
    <w:rsid w:val="00F97C45"/>
    <w:rsid w:val="00FB4088"/>
    <w:rsid w:val="00FB47F0"/>
    <w:rsid w:val="00FB4DD1"/>
    <w:rsid w:val="00FD66A7"/>
    <w:rsid w:val="00FF083F"/>
    <w:rsid w:val="00FF2893"/>
    <w:rsid w:val="00FF35CE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2475"/>
  <w15:docId w15:val="{5E74C40B-7FC3-4916-9BF0-18433821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2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64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3891"/>
    <w:rPr>
      <w:b/>
      <w:bCs/>
    </w:rPr>
  </w:style>
  <w:style w:type="character" w:customStyle="1" w:styleId="st">
    <w:name w:val="st"/>
    <w:basedOn w:val="Domylnaczcionkaakapitu"/>
    <w:rsid w:val="000C5222"/>
  </w:style>
  <w:style w:type="character" w:styleId="Uwydatnienie">
    <w:name w:val="Emphasis"/>
    <w:basedOn w:val="Domylnaczcionkaakapitu"/>
    <w:uiPriority w:val="20"/>
    <w:qFormat/>
    <w:rsid w:val="000C5222"/>
    <w:rPr>
      <w:i/>
      <w:iCs/>
    </w:rPr>
  </w:style>
  <w:style w:type="paragraph" w:styleId="Akapitzlist">
    <w:name w:val="List Paragraph"/>
    <w:basedOn w:val="Normalny"/>
    <w:uiPriority w:val="34"/>
    <w:qFormat/>
    <w:rsid w:val="001839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79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646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725D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2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ytu1">
    <w:name w:val="Podtytuł1"/>
    <w:basedOn w:val="Domylnaczcionkaakapitu"/>
    <w:rsid w:val="00F3234E"/>
  </w:style>
  <w:style w:type="character" w:customStyle="1" w:styleId="Podtytu2">
    <w:name w:val="Podtytuł2"/>
    <w:basedOn w:val="Domylnaczcionkaakapitu"/>
    <w:rsid w:val="005C079A"/>
  </w:style>
  <w:style w:type="character" w:customStyle="1" w:styleId="Podtytu3">
    <w:name w:val="Podtytuł3"/>
    <w:basedOn w:val="Domylnaczcionkaakapitu"/>
    <w:rsid w:val="000B6C17"/>
  </w:style>
  <w:style w:type="character" w:customStyle="1" w:styleId="Podtytu4">
    <w:name w:val="Podtytuł4"/>
    <w:basedOn w:val="Domylnaczcionkaakapitu"/>
    <w:rsid w:val="0048526D"/>
  </w:style>
  <w:style w:type="character" w:customStyle="1" w:styleId="Podtytu5">
    <w:name w:val="Podtytuł5"/>
    <w:basedOn w:val="Domylnaczcionkaakapitu"/>
    <w:rsid w:val="000E7F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6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6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6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mieszkanca.ska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39C9-DAAB-4269-A69B-D68EA649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cyganek</dc:creator>
  <cp:lastModifiedBy>Kamila Motor</cp:lastModifiedBy>
  <cp:revision>19</cp:revision>
  <cp:lastPrinted>2024-12-12T11:51:00Z</cp:lastPrinted>
  <dcterms:created xsi:type="dcterms:W3CDTF">2024-10-22T12:51:00Z</dcterms:created>
  <dcterms:modified xsi:type="dcterms:W3CDTF">2024-12-12T11:51:00Z</dcterms:modified>
</cp:coreProperties>
</file>