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9A91" w14:textId="41C90DE4" w:rsidR="00137F87" w:rsidRDefault="00AA4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Załącznik nr </w:t>
      </w:r>
      <w:r w:rsidR="007853A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14:paraId="2C067218" w14:textId="04CC75F2" w:rsidR="00137F87" w:rsidRDefault="00AA411C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GI.271.1.</w:t>
      </w:r>
      <w:r w:rsidR="00A867C5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1</w:t>
      </w:r>
      <w:r w:rsidR="007853A3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6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.2024.</w:t>
      </w:r>
      <w:r w:rsidR="00A2294E"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>MM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zh-CN"/>
        </w:rPr>
        <w:tab/>
      </w:r>
    </w:p>
    <w:p w14:paraId="0E53CCDD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E6F6B7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A93A40F" w14:textId="77777777" w:rsidR="00137F87" w:rsidRDefault="00AA411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Oświadczenie o związaniu ofertą</w:t>
      </w:r>
    </w:p>
    <w:p w14:paraId="2D099FE1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54738B4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857338B" w14:textId="77777777" w:rsidR="00137F87" w:rsidRDefault="00137F8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46159C0" w14:textId="77777777" w:rsidR="00137F87" w:rsidRDefault="00AA41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 </w:t>
      </w:r>
    </w:p>
    <w:p w14:paraId="65BCF722" w14:textId="77777777" w:rsidR="00137F87" w:rsidRDefault="00AA41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14:paraId="1D61D22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CC722B7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E8BA172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DBD5986" w14:textId="77777777" w:rsidR="00137F87" w:rsidRDefault="00137F8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4202B9F" w14:textId="77777777" w:rsidR="00137F87" w:rsidRDefault="00AA411C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</w:p>
    <w:p w14:paraId="6136203E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…………………………………….……………………………….………….…………….</w:t>
      </w:r>
    </w:p>
    <w:p w14:paraId="747FCE2D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58483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…………………………………………..………………………....………….…………….</w:t>
      </w:r>
    </w:p>
    <w:p w14:paraId="628992A5" w14:textId="77777777" w:rsidR="00137F87" w:rsidRDefault="00137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BA3D9" w14:textId="77777777" w:rsidR="00137F87" w:rsidRDefault="00AA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</w:t>
      </w:r>
    </w:p>
    <w:p w14:paraId="6959A8DA" w14:textId="7FB9C295" w:rsidR="00137F87" w:rsidRDefault="00AA4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nazwa i adres Wykonawcy</w:t>
      </w:r>
    </w:p>
    <w:p w14:paraId="2FAF980D" w14:textId="77777777" w:rsidR="00137F87" w:rsidRDefault="00137F8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68F0ED" w14:textId="77777777" w:rsidR="00137F87" w:rsidRDefault="00137F87">
      <w:pPr>
        <w:rPr>
          <w:rFonts w:ascii="Times New Roman" w:hAnsi="Times New Roman" w:cs="Times New Roman"/>
          <w:sz w:val="24"/>
          <w:szCs w:val="24"/>
        </w:rPr>
      </w:pPr>
    </w:p>
    <w:p w14:paraId="1AEFBBDF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071294" w14:textId="77777777" w:rsidR="00137F87" w:rsidRDefault="00AA41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jestem związany niniejszą ofertą przez okres 30 dni od daty otwarcia ofert. </w:t>
      </w:r>
    </w:p>
    <w:p w14:paraId="7C60BD49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A8DBC" w14:textId="77777777" w:rsidR="00137F87" w:rsidRDefault="00AA411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BEC857E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CA0DAA" w14:textId="77777777" w:rsidR="00137F87" w:rsidRDefault="00AA411C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17AF2E6" w14:textId="604EA815" w:rsidR="00137F87" w:rsidRDefault="00AA411C">
      <w:pPr>
        <w:spacing w:after="0" w:line="360" w:lineRule="auto"/>
        <w:ind w:left="4956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Podpis</w:t>
      </w:r>
    </w:p>
    <w:p w14:paraId="54C5279D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8D8582" w14:textId="77777777" w:rsidR="00137F87" w:rsidRDefault="00137F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37F87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DA3BC" w14:textId="77777777" w:rsidR="00AA411C" w:rsidRDefault="00AA411C">
      <w:pPr>
        <w:spacing w:after="0" w:line="240" w:lineRule="auto"/>
      </w:pPr>
      <w:r>
        <w:separator/>
      </w:r>
    </w:p>
  </w:endnote>
  <w:endnote w:type="continuationSeparator" w:id="0">
    <w:p w14:paraId="4FB50FE4" w14:textId="77777777" w:rsidR="00AA411C" w:rsidRDefault="00AA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970A" w14:textId="77777777" w:rsidR="00AA411C" w:rsidRDefault="00AA411C">
      <w:pPr>
        <w:spacing w:after="0" w:line="240" w:lineRule="auto"/>
      </w:pPr>
      <w:r>
        <w:separator/>
      </w:r>
    </w:p>
  </w:footnote>
  <w:footnote w:type="continuationSeparator" w:id="0">
    <w:p w14:paraId="09C31E36" w14:textId="77777777" w:rsidR="00AA411C" w:rsidRDefault="00AA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74200" w14:textId="77777777" w:rsidR="00137F87" w:rsidRDefault="00AA411C">
    <w:pPr>
      <w:pStyle w:val="Nagwek1"/>
    </w:pPr>
    <w:r>
      <w:rPr>
        <w:noProof/>
      </w:rPr>
      <w:drawing>
        <wp:inline distT="0" distB="0" distL="0" distR="0" wp14:anchorId="320B1122" wp14:editId="6D9D2256">
          <wp:extent cx="55245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3" t="-69" r="-7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EBEB37" w14:textId="77777777" w:rsidR="00137F87" w:rsidRDefault="00AA411C">
    <w:pPr>
      <w:jc w:val="center"/>
    </w:pPr>
    <w:r>
      <w:rPr>
        <w:rFonts w:cs="Calibri"/>
        <w:b/>
        <w:sz w:val="20"/>
        <w:szCs w:val="20"/>
      </w:rPr>
      <w:t>Gmina Skała</w:t>
    </w:r>
  </w:p>
  <w:p w14:paraId="25AB886E" w14:textId="77777777" w:rsidR="00137F87" w:rsidRDefault="00137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7"/>
    <w:rsid w:val="00047E02"/>
    <w:rsid w:val="00137F87"/>
    <w:rsid w:val="007853A3"/>
    <w:rsid w:val="008532CB"/>
    <w:rsid w:val="00A2294E"/>
    <w:rsid w:val="00A50CC1"/>
    <w:rsid w:val="00A74C71"/>
    <w:rsid w:val="00A867C5"/>
    <w:rsid w:val="00AA411C"/>
    <w:rsid w:val="00B633E5"/>
    <w:rsid w:val="00D667DB"/>
    <w:rsid w:val="00EE0E42"/>
    <w:rsid w:val="00F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96C1"/>
  <w15:docId w15:val="{ED6483E3-AFF3-4C5E-989D-C6CF8C46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C584E"/>
  </w:style>
  <w:style w:type="character" w:customStyle="1" w:styleId="StopkaZnak">
    <w:name w:val="Stopka Znak"/>
    <w:basedOn w:val="Domylnaczcionkaakapitu"/>
    <w:link w:val="Stopka"/>
    <w:uiPriority w:val="99"/>
    <w:qFormat/>
    <w:rsid w:val="00DC584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DC584E"/>
  </w:style>
  <w:style w:type="paragraph" w:styleId="Nagwek">
    <w:name w:val="header"/>
    <w:basedOn w:val="Normalny"/>
    <w:next w:val="Tekstpodstawowy"/>
    <w:link w:val="Nagwek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584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C5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">
    <w:name w:val="Nagłówek1"/>
    <w:basedOn w:val="Normalny"/>
    <w:next w:val="Tekstpodstawowy"/>
    <w:qFormat/>
    <w:rsid w:val="00DC58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Arika Wijata</dc:creator>
  <dc:description/>
  <cp:lastModifiedBy>Martyna Majewska</cp:lastModifiedBy>
  <cp:revision>2</cp:revision>
  <dcterms:created xsi:type="dcterms:W3CDTF">2024-11-20T11:48:00Z</dcterms:created>
  <dcterms:modified xsi:type="dcterms:W3CDTF">2024-11-20T11:48:00Z</dcterms:modified>
  <dc:language>pl-PL</dc:language>
</cp:coreProperties>
</file>