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48CB9" w14:textId="77777777" w:rsidR="0027183B" w:rsidRDefault="0027183B"/>
    <w:p w14:paraId="31110628" w14:textId="77777777" w:rsidR="00EE51BC" w:rsidRDefault="00EE51BC"/>
    <w:p w14:paraId="354C3BD3" w14:textId="0CEE17E0" w:rsidR="0027183B" w:rsidRPr="00AB71E6" w:rsidRDefault="0027183B" w:rsidP="00AB71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1E6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AB71E6" w:rsidRPr="00AB71E6">
        <w:rPr>
          <w:rFonts w:ascii="Times New Roman" w:hAnsi="Times New Roman" w:cs="Times New Roman"/>
          <w:b/>
          <w:bCs/>
          <w:sz w:val="24"/>
          <w:szCs w:val="24"/>
        </w:rPr>
        <w:t>254/2024</w:t>
      </w:r>
    </w:p>
    <w:p w14:paraId="4CF50FF6" w14:textId="2F503316" w:rsidR="0027183B" w:rsidRPr="00AB71E6" w:rsidRDefault="0027183B" w:rsidP="00AB71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1E6">
        <w:rPr>
          <w:rFonts w:ascii="Times New Roman" w:hAnsi="Times New Roman" w:cs="Times New Roman"/>
          <w:b/>
          <w:bCs/>
          <w:sz w:val="24"/>
          <w:szCs w:val="24"/>
        </w:rPr>
        <w:t>BURMISTRZA MIASTA i GMINY SKAŁA</w:t>
      </w:r>
    </w:p>
    <w:p w14:paraId="39982D8F" w14:textId="35AE9A6A" w:rsidR="0027183B" w:rsidRPr="00AB71E6" w:rsidRDefault="00AB71E6" w:rsidP="00AB71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27183B" w:rsidRPr="00AB71E6">
        <w:rPr>
          <w:rFonts w:ascii="Times New Roman" w:hAnsi="Times New Roman" w:cs="Times New Roman"/>
          <w:b/>
          <w:bCs/>
          <w:sz w:val="24"/>
          <w:szCs w:val="24"/>
        </w:rPr>
        <w:t xml:space="preserve"> dnia 30 września 2024 r. </w:t>
      </w:r>
    </w:p>
    <w:p w14:paraId="39022423" w14:textId="77777777" w:rsidR="0027183B" w:rsidRDefault="0027183B"/>
    <w:p w14:paraId="79806672" w14:textId="1406D116" w:rsidR="003A3473" w:rsidRDefault="0027183B" w:rsidP="003A3473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27183B">
        <w:rPr>
          <w:rFonts w:ascii="Times New Roman" w:hAnsi="Times New Roman" w:cs="Times New Roman"/>
          <w:sz w:val="23"/>
          <w:szCs w:val="23"/>
        </w:rPr>
        <w:t>Na podstawie art. 30 ust. 1 i art. 36 ust. 2 ustawy z dnia 8 marca 1990 r. o samorządzie gminnym (t. j. Dz.U. 202</w:t>
      </w:r>
      <w:r>
        <w:rPr>
          <w:rFonts w:ascii="Times New Roman" w:hAnsi="Times New Roman" w:cs="Times New Roman"/>
          <w:sz w:val="23"/>
          <w:szCs w:val="23"/>
        </w:rPr>
        <w:t xml:space="preserve">4 </w:t>
      </w:r>
      <w:r w:rsidRPr="0027183B">
        <w:rPr>
          <w:rFonts w:ascii="Times New Roman" w:hAnsi="Times New Roman" w:cs="Times New Roman"/>
          <w:sz w:val="23"/>
          <w:szCs w:val="23"/>
        </w:rPr>
        <w:t xml:space="preserve">r. poz. </w:t>
      </w:r>
      <w:r>
        <w:rPr>
          <w:rFonts w:ascii="Times New Roman" w:hAnsi="Times New Roman" w:cs="Times New Roman"/>
          <w:sz w:val="23"/>
          <w:szCs w:val="23"/>
        </w:rPr>
        <w:t>609, 721</w:t>
      </w:r>
      <w:r w:rsidRPr="0027183B"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 xml:space="preserve"> oraz </w:t>
      </w:r>
      <w:r w:rsidR="003A3473" w:rsidRPr="00264D58">
        <w:rPr>
          <w:rFonts w:ascii="Times New Roman" w:hAnsi="Times New Roman" w:cs="Times New Roman"/>
        </w:rPr>
        <w:t xml:space="preserve">§ </w:t>
      </w:r>
      <w:r w:rsidR="003A3473">
        <w:rPr>
          <w:rFonts w:ascii="Times New Roman" w:hAnsi="Times New Roman" w:cs="Times New Roman"/>
        </w:rPr>
        <w:t>41</w:t>
      </w:r>
      <w:r w:rsidR="003A3473" w:rsidRPr="00264D58">
        <w:rPr>
          <w:rFonts w:ascii="Times New Roman" w:hAnsi="Times New Roman" w:cs="Times New Roman"/>
        </w:rPr>
        <w:t xml:space="preserve">  Statutu Sołectwa Ojców przyjętego uchwałą Nr XXXVIII/412/21 Rady Miejskiej w Skale z dnia 30 września 2021r. (Dz. </w:t>
      </w:r>
      <w:proofErr w:type="spellStart"/>
      <w:r w:rsidR="003A3473" w:rsidRPr="00264D58">
        <w:rPr>
          <w:rFonts w:ascii="Times New Roman" w:hAnsi="Times New Roman" w:cs="Times New Roman"/>
        </w:rPr>
        <w:t>Urzęd</w:t>
      </w:r>
      <w:proofErr w:type="spellEnd"/>
      <w:r w:rsidR="003A3473" w:rsidRPr="00264D58">
        <w:rPr>
          <w:rFonts w:ascii="Times New Roman" w:hAnsi="Times New Roman" w:cs="Times New Roman"/>
        </w:rPr>
        <w:t xml:space="preserve">. Woj. Małopolsk. </w:t>
      </w:r>
      <w:r w:rsidR="003A3473">
        <w:rPr>
          <w:rFonts w:ascii="Times New Roman" w:hAnsi="Times New Roman" w:cs="Times New Roman"/>
        </w:rPr>
        <w:br/>
      </w:r>
      <w:r w:rsidR="003A3473" w:rsidRPr="00264D58">
        <w:rPr>
          <w:rFonts w:ascii="Times New Roman" w:hAnsi="Times New Roman" w:cs="Times New Roman"/>
        </w:rPr>
        <w:t xml:space="preserve">z dnia 9 listopada 2021 r. poz., 6231), § </w:t>
      </w:r>
      <w:r w:rsidR="003A3473">
        <w:rPr>
          <w:rFonts w:ascii="Times New Roman" w:hAnsi="Times New Roman" w:cs="Times New Roman"/>
        </w:rPr>
        <w:t>41</w:t>
      </w:r>
      <w:r w:rsidR="003A3473" w:rsidRPr="00264D58">
        <w:rPr>
          <w:rFonts w:ascii="Times New Roman" w:hAnsi="Times New Roman" w:cs="Times New Roman"/>
        </w:rPr>
        <w:t xml:space="preserve"> Statutu Samorządu mieszkańców Skały przyjętego uchwałą Nr XXXVIII/411/21 Rady Miejskiej w Skale z dnia 30 września 2021 r. (Dz. </w:t>
      </w:r>
      <w:proofErr w:type="spellStart"/>
      <w:r w:rsidR="003A3473" w:rsidRPr="00264D58">
        <w:rPr>
          <w:rFonts w:ascii="Times New Roman" w:hAnsi="Times New Roman" w:cs="Times New Roman"/>
        </w:rPr>
        <w:t>Urzęd</w:t>
      </w:r>
      <w:proofErr w:type="spellEnd"/>
      <w:r w:rsidR="003A3473" w:rsidRPr="00264D58">
        <w:rPr>
          <w:rFonts w:ascii="Times New Roman" w:hAnsi="Times New Roman" w:cs="Times New Roman"/>
        </w:rPr>
        <w:t xml:space="preserve">. Woj. Małopolsk. </w:t>
      </w:r>
      <w:r w:rsidR="003A3473">
        <w:rPr>
          <w:rFonts w:ascii="Times New Roman" w:hAnsi="Times New Roman" w:cs="Times New Roman"/>
        </w:rPr>
        <w:br/>
      </w:r>
      <w:r w:rsidR="003A3473" w:rsidRPr="00264D58">
        <w:rPr>
          <w:rFonts w:ascii="Times New Roman" w:hAnsi="Times New Roman" w:cs="Times New Roman"/>
        </w:rPr>
        <w:t xml:space="preserve">z dnia 9 listopada 2021 r. poz., 6230), § </w:t>
      </w:r>
      <w:r w:rsidR="003A3473">
        <w:rPr>
          <w:rFonts w:ascii="Times New Roman" w:hAnsi="Times New Roman" w:cs="Times New Roman"/>
        </w:rPr>
        <w:t>41</w:t>
      </w:r>
      <w:r w:rsidR="003A3473" w:rsidRPr="00264D58">
        <w:rPr>
          <w:rFonts w:ascii="Times New Roman" w:hAnsi="Times New Roman" w:cs="Times New Roman"/>
        </w:rPr>
        <w:t xml:space="preserve"> Statutu Sołectwa Smardzowice przyjętego uchwała </w:t>
      </w:r>
      <w:r w:rsidR="003A3473">
        <w:rPr>
          <w:rFonts w:ascii="Times New Roman" w:hAnsi="Times New Roman" w:cs="Times New Roman"/>
        </w:rPr>
        <w:br/>
      </w:r>
      <w:r w:rsidR="003A3473" w:rsidRPr="00264D58">
        <w:rPr>
          <w:rFonts w:ascii="Times New Roman" w:hAnsi="Times New Roman" w:cs="Times New Roman"/>
        </w:rPr>
        <w:t xml:space="preserve">Nr XXXVIII/410/21 Rady Miejskiej w Skale z dnia 30 września 2021 r. (Dz. </w:t>
      </w:r>
      <w:proofErr w:type="spellStart"/>
      <w:r w:rsidR="003A3473" w:rsidRPr="00264D58">
        <w:rPr>
          <w:rFonts w:ascii="Times New Roman" w:hAnsi="Times New Roman" w:cs="Times New Roman"/>
        </w:rPr>
        <w:t>Urzęd</w:t>
      </w:r>
      <w:proofErr w:type="spellEnd"/>
      <w:r w:rsidR="003A3473" w:rsidRPr="00264D58">
        <w:rPr>
          <w:rFonts w:ascii="Times New Roman" w:hAnsi="Times New Roman" w:cs="Times New Roman"/>
        </w:rPr>
        <w:t xml:space="preserve">. Woj. Małopolsk. </w:t>
      </w:r>
      <w:r w:rsidR="003A3473">
        <w:rPr>
          <w:rFonts w:ascii="Times New Roman" w:hAnsi="Times New Roman" w:cs="Times New Roman"/>
        </w:rPr>
        <w:br/>
      </w:r>
      <w:r w:rsidR="003A3473" w:rsidRPr="00264D58">
        <w:rPr>
          <w:rFonts w:ascii="Times New Roman" w:hAnsi="Times New Roman" w:cs="Times New Roman"/>
        </w:rPr>
        <w:t xml:space="preserve">z dnia 9 listopada 2021 r. poz., 6229), § </w:t>
      </w:r>
      <w:r w:rsidR="003A3473">
        <w:rPr>
          <w:rFonts w:ascii="Times New Roman" w:hAnsi="Times New Roman" w:cs="Times New Roman"/>
        </w:rPr>
        <w:t>41</w:t>
      </w:r>
      <w:r w:rsidR="003A3473" w:rsidRPr="00264D58">
        <w:rPr>
          <w:rFonts w:ascii="Times New Roman" w:hAnsi="Times New Roman" w:cs="Times New Roman"/>
        </w:rPr>
        <w:t xml:space="preserve"> Statutu Sołectwa Wsi Barbarka przyjętego uchwałą </w:t>
      </w:r>
      <w:r w:rsidR="003A3473">
        <w:rPr>
          <w:rFonts w:ascii="Times New Roman" w:hAnsi="Times New Roman" w:cs="Times New Roman"/>
        </w:rPr>
        <w:br/>
      </w:r>
      <w:r w:rsidR="003A3473" w:rsidRPr="00264D58">
        <w:rPr>
          <w:rFonts w:ascii="Times New Roman" w:hAnsi="Times New Roman" w:cs="Times New Roman"/>
        </w:rPr>
        <w:t xml:space="preserve">Nr XXI/223/20 z dnia 10 września  2020 r. (Dz. </w:t>
      </w:r>
      <w:proofErr w:type="spellStart"/>
      <w:r w:rsidR="003A3473" w:rsidRPr="00264D58">
        <w:rPr>
          <w:rFonts w:ascii="Times New Roman" w:hAnsi="Times New Roman" w:cs="Times New Roman"/>
        </w:rPr>
        <w:t>Urzęd</w:t>
      </w:r>
      <w:proofErr w:type="spellEnd"/>
      <w:r w:rsidR="003A3473" w:rsidRPr="00264D58">
        <w:rPr>
          <w:rFonts w:ascii="Times New Roman" w:hAnsi="Times New Roman" w:cs="Times New Roman"/>
        </w:rPr>
        <w:t>. Woj. Małopolsk. z dnia 10 września 2020 r.  r. poz., 5708</w:t>
      </w:r>
      <w:r w:rsidR="003A3473">
        <w:rPr>
          <w:rFonts w:ascii="Times New Roman" w:hAnsi="Times New Roman" w:cs="Times New Roman"/>
        </w:rPr>
        <w:t xml:space="preserve">, </w:t>
      </w:r>
      <w:r w:rsidR="003A3473" w:rsidRPr="00264D58">
        <w:rPr>
          <w:rFonts w:ascii="Times New Roman" w:hAnsi="Times New Roman" w:cs="Times New Roman"/>
        </w:rPr>
        <w:t xml:space="preserve">  </w:t>
      </w:r>
      <w:r w:rsidR="003A3473">
        <w:rPr>
          <w:rFonts w:ascii="Times New Roman" w:hAnsi="Times New Roman" w:cs="Times New Roman"/>
        </w:rPr>
        <w:t xml:space="preserve">41 </w:t>
      </w:r>
      <w:r w:rsidR="003A3473" w:rsidRPr="00264D58">
        <w:rPr>
          <w:rFonts w:ascii="Times New Roman" w:hAnsi="Times New Roman" w:cs="Times New Roman"/>
        </w:rPr>
        <w:t xml:space="preserve">Statutu Sołectwa Wsi Nowa Wieś przyjętego uchwałą Nr XXI/226/20 Rady Miejskiej w Skale z dnia 30 czerwca 2020 r. (Dz. </w:t>
      </w:r>
      <w:proofErr w:type="spellStart"/>
      <w:r w:rsidR="003A3473" w:rsidRPr="00264D58">
        <w:rPr>
          <w:rFonts w:ascii="Times New Roman" w:hAnsi="Times New Roman" w:cs="Times New Roman"/>
        </w:rPr>
        <w:t>Urzęd</w:t>
      </w:r>
      <w:proofErr w:type="spellEnd"/>
      <w:r w:rsidR="003A3473" w:rsidRPr="00264D58">
        <w:rPr>
          <w:rFonts w:ascii="Times New Roman" w:hAnsi="Times New Roman" w:cs="Times New Roman"/>
        </w:rPr>
        <w:t xml:space="preserve">. Woj. Małopolsk. z dnia 10 września 2020 r. poz., 5711), </w:t>
      </w:r>
      <w:bookmarkStart w:id="0" w:name="_Hlk178591487"/>
      <w:r w:rsidR="003A3473" w:rsidRPr="00264D58">
        <w:rPr>
          <w:rFonts w:ascii="Times New Roman" w:hAnsi="Times New Roman" w:cs="Times New Roman"/>
        </w:rPr>
        <w:t>§</w:t>
      </w:r>
      <w:r w:rsidR="003A3473">
        <w:rPr>
          <w:rFonts w:ascii="Times New Roman" w:hAnsi="Times New Roman" w:cs="Times New Roman"/>
        </w:rPr>
        <w:t xml:space="preserve"> 41 </w:t>
      </w:r>
      <w:r w:rsidR="003A3473" w:rsidRPr="00264D58">
        <w:rPr>
          <w:rFonts w:ascii="Times New Roman" w:hAnsi="Times New Roman" w:cs="Times New Roman"/>
        </w:rPr>
        <w:t xml:space="preserve">Statutu Sołectwa </w:t>
      </w:r>
      <w:bookmarkEnd w:id="0"/>
      <w:r w:rsidR="003A3473" w:rsidRPr="00264D58">
        <w:rPr>
          <w:rFonts w:ascii="Times New Roman" w:hAnsi="Times New Roman" w:cs="Times New Roman"/>
        </w:rPr>
        <w:t xml:space="preserve">Wsi Minoga przyjętego uchwałą Nr XXI/225/20 Rady Miejskiej w Skale z dnia 30 czerwca 2020 r. (Dz. </w:t>
      </w:r>
      <w:proofErr w:type="spellStart"/>
      <w:r w:rsidR="003A3473" w:rsidRPr="00264D58">
        <w:rPr>
          <w:rFonts w:ascii="Times New Roman" w:hAnsi="Times New Roman" w:cs="Times New Roman"/>
        </w:rPr>
        <w:t>Urzęd</w:t>
      </w:r>
      <w:proofErr w:type="spellEnd"/>
      <w:r w:rsidR="003A3473" w:rsidRPr="00264D58">
        <w:rPr>
          <w:rFonts w:ascii="Times New Roman" w:hAnsi="Times New Roman" w:cs="Times New Roman"/>
        </w:rPr>
        <w:t>. Woj. Małopolsk. z dnia 10 września 2020 r. poz., 5710)</w:t>
      </w:r>
      <w:r w:rsidR="003A3473">
        <w:rPr>
          <w:rFonts w:ascii="Times New Roman" w:hAnsi="Times New Roman" w:cs="Times New Roman"/>
        </w:rPr>
        <w:t xml:space="preserve">, </w:t>
      </w:r>
      <w:r w:rsidR="003A3473" w:rsidRPr="00264D58">
        <w:rPr>
          <w:rFonts w:ascii="Times New Roman" w:hAnsi="Times New Roman" w:cs="Times New Roman"/>
        </w:rPr>
        <w:t xml:space="preserve"> §</w:t>
      </w:r>
      <w:r w:rsidR="003A3473">
        <w:rPr>
          <w:rFonts w:ascii="Times New Roman" w:hAnsi="Times New Roman" w:cs="Times New Roman"/>
        </w:rPr>
        <w:t xml:space="preserve"> 41 </w:t>
      </w:r>
      <w:r w:rsidR="003A3473" w:rsidRPr="00264D58">
        <w:rPr>
          <w:rFonts w:ascii="Times New Roman" w:hAnsi="Times New Roman" w:cs="Times New Roman"/>
        </w:rPr>
        <w:t>Statutu Sołectwa</w:t>
      </w:r>
      <w:r w:rsidR="003A3473">
        <w:rPr>
          <w:rFonts w:ascii="Times New Roman" w:hAnsi="Times New Roman" w:cs="Times New Roman"/>
        </w:rPr>
        <w:t xml:space="preserve"> Wsi Maszyce  przyjętego uchwałą Nr XXXIX/434/21 Rady Miejskiej w Skale z dnia 28 października 2021 r. (Dz. </w:t>
      </w:r>
      <w:proofErr w:type="spellStart"/>
      <w:r w:rsidR="003A3473">
        <w:rPr>
          <w:rFonts w:ascii="Times New Roman" w:hAnsi="Times New Roman" w:cs="Times New Roman"/>
        </w:rPr>
        <w:t>Urzęd</w:t>
      </w:r>
      <w:proofErr w:type="spellEnd"/>
      <w:r w:rsidR="003A3473">
        <w:rPr>
          <w:rFonts w:ascii="Times New Roman" w:hAnsi="Times New Roman" w:cs="Times New Roman"/>
        </w:rPr>
        <w:t xml:space="preserve">. Woj. Małopolsk. z dnia 9 listopada 2021 r. poz. 6232) </w:t>
      </w:r>
      <w:r w:rsidR="00A94C1D" w:rsidRPr="00A94C1D">
        <w:rPr>
          <w:rFonts w:ascii="Times New Roman" w:hAnsi="Times New Roman" w:cs="Times New Roman"/>
          <w:b/>
          <w:bCs/>
        </w:rPr>
        <w:t>zarządzam co następuje:</w:t>
      </w:r>
    </w:p>
    <w:p w14:paraId="274010B9" w14:textId="77777777" w:rsidR="00A94C1D" w:rsidRDefault="00A94C1D" w:rsidP="00A94C1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8F1B51C" w14:textId="7D5C5BFB" w:rsidR="00A94C1D" w:rsidRDefault="00A94C1D" w:rsidP="00A94C1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</w:t>
      </w:r>
    </w:p>
    <w:p w14:paraId="00992E10" w14:textId="4FE39DFD" w:rsidR="00A94C1D" w:rsidRPr="00A94C1D" w:rsidRDefault="00A94C1D" w:rsidP="00A94C1D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4C1D">
        <w:rPr>
          <w:rFonts w:ascii="Times New Roman" w:hAnsi="Times New Roman" w:cs="Times New Roman"/>
        </w:rPr>
        <w:t>W związku wyborem mniejszej liczby osób do Rady Sołeckie</w:t>
      </w:r>
      <w:r w:rsidR="00006599">
        <w:rPr>
          <w:rFonts w:ascii="Times New Roman" w:hAnsi="Times New Roman" w:cs="Times New Roman"/>
        </w:rPr>
        <w:t>j</w:t>
      </w:r>
      <w:r w:rsidRPr="00A94C1D">
        <w:rPr>
          <w:rFonts w:ascii="Times New Roman" w:hAnsi="Times New Roman" w:cs="Times New Roman"/>
        </w:rPr>
        <w:t>,  niż minimalny skład liczbowy przewidziany w statucie, zarządzam wybory uzupełniające do Rady Sołeckiej (Rady Samorządu Mieszkańców Skały) w następujących sołectwach:</w:t>
      </w:r>
    </w:p>
    <w:p w14:paraId="37A42343" w14:textId="44F9533B" w:rsidR="00A94C1D" w:rsidRDefault="00A94C1D" w:rsidP="00A94C1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Ojców,</w:t>
      </w:r>
    </w:p>
    <w:p w14:paraId="51B50230" w14:textId="0025D8ED" w:rsidR="00A94C1D" w:rsidRDefault="00A94C1D" w:rsidP="00A94C1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Maszyce,</w:t>
      </w:r>
    </w:p>
    <w:p w14:paraId="58D47986" w14:textId="40233EB8" w:rsidR="00A94C1D" w:rsidRDefault="00A94C1D" w:rsidP="00A94C1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Smardzowice,</w:t>
      </w:r>
    </w:p>
    <w:p w14:paraId="1A86BE4D" w14:textId="030A839B" w:rsidR="00A94C1D" w:rsidRDefault="00A94C1D" w:rsidP="00A94C1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Barbarka,</w:t>
      </w:r>
    </w:p>
    <w:p w14:paraId="2F04C8B4" w14:textId="600E7C8D" w:rsidR="00A94C1D" w:rsidRDefault="00A94C1D" w:rsidP="00A94C1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Nowa Wieś,</w:t>
      </w:r>
    </w:p>
    <w:p w14:paraId="257A611F" w14:textId="45214D54" w:rsidR="00A94C1D" w:rsidRDefault="00A94C1D" w:rsidP="00A94C1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Minoga,</w:t>
      </w:r>
    </w:p>
    <w:p w14:paraId="532EB6A8" w14:textId="365C64A9" w:rsidR="00A94C1D" w:rsidRDefault="00A94C1D" w:rsidP="00A94C1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Skała.</w:t>
      </w:r>
    </w:p>
    <w:p w14:paraId="1FD33EB5" w14:textId="10F7659C" w:rsidR="00A94C1D" w:rsidRDefault="00A94C1D" w:rsidP="00A94C1D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brakiem wyboru przewodniczącego Samorządu Mieszkańców Skały, zarządzam wybory uzupełniające  Przewodniczącego Samorządu Mieszkańców Skały.</w:t>
      </w:r>
    </w:p>
    <w:p w14:paraId="418A2C96" w14:textId="77777777" w:rsidR="0043530F" w:rsidRDefault="0043530F" w:rsidP="0043530F">
      <w:pPr>
        <w:spacing w:after="0"/>
        <w:jc w:val="both"/>
        <w:rPr>
          <w:rFonts w:ascii="Times New Roman" w:hAnsi="Times New Roman" w:cs="Times New Roman"/>
        </w:rPr>
      </w:pPr>
    </w:p>
    <w:p w14:paraId="6B362F23" w14:textId="61968055" w:rsidR="0043530F" w:rsidRDefault="0043530F" w:rsidP="0043530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</w:t>
      </w:r>
    </w:p>
    <w:p w14:paraId="39B27217" w14:textId="77777777" w:rsidR="004B2BA0" w:rsidRDefault="004B2BA0" w:rsidP="0043530F">
      <w:pPr>
        <w:spacing w:after="0"/>
        <w:rPr>
          <w:rFonts w:ascii="Times New Roman" w:hAnsi="Times New Roman" w:cs="Times New Roman"/>
        </w:rPr>
      </w:pPr>
      <w:r w:rsidRPr="004B2BA0">
        <w:rPr>
          <w:rFonts w:ascii="Times New Roman" w:hAnsi="Times New Roman" w:cs="Times New Roman"/>
        </w:rPr>
        <w:t>Wyznaczam</w:t>
      </w:r>
      <w:r>
        <w:rPr>
          <w:rFonts w:ascii="Times New Roman" w:hAnsi="Times New Roman" w:cs="Times New Roman"/>
        </w:rPr>
        <w:t xml:space="preserve"> terminy Zebrania Wyborczego w załączniku do niniejszego zarządzenia.</w:t>
      </w:r>
    </w:p>
    <w:p w14:paraId="75F79D8A" w14:textId="77777777" w:rsidR="004B2BA0" w:rsidRDefault="004B2BA0" w:rsidP="0043530F">
      <w:pPr>
        <w:spacing w:after="0"/>
        <w:rPr>
          <w:rFonts w:ascii="Times New Roman" w:hAnsi="Times New Roman" w:cs="Times New Roman"/>
        </w:rPr>
      </w:pPr>
    </w:p>
    <w:p w14:paraId="0AE7E74E" w14:textId="4A7673D9" w:rsidR="004B2BA0" w:rsidRPr="004B2BA0" w:rsidRDefault="004B2BA0" w:rsidP="004B2BA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B2B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§ 3</w:t>
      </w:r>
    </w:p>
    <w:p w14:paraId="7C853AAD" w14:textId="1A7EF4C7" w:rsidR="004B2BA0" w:rsidRDefault="004B2BA0" w:rsidP="004B2BA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B2BA0">
        <w:rPr>
          <w:rFonts w:ascii="Times New Roman" w:hAnsi="Times New Roman" w:cs="Times New Roman"/>
          <w:sz w:val="23"/>
          <w:szCs w:val="23"/>
        </w:rPr>
        <w:t>Proponuję następujący porządek zebrania:</w:t>
      </w:r>
    </w:p>
    <w:p w14:paraId="33971513" w14:textId="6E8B10EE" w:rsidR="004B2BA0" w:rsidRDefault="004B2BA0" w:rsidP="004B2BA0">
      <w:pPr>
        <w:pStyle w:val="Akapitzlist"/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3"/>
          <w:szCs w:val="23"/>
        </w:rPr>
      </w:pPr>
      <w:r w:rsidRPr="004B2BA0">
        <w:rPr>
          <w:rFonts w:ascii="Times New Roman" w:hAnsi="Times New Roman" w:cs="Times New Roman"/>
          <w:sz w:val="23"/>
          <w:szCs w:val="23"/>
        </w:rPr>
        <w:t>Otwarcie zebrania i stwierdzenie prawomocności zebrania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562150CB" w14:textId="16FF0C53" w:rsidR="004B2BA0" w:rsidRDefault="004B2BA0" w:rsidP="004B2BA0">
      <w:pPr>
        <w:pStyle w:val="Akapitzlist"/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3"/>
          <w:szCs w:val="23"/>
        </w:rPr>
      </w:pPr>
      <w:r w:rsidRPr="004B2BA0">
        <w:rPr>
          <w:rFonts w:ascii="Times New Roman" w:hAnsi="Times New Roman" w:cs="Times New Roman"/>
          <w:sz w:val="23"/>
          <w:szCs w:val="23"/>
        </w:rPr>
        <w:t xml:space="preserve">Zapoznanie zebranych z zasadami i trybem wyboru członków Rady Sołeckiej określonych </w:t>
      </w:r>
      <w:r w:rsidRPr="004B2BA0">
        <w:rPr>
          <w:rFonts w:ascii="Times New Roman" w:hAnsi="Times New Roman" w:cs="Times New Roman"/>
          <w:sz w:val="23"/>
          <w:szCs w:val="23"/>
        </w:rPr>
        <w:br/>
        <w:t>w statucie sołectwa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6C099656" w14:textId="6A30CDA5" w:rsidR="004B2BA0" w:rsidRDefault="004B2BA0" w:rsidP="004B2BA0">
      <w:pPr>
        <w:pStyle w:val="Akapitzlist"/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3"/>
          <w:szCs w:val="23"/>
        </w:rPr>
      </w:pPr>
      <w:r w:rsidRPr="004B2BA0">
        <w:rPr>
          <w:rFonts w:ascii="Times New Roman" w:hAnsi="Times New Roman" w:cs="Times New Roman"/>
          <w:sz w:val="23"/>
          <w:szCs w:val="23"/>
        </w:rPr>
        <w:t>Przeprowadzenie wyborów uzupełniających do rady sołeckiej:</w:t>
      </w:r>
    </w:p>
    <w:p w14:paraId="113BC099" w14:textId="7512D01C" w:rsidR="004B2BA0" w:rsidRDefault="004B2BA0" w:rsidP="004B2BA0">
      <w:pPr>
        <w:pStyle w:val="Akapitzlist"/>
        <w:numPr>
          <w:ilvl w:val="0"/>
          <w:numId w:val="9"/>
        </w:numPr>
        <w:spacing w:after="0"/>
        <w:ind w:hanging="218"/>
        <w:rPr>
          <w:rFonts w:ascii="Times New Roman" w:hAnsi="Times New Roman" w:cs="Times New Roman"/>
          <w:sz w:val="23"/>
          <w:szCs w:val="23"/>
        </w:rPr>
      </w:pPr>
      <w:r w:rsidRPr="004B2BA0">
        <w:rPr>
          <w:rFonts w:ascii="Times New Roman" w:hAnsi="Times New Roman" w:cs="Times New Roman"/>
          <w:sz w:val="23"/>
          <w:szCs w:val="23"/>
        </w:rPr>
        <w:t>zgłaszanie kandydatów,</w:t>
      </w:r>
    </w:p>
    <w:p w14:paraId="56EA3207" w14:textId="77777777" w:rsidR="004B2BA0" w:rsidRDefault="004B2BA0" w:rsidP="004B2BA0">
      <w:pPr>
        <w:pStyle w:val="Akapitzlist"/>
        <w:numPr>
          <w:ilvl w:val="0"/>
          <w:numId w:val="9"/>
        </w:numPr>
        <w:spacing w:after="0"/>
        <w:ind w:hanging="218"/>
        <w:rPr>
          <w:rFonts w:ascii="Times New Roman" w:hAnsi="Times New Roman" w:cs="Times New Roman"/>
          <w:sz w:val="23"/>
          <w:szCs w:val="23"/>
        </w:rPr>
      </w:pPr>
      <w:r w:rsidRPr="004B2BA0">
        <w:rPr>
          <w:rFonts w:ascii="Times New Roman" w:hAnsi="Times New Roman" w:cs="Times New Roman"/>
          <w:sz w:val="23"/>
          <w:szCs w:val="23"/>
        </w:rPr>
        <w:t>wybór komisji skrutacyjnej;</w:t>
      </w:r>
    </w:p>
    <w:p w14:paraId="32041580" w14:textId="77777777" w:rsidR="004B2BA0" w:rsidRDefault="004B2BA0" w:rsidP="004B2BA0">
      <w:pPr>
        <w:pStyle w:val="Akapitzlist"/>
        <w:numPr>
          <w:ilvl w:val="0"/>
          <w:numId w:val="9"/>
        </w:numPr>
        <w:spacing w:after="0"/>
        <w:ind w:hanging="218"/>
        <w:rPr>
          <w:rFonts w:ascii="Times New Roman" w:hAnsi="Times New Roman" w:cs="Times New Roman"/>
          <w:sz w:val="23"/>
          <w:szCs w:val="23"/>
        </w:rPr>
      </w:pPr>
      <w:r w:rsidRPr="004B2BA0">
        <w:rPr>
          <w:rFonts w:ascii="Times New Roman" w:hAnsi="Times New Roman" w:cs="Times New Roman"/>
          <w:sz w:val="23"/>
          <w:szCs w:val="23"/>
        </w:rPr>
        <w:lastRenderedPageBreak/>
        <w:t>przeprowadzenie tajnego głosowania i odczytanie uchwały stwierdzającej wybór członka rady sołeckiej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0AFF92C3" w14:textId="6BDC064F" w:rsidR="004B2BA0" w:rsidRDefault="00006599" w:rsidP="007A360F">
      <w:pPr>
        <w:pStyle w:val="Akapitzlist"/>
        <w:numPr>
          <w:ilvl w:val="0"/>
          <w:numId w:val="8"/>
        </w:numPr>
        <w:spacing w:after="0"/>
        <w:ind w:left="568" w:hanging="28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</w:t>
      </w:r>
      <w:r w:rsidR="004B2BA0" w:rsidRPr="004B2BA0">
        <w:rPr>
          <w:rFonts w:ascii="Times New Roman" w:hAnsi="Times New Roman" w:cs="Times New Roman"/>
          <w:sz w:val="23"/>
          <w:szCs w:val="23"/>
        </w:rPr>
        <w:t>prawy bieżące, wnioski i zapytania.</w:t>
      </w:r>
    </w:p>
    <w:p w14:paraId="7C0BFAE2" w14:textId="3C19AFD2" w:rsidR="0043530F" w:rsidRDefault="00006599" w:rsidP="007A360F">
      <w:pPr>
        <w:pStyle w:val="Akapitzlist"/>
        <w:numPr>
          <w:ilvl w:val="0"/>
          <w:numId w:val="8"/>
        </w:numPr>
        <w:spacing w:after="0"/>
        <w:ind w:left="568" w:hanging="28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="004B2BA0" w:rsidRPr="004B2BA0">
        <w:rPr>
          <w:rFonts w:ascii="Times New Roman" w:hAnsi="Times New Roman" w:cs="Times New Roman"/>
          <w:sz w:val="23"/>
          <w:szCs w:val="23"/>
        </w:rPr>
        <w:t>amknięcie zebrania.</w:t>
      </w:r>
    </w:p>
    <w:p w14:paraId="615589B5" w14:textId="77777777" w:rsidR="0028715F" w:rsidRPr="004B2BA0" w:rsidRDefault="0028715F" w:rsidP="00A94C1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5EF01913" w14:textId="77777777" w:rsidR="007A360F" w:rsidRDefault="0028715F" w:rsidP="007A360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</w:t>
      </w:r>
    </w:p>
    <w:p w14:paraId="35CF73D9" w14:textId="0F7A51DF" w:rsidR="007A360F" w:rsidRDefault="007A360F" w:rsidP="007A36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7A360F">
        <w:rPr>
          <w:rFonts w:ascii="Times New Roman" w:hAnsi="Times New Roman" w:cs="Times New Roman"/>
        </w:rPr>
        <w:t>Za</w:t>
      </w:r>
      <w:r w:rsidRPr="007A360F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rządzenie podaje się do wiadomości poprzez jego zamieszczenie w Biuletynie Informacji Publicznej oraz na tablicy ogłoszeń Urzędu 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Miasta i Gminy w Skale oraz </w:t>
      </w:r>
      <w:r w:rsidRPr="007A360F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na tablicy ogłoszeń sołectwa.</w:t>
      </w:r>
    </w:p>
    <w:p w14:paraId="729C1ACE" w14:textId="2C462826" w:rsidR="007A360F" w:rsidRPr="007A360F" w:rsidRDefault="007A360F" w:rsidP="0001463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</w:t>
      </w:r>
    </w:p>
    <w:p w14:paraId="69BD3BE8" w14:textId="736916BC" w:rsidR="007A360F" w:rsidRDefault="007A360F" w:rsidP="007A360F">
      <w:pPr>
        <w:spacing w:after="0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7A360F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Wykonanie zarządzenia powierza się Sekretarzowi Gminy </w:t>
      </w:r>
      <w:r w:rsidR="00BE3C7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Skała</w:t>
      </w:r>
      <w:r w:rsidRPr="007A360F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.</w:t>
      </w:r>
    </w:p>
    <w:p w14:paraId="5AA20070" w14:textId="77777777" w:rsidR="007A360F" w:rsidRPr="007A360F" w:rsidRDefault="007A360F" w:rsidP="007A360F">
      <w:pPr>
        <w:spacing w:after="0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1BB022DA" w14:textId="5348F910" w:rsidR="007A360F" w:rsidRPr="007A360F" w:rsidRDefault="007A360F" w:rsidP="007A360F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</w:pPr>
      <w:r w:rsidRPr="007A360F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5</w:t>
      </w:r>
    </w:p>
    <w:p w14:paraId="4F35CA6E" w14:textId="77777777" w:rsidR="007A360F" w:rsidRPr="007A360F" w:rsidRDefault="007A360F" w:rsidP="007A360F">
      <w:pPr>
        <w:spacing w:after="0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7A360F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Zarządzenie wchodzi w życie z dniem podpisania.</w:t>
      </w:r>
    </w:p>
    <w:p w14:paraId="40D22697" w14:textId="4DE716A7" w:rsidR="00C54AFC" w:rsidRDefault="00C54AFC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0201AE38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36605EF4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4C59FF49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1E8D80C5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356B8A87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295A2659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3317577D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67A92B02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43F910FD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35BBD4FB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02E1FD28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1517E8ED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73A9E761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2240B1FE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3CBF3F04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52C0EC87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5EB473AC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1784B529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3ABC6D54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466E64B9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67CDE124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07483B35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12769C69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2230E993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69A60E7A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1635DFC1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3E60C5CE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5A54AB18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63F1F5EE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1957FC8A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49F38988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7B0F227C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0F3A96CA" w14:textId="77777777" w:rsidR="001576CA" w:rsidRDefault="001576CA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7E11FCA7" w14:textId="77777777" w:rsidR="001576CA" w:rsidRDefault="001576CA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4AE92731" w14:textId="77777777" w:rsidR="00AB71E6" w:rsidRDefault="00AB71E6" w:rsidP="007A360F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</w:p>
    <w:p w14:paraId="2C19DFD3" w14:textId="77777777" w:rsidR="001576CA" w:rsidRDefault="001576CA" w:rsidP="00AB71E6">
      <w:pPr>
        <w:spacing w:after="0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14:paraId="6806DFD1" w14:textId="42D23532" w:rsidR="00AB71E6" w:rsidRDefault="00AB71E6" w:rsidP="00AB71E6">
      <w:pPr>
        <w:spacing w:after="0"/>
        <w:ind w:left="6372"/>
        <w:jc w:val="both"/>
        <w:rPr>
          <w:rFonts w:ascii="Times New Roman" w:hAnsi="Times New Roman" w:cs="Times New Roman"/>
          <w:sz w:val="18"/>
          <w:szCs w:val="18"/>
        </w:rPr>
      </w:pPr>
      <w:r w:rsidRPr="001576CA">
        <w:rPr>
          <w:rFonts w:ascii="Times New Roman" w:hAnsi="Times New Roman" w:cs="Times New Roman"/>
          <w:sz w:val="16"/>
          <w:szCs w:val="16"/>
        </w:rPr>
        <w:t xml:space="preserve">Załącznik do Zarządzenia Nr  </w:t>
      </w:r>
      <w:r w:rsidR="001576CA" w:rsidRPr="001576CA">
        <w:rPr>
          <w:rFonts w:ascii="Times New Roman" w:hAnsi="Times New Roman" w:cs="Times New Roman"/>
          <w:sz w:val="16"/>
          <w:szCs w:val="16"/>
        </w:rPr>
        <w:t>254</w:t>
      </w:r>
      <w:r w:rsidRPr="001576CA">
        <w:rPr>
          <w:rFonts w:ascii="Times New Roman" w:hAnsi="Times New Roman" w:cs="Times New Roman"/>
          <w:sz w:val="16"/>
          <w:szCs w:val="16"/>
        </w:rPr>
        <w:t>/2024  Burmistrza Miasta i Gminy Skała z dnia 30 września 2024 r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570F96A0" w14:textId="77777777" w:rsidR="00AB71E6" w:rsidRDefault="00AB71E6" w:rsidP="00AB71E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8DBE001" w14:textId="77777777" w:rsidR="00AB71E6" w:rsidRDefault="00AB71E6" w:rsidP="00AB7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0AC5B2" w14:textId="77777777" w:rsidR="00AB71E6" w:rsidRDefault="00AB71E6" w:rsidP="00AB7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9E4681" w14:textId="77777777" w:rsidR="00AB71E6" w:rsidRDefault="00AB71E6" w:rsidP="00AB7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B5F3A6" w14:textId="7C174E07" w:rsidR="00AB71E6" w:rsidRDefault="00AB71E6" w:rsidP="00AB71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1E6">
        <w:rPr>
          <w:rFonts w:ascii="Times New Roman" w:hAnsi="Times New Roman" w:cs="Times New Roman"/>
          <w:b/>
          <w:bCs/>
          <w:sz w:val="24"/>
          <w:szCs w:val="24"/>
        </w:rPr>
        <w:t>TERMINY ZEBRAŃ SOŁECKICH – WYBORY UZUPEŁNIAJĄCE</w:t>
      </w:r>
    </w:p>
    <w:p w14:paraId="586FBC68" w14:textId="77777777" w:rsidR="00AB71E6" w:rsidRDefault="00AB71E6" w:rsidP="00AB71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692"/>
        <w:gridCol w:w="4105"/>
      </w:tblGrid>
      <w:tr w:rsidR="00AB71E6" w14:paraId="1420D8E4" w14:textId="77777777" w:rsidTr="00954E0A">
        <w:tc>
          <w:tcPr>
            <w:tcW w:w="2265" w:type="dxa"/>
          </w:tcPr>
          <w:p w14:paraId="36E72A9D" w14:textId="61F0C937" w:rsidR="00AB71E6" w:rsidRPr="00AB71E6" w:rsidRDefault="00AB71E6" w:rsidP="00AB71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1E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SOŁECTWO</w:t>
            </w:r>
          </w:p>
        </w:tc>
        <w:tc>
          <w:tcPr>
            <w:tcW w:w="2692" w:type="dxa"/>
          </w:tcPr>
          <w:p w14:paraId="758C868F" w14:textId="0473F7CA" w:rsidR="00AB71E6" w:rsidRPr="00AB71E6" w:rsidRDefault="00AB71E6" w:rsidP="00AB71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1E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TERMIN</w:t>
            </w:r>
          </w:p>
        </w:tc>
        <w:tc>
          <w:tcPr>
            <w:tcW w:w="4105" w:type="dxa"/>
          </w:tcPr>
          <w:p w14:paraId="2B1307D9" w14:textId="4E2059B4" w:rsidR="00AB71E6" w:rsidRPr="00AB71E6" w:rsidRDefault="00AB71E6" w:rsidP="00AB71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1E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MIEJSCE</w:t>
            </w:r>
          </w:p>
        </w:tc>
      </w:tr>
      <w:tr w:rsidR="00AB71E6" w14:paraId="7218C56A" w14:textId="77777777" w:rsidTr="00954E0A">
        <w:tc>
          <w:tcPr>
            <w:tcW w:w="2265" w:type="dxa"/>
          </w:tcPr>
          <w:p w14:paraId="750B5FFA" w14:textId="0B8DFB7C" w:rsidR="00AB71E6" w:rsidRDefault="00AB71E6" w:rsidP="00AB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OJCÓW</w:t>
            </w:r>
          </w:p>
        </w:tc>
        <w:tc>
          <w:tcPr>
            <w:tcW w:w="2692" w:type="dxa"/>
          </w:tcPr>
          <w:p w14:paraId="506DEF15" w14:textId="0E8594A2" w:rsidR="00AB71E6" w:rsidRDefault="00347C1B" w:rsidP="00AB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  <w:r w:rsidR="0095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264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r w:rsidR="00954E0A">
              <w:rPr>
                <w:rFonts w:ascii="Times New Roman" w:hAnsi="Times New Roman" w:cs="Times New Roman"/>
                <w:sz w:val="24"/>
                <w:szCs w:val="24"/>
              </w:rPr>
              <w:t>. 18.00</w:t>
            </w:r>
          </w:p>
        </w:tc>
        <w:tc>
          <w:tcPr>
            <w:tcW w:w="4105" w:type="dxa"/>
          </w:tcPr>
          <w:p w14:paraId="2479DCCF" w14:textId="04CAF75A" w:rsidR="00AB71E6" w:rsidRDefault="00954E0A" w:rsidP="00AB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Bazar Warszawski</w:t>
            </w:r>
            <w:r w:rsidR="00DD0431">
              <w:rPr>
                <w:rFonts w:ascii="Times New Roman" w:hAnsi="Times New Roman" w:cs="Times New Roman"/>
                <w:sz w:val="24"/>
                <w:szCs w:val="24"/>
              </w:rPr>
              <w:t xml:space="preserve"> Ojców</w:t>
            </w:r>
          </w:p>
        </w:tc>
      </w:tr>
      <w:tr w:rsidR="00AB71E6" w14:paraId="0BB11608" w14:textId="77777777" w:rsidTr="00954E0A">
        <w:tc>
          <w:tcPr>
            <w:tcW w:w="2265" w:type="dxa"/>
          </w:tcPr>
          <w:p w14:paraId="5527CF76" w14:textId="2183E066" w:rsidR="00AB71E6" w:rsidRDefault="00AB71E6" w:rsidP="00AB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MASZYCE</w:t>
            </w:r>
          </w:p>
        </w:tc>
        <w:tc>
          <w:tcPr>
            <w:tcW w:w="2692" w:type="dxa"/>
          </w:tcPr>
          <w:p w14:paraId="734ED7E0" w14:textId="74E5B39B" w:rsidR="00AB71E6" w:rsidRPr="00394E74" w:rsidRDefault="00954E0A" w:rsidP="00AB71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4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E74" w:rsidRPr="00394E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4E74">
              <w:rPr>
                <w:rFonts w:ascii="Times New Roman" w:hAnsi="Times New Roman" w:cs="Times New Roman"/>
                <w:sz w:val="24"/>
                <w:szCs w:val="24"/>
              </w:rPr>
              <w:t>.10.2024 godz. 1</w:t>
            </w:r>
            <w:r w:rsidR="00394E74" w:rsidRPr="00394E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4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4E74" w:rsidRPr="00394E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4E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5" w:type="dxa"/>
          </w:tcPr>
          <w:p w14:paraId="32BCAFCD" w14:textId="682CDBE3" w:rsidR="00AB71E6" w:rsidRDefault="00954E0A" w:rsidP="00AB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OSP Maszyce </w:t>
            </w:r>
          </w:p>
        </w:tc>
      </w:tr>
      <w:tr w:rsidR="00AB71E6" w14:paraId="54CBF553" w14:textId="77777777" w:rsidTr="00954E0A">
        <w:tc>
          <w:tcPr>
            <w:tcW w:w="2265" w:type="dxa"/>
          </w:tcPr>
          <w:p w14:paraId="2561E115" w14:textId="7F5D13A1" w:rsidR="00AB71E6" w:rsidRDefault="00AB71E6" w:rsidP="00AB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SMARDZOWICE</w:t>
            </w:r>
          </w:p>
        </w:tc>
        <w:tc>
          <w:tcPr>
            <w:tcW w:w="2692" w:type="dxa"/>
          </w:tcPr>
          <w:p w14:paraId="3704974E" w14:textId="59B63E86" w:rsidR="00AB71E6" w:rsidRDefault="008C77EC" w:rsidP="00AB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 godz. 17.00</w:t>
            </w:r>
          </w:p>
        </w:tc>
        <w:tc>
          <w:tcPr>
            <w:tcW w:w="4105" w:type="dxa"/>
          </w:tcPr>
          <w:p w14:paraId="462D5969" w14:textId="57AFD58C" w:rsidR="00AB71E6" w:rsidRDefault="008C77EC" w:rsidP="00AB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Smardzowice</w:t>
            </w:r>
          </w:p>
        </w:tc>
      </w:tr>
      <w:tr w:rsidR="00AB71E6" w14:paraId="3C8CAD1A" w14:textId="77777777" w:rsidTr="00954E0A">
        <w:tc>
          <w:tcPr>
            <w:tcW w:w="2265" w:type="dxa"/>
          </w:tcPr>
          <w:p w14:paraId="7BCE171D" w14:textId="43E9BFED" w:rsidR="00AB71E6" w:rsidRDefault="00AB71E6" w:rsidP="00AB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BARBARKA</w:t>
            </w:r>
          </w:p>
        </w:tc>
        <w:tc>
          <w:tcPr>
            <w:tcW w:w="2692" w:type="dxa"/>
          </w:tcPr>
          <w:p w14:paraId="2C59BAB5" w14:textId="76A03D57" w:rsidR="00AB71E6" w:rsidRDefault="00B32694" w:rsidP="00AB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4E0A">
              <w:rPr>
                <w:rFonts w:ascii="Times New Roman" w:hAnsi="Times New Roman" w:cs="Times New Roman"/>
                <w:sz w:val="24"/>
                <w:szCs w:val="24"/>
              </w:rPr>
              <w:t>.10.2024 godz. 19.00</w:t>
            </w:r>
          </w:p>
        </w:tc>
        <w:tc>
          <w:tcPr>
            <w:tcW w:w="4105" w:type="dxa"/>
          </w:tcPr>
          <w:p w14:paraId="095C7F4F" w14:textId="09D1E90C" w:rsidR="00AB71E6" w:rsidRDefault="00954E0A" w:rsidP="00AB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Barbarka</w:t>
            </w:r>
          </w:p>
        </w:tc>
      </w:tr>
      <w:tr w:rsidR="00AB71E6" w14:paraId="3B137D08" w14:textId="77777777" w:rsidTr="00954E0A">
        <w:tc>
          <w:tcPr>
            <w:tcW w:w="2265" w:type="dxa"/>
          </w:tcPr>
          <w:p w14:paraId="24A406D1" w14:textId="680E2F27" w:rsidR="00AB71E6" w:rsidRDefault="00AB71E6" w:rsidP="00AB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WIEŚ</w:t>
            </w:r>
          </w:p>
        </w:tc>
        <w:tc>
          <w:tcPr>
            <w:tcW w:w="2692" w:type="dxa"/>
          </w:tcPr>
          <w:p w14:paraId="43A63ABF" w14:textId="56135372" w:rsidR="00AB71E6" w:rsidRDefault="007D2D39" w:rsidP="00AB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19.10.2024 godz. 17.00</w:t>
            </w:r>
          </w:p>
        </w:tc>
        <w:tc>
          <w:tcPr>
            <w:tcW w:w="4105" w:type="dxa"/>
          </w:tcPr>
          <w:p w14:paraId="5B287B6A" w14:textId="4D096985" w:rsidR="00AB71E6" w:rsidRDefault="007D2D39" w:rsidP="00AB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Nowa Wieś</w:t>
            </w:r>
          </w:p>
        </w:tc>
      </w:tr>
      <w:tr w:rsidR="00AB71E6" w14:paraId="06D32B2C" w14:textId="77777777" w:rsidTr="00954E0A">
        <w:tc>
          <w:tcPr>
            <w:tcW w:w="2265" w:type="dxa"/>
          </w:tcPr>
          <w:p w14:paraId="460F5A76" w14:textId="036BCCC6" w:rsidR="00AB71E6" w:rsidRDefault="00AB71E6" w:rsidP="00AB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MINOGA</w:t>
            </w:r>
          </w:p>
        </w:tc>
        <w:tc>
          <w:tcPr>
            <w:tcW w:w="2692" w:type="dxa"/>
          </w:tcPr>
          <w:p w14:paraId="560E4BB7" w14:textId="7AE32152" w:rsidR="00AB71E6" w:rsidRDefault="00135264" w:rsidP="00AB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 godz. 18.00</w:t>
            </w:r>
          </w:p>
        </w:tc>
        <w:tc>
          <w:tcPr>
            <w:tcW w:w="4105" w:type="dxa"/>
          </w:tcPr>
          <w:p w14:paraId="7D7B8611" w14:textId="221218AA" w:rsidR="00AB71E6" w:rsidRDefault="00135264" w:rsidP="00AB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Minoga</w:t>
            </w:r>
          </w:p>
        </w:tc>
      </w:tr>
      <w:tr w:rsidR="00AB71E6" w14:paraId="695B1B7D" w14:textId="77777777" w:rsidTr="00954E0A">
        <w:tc>
          <w:tcPr>
            <w:tcW w:w="2265" w:type="dxa"/>
          </w:tcPr>
          <w:p w14:paraId="11482B32" w14:textId="45BF0818" w:rsidR="00AB71E6" w:rsidRDefault="00AB71E6" w:rsidP="00AB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SKAŁA</w:t>
            </w:r>
          </w:p>
        </w:tc>
        <w:tc>
          <w:tcPr>
            <w:tcW w:w="2692" w:type="dxa"/>
          </w:tcPr>
          <w:p w14:paraId="18ADDD15" w14:textId="742FC47A" w:rsidR="00AB71E6" w:rsidRDefault="00954E0A" w:rsidP="00AB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20.10.2024 godz. 16.oo</w:t>
            </w:r>
          </w:p>
        </w:tc>
        <w:tc>
          <w:tcPr>
            <w:tcW w:w="4105" w:type="dxa"/>
          </w:tcPr>
          <w:p w14:paraId="61071FC8" w14:textId="53171B3F" w:rsidR="00AB71E6" w:rsidRDefault="00954E0A" w:rsidP="00AB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Skała</w:t>
            </w:r>
          </w:p>
        </w:tc>
      </w:tr>
    </w:tbl>
    <w:p w14:paraId="62258A24" w14:textId="1F1CD847" w:rsidR="00AB71E6" w:rsidRPr="00AB71E6" w:rsidRDefault="00AB71E6" w:rsidP="00AB71E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B71E6" w:rsidRPr="00AB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B32D0"/>
    <w:multiLevelType w:val="hybridMultilevel"/>
    <w:tmpl w:val="DFD47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A16A2"/>
    <w:multiLevelType w:val="hybridMultilevel"/>
    <w:tmpl w:val="0862E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53EE9"/>
    <w:multiLevelType w:val="hybridMultilevel"/>
    <w:tmpl w:val="7B525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45764"/>
    <w:multiLevelType w:val="hybridMultilevel"/>
    <w:tmpl w:val="A50065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562B2"/>
    <w:multiLevelType w:val="hybridMultilevel"/>
    <w:tmpl w:val="05887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4577E"/>
    <w:multiLevelType w:val="hybridMultilevel"/>
    <w:tmpl w:val="90BAD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3B0"/>
    <w:multiLevelType w:val="hybridMultilevel"/>
    <w:tmpl w:val="442245F8"/>
    <w:lvl w:ilvl="0" w:tplc="788C10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12116"/>
    <w:multiLevelType w:val="hybridMultilevel"/>
    <w:tmpl w:val="29FE3D50"/>
    <w:lvl w:ilvl="0" w:tplc="915E60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C580086"/>
    <w:multiLevelType w:val="hybridMultilevel"/>
    <w:tmpl w:val="F9B41C46"/>
    <w:lvl w:ilvl="0" w:tplc="EF5059F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85739">
    <w:abstractNumId w:val="4"/>
  </w:num>
  <w:num w:numId="2" w16cid:durableId="1417434922">
    <w:abstractNumId w:val="0"/>
  </w:num>
  <w:num w:numId="3" w16cid:durableId="705450861">
    <w:abstractNumId w:val="1"/>
  </w:num>
  <w:num w:numId="4" w16cid:durableId="2064209586">
    <w:abstractNumId w:val="2"/>
  </w:num>
  <w:num w:numId="5" w16cid:durableId="829835458">
    <w:abstractNumId w:val="6"/>
  </w:num>
  <w:num w:numId="6" w16cid:durableId="150752564">
    <w:abstractNumId w:val="8"/>
  </w:num>
  <w:num w:numId="7" w16cid:durableId="1556357020">
    <w:abstractNumId w:val="5"/>
  </w:num>
  <w:num w:numId="8" w16cid:durableId="732510894">
    <w:abstractNumId w:val="3"/>
  </w:num>
  <w:num w:numId="9" w16cid:durableId="11098141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12"/>
    <w:rsid w:val="00006599"/>
    <w:rsid w:val="0001463C"/>
    <w:rsid w:val="000B2D7B"/>
    <w:rsid w:val="00135264"/>
    <w:rsid w:val="001576CA"/>
    <w:rsid w:val="00167A2E"/>
    <w:rsid w:val="001E1F12"/>
    <w:rsid w:val="001E209E"/>
    <w:rsid w:val="0027183B"/>
    <w:rsid w:val="0028715F"/>
    <w:rsid w:val="00347C1B"/>
    <w:rsid w:val="0039343A"/>
    <w:rsid w:val="00394E74"/>
    <w:rsid w:val="003A3473"/>
    <w:rsid w:val="003B4453"/>
    <w:rsid w:val="0043530F"/>
    <w:rsid w:val="004B2BA0"/>
    <w:rsid w:val="005646E2"/>
    <w:rsid w:val="00567D71"/>
    <w:rsid w:val="0065426C"/>
    <w:rsid w:val="00783CB6"/>
    <w:rsid w:val="007A2F4E"/>
    <w:rsid w:val="007A360F"/>
    <w:rsid w:val="007D2D39"/>
    <w:rsid w:val="008C77EC"/>
    <w:rsid w:val="00954E0A"/>
    <w:rsid w:val="00A94C1D"/>
    <w:rsid w:val="00AB71E6"/>
    <w:rsid w:val="00AE5AF2"/>
    <w:rsid w:val="00B32694"/>
    <w:rsid w:val="00BE3C71"/>
    <w:rsid w:val="00C1712A"/>
    <w:rsid w:val="00C54AFC"/>
    <w:rsid w:val="00DD0431"/>
    <w:rsid w:val="00E231A6"/>
    <w:rsid w:val="00EE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4A71"/>
  <w15:chartTrackingRefBased/>
  <w15:docId w15:val="{1A7B5D24-C50E-44F4-A8EB-EAF63146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C1D"/>
    <w:pPr>
      <w:ind w:left="720"/>
      <w:contextualSpacing/>
    </w:pPr>
  </w:style>
  <w:style w:type="table" w:styleId="Tabela-Siatka">
    <w:name w:val="Table Grid"/>
    <w:basedOn w:val="Standardowy"/>
    <w:uiPriority w:val="39"/>
    <w:rsid w:val="00AB7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Koprowska</dc:creator>
  <cp:keywords/>
  <dc:description/>
  <cp:lastModifiedBy>Grażyna Koprowska</cp:lastModifiedBy>
  <cp:revision>23</cp:revision>
  <cp:lastPrinted>2024-10-07T06:21:00Z</cp:lastPrinted>
  <dcterms:created xsi:type="dcterms:W3CDTF">2024-09-30T09:45:00Z</dcterms:created>
  <dcterms:modified xsi:type="dcterms:W3CDTF">2024-10-07T08:13:00Z</dcterms:modified>
</cp:coreProperties>
</file>