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717E4" w14:textId="06FC1CED" w:rsidR="00C54AFC" w:rsidRPr="00C82460" w:rsidRDefault="00762E14" w:rsidP="00762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460">
        <w:rPr>
          <w:rFonts w:ascii="Times New Roman" w:hAnsi="Times New Roman" w:cs="Times New Roman"/>
          <w:b/>
          <w:bCs/>
          <w:sz w:val="28"/>
          <w:szCs w:val="28"/>
        </w:rPr>
        <w:t>ZARZĄDZENIE Nr</w:t>
      </w:r>
      <w:r w:rsidR="00C824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41B5" w:rsidRPr="00C82460">
        <w:rPr>
          <w:rFonts w:ascii="Times New Roman" w:hAnsi="Times New Roman" w:cs="Times New Roman"/>
          <w:b/>
          <w:bCs/>
          <w:sz w:val="28"/>
          <w:szCs w:val="28"/>
        </w:rPr>
        <w:t>156/2024</w:t>
      </w:r>
    </w:p>
    <w:p w14:paraId="4331497F" w14:textId="5A0EDC64" w:rsidR="00762E14" w:rsidRPr="00C82460" w:rsidRDefault="00762E14" w:rsidP="00762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460">
        <w:rPr>
          <w:rFonts w:ascii="Times New Roman" w:hAnsi="Times New Roman" w:cs="Times New Roman"/>
          <w:b/>
          <w:bCs/>
          <w:sz w:val="28"/>
          <w:szCs w:val="28"/>
        </w:rPr>
        <w:t>BURMISTRZA MIASTA I GMINY SKAŁA</w:t>
      </w:r>
    </w:p>
    <w:p w14:paraId="6ADF1CB3" w14:textId="2402633A" w:rsidR="00762E14" w:rsidRPr="00C82460" w:rsidRDefault="00762E14" w:rsidP="00762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460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7341B5" w:rsidRPr="00C8246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C82460">
        <w:rPr>
          <w:rFonts w:ascii="Times New Roman" w:hAnsi="Times New Roman" w:cs="Times New Roman"/>
          <w:b/>
          <w:bCs/>
          <w:sz w:val="28"/>
          <w:szCs w:val="28"/>
        </w:rPr>
        <w:t xml:space="preserve"> czerwca 2024 r.</w:t>
      </w:r>
    </w:p>
    <w:p w14:paraId="7176FF12" w14:textId="77777777" w:rsidR="00762E14" w:rsidRPr="00C82460" w:rsidRDefault="00762E14" w:rsidP="00762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FD6B4" w14:textId="77777777" w:rsidR="00762E14" w:rsidRDefault="00762E14" w:rsidP="00762E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674FF" w14:textId="78EA7679" w:rsidR="00762E14" w:rsidRPr="00264D58" w:rsidRDefault="00762E14" w:rsidP="00762E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64D58">
        <w:rPr>
          <w:rFonts w:ascii="Times New Roman" w:hAnsi="Times New Roman" w:cs="Times New Roman"/>
          <w:b/>
          <w:bCs/>
        </w:rPr>
        <w:t>w sprawie przeprowadzenia wyborów Sołtysów</w:t>
      </w:r>
      <w:r w:rsidR="00264D58" w:rsidRPr="00264D58">
        <w:rPr>
          <w:rFonts w:ascii="Times New Roman" w:hAnsi="Times New Roman" w:cs="Times New Roman"/>
          <w:b/>
          <w:bCs/>
        </w:rPr>
        <w:t>/</w:t>
      </w:r>
      <w:r w:rsidRPr="00264D58">
        <w:rPr>
          <w:rFonts w:ascii="Times New Roman" w:hAnsi="Times New Roman" w:cs="Times New Roman"/>
          <w:b/>
          <w:bCs/>
        </w:rPr>
        <w:t xml:space="preserve">Przewodniczącego </w:t>
      </w:r>
      <w:r w:rsidR="00E463C4" w:rsidRPr="00264D58">
        <w:rPr>
          <w:rFonts w:ascii="Times New Roman" w:hAnsi="Times New Roman" w:cs="Times New Roman"/>
          <w:b/>
          <w:bCs/>
        </w:rPr>
        <w:t xml:space="preserve">Samorządu </w:t>
      </w:r>
      <w:r w:rsidRPr="00264D58">
        <w:rPr>
          <w:rFonts w:ascii="Times New Roman" w:hAnsi="Times New Roman" w:cs="Times New Roman"/>
          <w:b/>
          <w:bCs/>
        </w:rPr>
        <w:t xml:space="preserve"> Mieszkańców </w:t>
      </w:r>
      <w:r w:rsidR="00264D58">
        <w:rPr>
          <w:rFonts w:ascii="Times New Roman" w:hAnsi="Times New Roman" w:cs="Times New Roman"/>
          <w:b/>
          <w:bCs/>
        </w:rPr>
        <w:br/>
      </w:r>
      <w:r w:rsidRPr="00264D58">
        <w:rPr>
          <w:rFonts w:ascii="Times New Roman" w:hAnsi="Times New Roman" w:cs="Times New Roman"/>
          <w:b/>
          <w:bCs/>
        </w:rPr>
        <w:t xml:space="preserve"> i członków Rad Sołeckich</w:t>
      </w:r>
      <w:r w:rsidR="00264D58" w:rsidRPr="00264D58">
        <w:rPr>
          <w:rFonts w:ascii="Times New Roman" w:hAnsi="Times New Roman" w:cs="Times New Roman"/>
          <w:b/>
          <w:bCs/>
        </w:rPr>
        <w:t>/</w:t>
      </w:r>
      <w:r w:rsidRPr="00264D58">
        <w:rPr>
          <w:rFonts w:ascii="Times New Roman" w:hAnsi="Times New Roman" w:cs="Times New Roman"/>
          <w:b/>
          <w:bCs/>
        </w:rPr>
        <w:t>Rady Samorządu Mieszkańców na terenie Gminy Skala.</w:t>
      </w:r>
    </w:p>
    <w:p w14:paraId="2476054B" w14:textId="77777777" w:rsidR="00762E14" w:rsidRPr="00264D58" w:rsidRDefault="00762E14" w:rsidP="00762E1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08A68B7" w14:textId="7C3BF50C" w:rsidR="00762E14" w:rsidRPr="00264D58" w:rsidRDefault="00762E14" w:rsidP="00594E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64D58">
        <w:rPr>
          <w:rFonts w:ascii="Times New Roman" w:hAnsi="Times New Roman" w:cs="Times New Roman"/>
        </w:rPr>
        <w:t xml:space="preserve">Na podstawie art. 30  ust.1 ustawy z dnia 8 marca 1990 r. o samorządzie gminnym (tj. Dz. U. </w:t>
      </w:r>
      <w:r w:rsidRPr="00264D58">
        <w:rPr>
          <w:rFonts w:ascii="Times New Roman" w:hAnsi="Times New Roman" w:cs="Times New Roman"/>
        </w:rPr>
        <w:br/>
        <w:t xml:space="preserve">z 2024 r. poz. 609) oraz § 23 ust. </w:t>
      </w:r>
      <w:r w:rsidR="003F1406" w:rsidRPr="00264D58">
        <w:rPr>
          <w:rFonts w:ascii="Times New Roman" w:hAnsi="Times New Roman" w:cs="Times New Roman"/>
        </w:rPr>
        <w:t>2 Statutu Sołectwa Ojców przyjętego uchwał</w:t>
      </w:r>
      <w:r w:rsidR="002F6287" w:rsidRPr="00264D58">
        <w:rPr>
          <w:rFonts w:ascii="Times New Roman" w:hAnsi="Times New Roman" w:cs="Times New Roman"/>
        </w:rPr>
        <w:t>ą</w:t>
      </w:r>
      <w:r w:rsidR="003F1406" w:rsidRPr="00264D58">
        <w:rPr>
          <w:rFonts w:ascii="Times New Roman" w:hAnsi="Times New Roman" w:cs="Times New Roman"/>
        </w:rPr>
        <w:t xml:space="preserve"> Nr XXXVIII/412/21 Rady Miejskiej w Skale z dnia 30 września 2021r. (Dz. </w:t>
      </w:r>
      <w:proofErr w:type="spellStart"/>
      <w:r w:rsidR="003F1406" w:rsidRPr="00264D58">
        <w:rPr>
          <w:rFonts w:ascii="Times New Roman" w:hAnsi="Times New Roman" w:cs="Times New Roman"/>
        </w:rPr>
        <w:t>Urzęd</w:t>
      </w:r>
      <w:proofErr w:type="spellEnd"/>
      <w:r w:rsidR="003F1406" w:rsidRPr="00264D58">
        <w:rPr>
          <w:rFonts w:ascii="Times New Roman" w:hAnsi="Times New Roman" w:cs="Times New Roman"/>
        </w:rPr>
        <w:t>. Woj. Małopolsk. z dnia 9 listopada 2021 r. poz., 6231), § 23 ust. 2  Statutu Wsi Cianowice przyjętego uchwał</w:t>
      </w:r>
      <w:r w:rsidR="002F6287" w:rsidRPr="00264D58">
        <w:rPr>
          <w:rFonts w:ascii="Times New Roman" w:hAnsi="Times New Roman" w:cs="Times New Roman"/>
        </w:rPr>
        <w:t>ą</w:t>
      </w:r>
      <w:r w:rsidR="003F1406" w:rsidRPr="00264D58">
        <w:rPr>
          <w:rFonts w:ascii="Times New Roman" w:hAnsi="Times New Roman" w:cs="Times New Roman"/>
        </w:rPr>
        <w:t xml:space="preserve"> Nr XXXVIII/414/21 Rady Miejskiej w Skale z dnia 30 września 2021 r. (Dz. </w:t>
      </w:r>
      <w:proofErr w:type="spellStart"/>
      <w:r w:rsidR="003F1406" w:rsidRPr="00264D58">
        <w:rPr>
          <w:rFonts w:ascii="Times New Roman" w:hAnsi="Times New Roman" w:cs="Times New Roman"/>
        </w:rPr>
        <w:t>Urzęd</w:t>
      </w:r>
      <w:proofErr w:type="spellEnd"/>
      <w:r w:rsidR="003F1406" w:rsidRPr="00264D58">
        <w:rPr>
          <w:rFonts w:ascii="Times New Roman" w:hAnsi="Times New Roman" w:cs="Times New Roman"/>
        </w:rPr>
        <w:t xml:space="preserve">. Woj. Małopolsk. z dnia 9 listopada 2021 r. poz., 6233), § 23 ust. 2 </w:t>
      </w:r>
      <w:r w:rsidR="002F6287" w:rsidRPr="00264D58">
        <w:rPr>
          <w:rFonts w:ascii="Times New Roman" w:hAnsi="Times New Roman" w:cs="Times New Roman"/>
        </w:rPr>
        <w:t xml:space="preserve">Statutu Samorządu mieszkańców Skały przyjętego uchwałą Nr XXXVIII/411/21 Rady Miejskiej w Skale z dnia 30 września 2021 r. (Dz. </w:t>
      </w:r>
      <w:proofErr w:type="spellStart"/>
      <w:r w:rsidR="002F6287" w:rsidRPr="00264D58">
        <w:rPr>
          <w:rFonts w:ascii="Times New Roman" w:hAnsi="Times New Roman" w:cs="Times New Roman"/>
        </w:rPr>
        <w:t>Urzęd</w:t>
      </w:r>
      <w:proofErr w:type="spellEnd"/>
      <w:r w:rsidR="002F6287" w:rsidRPr="00264D58">
        <w:rPr>
          <w:rFonts w:ascii="Times New Roman" w:hAnsi="Times New Roman" w:cs="Times New Roman"/>
        </w:rPr>
        <w:t xml:space="preserve">. Woj. Małopolsk. z dnia 9 listopada 2021 r. poz., 6230), § 23 ust. 2 Statutu Sołectwa Smardzowice przyjętego uchwała Nr XXXVIII/410/21 Rady Miejskiej w Skale z dnia 30 września 2021 r. (Dz. </w:t>
      </w:r>
      <w:proofErr w:type="spellStart"/>
      <w:r w:rsidR="002F6287" w:rsidRPr="00264D58">
        <w:rPr>
          <w:rFonts w:ascii="Times New Roman" w:hAnsi="Times New Roman" w:cs="Times New Roman"/>
        </w:rPr>
        <w:t>Urzęd</w:t>
      </w:r>
      <w:proofErr w:type="spellEnd"/>
      <w:r w:rsidR="002F6287" w:rsidRPr="00264D58">
        <w:rPr>
          <w:rFonts w:ascii="Times New Roman" w:hAnsi="Times New Roman" w:cs="Times New Roman"/>
        </w:rPr>
        <w:t>. Woj. Małopolsk. z dnia 9 listopada 2021 r. poz., 6229), § 23 ust. 2 Statutu Sołectwa Niebyła-</w:t>
      </w:r>
      <w:proofErr w:type="spellStart"/>
      <w:r w:rsidR="002F6287" w:rsidRPr="00264D58">
        <w:rPr>
          <w:rFonts w:ascii="Times New Roman" w:hAnsi="Times New Roman" w:cs="Times New Roman"/>
        </w:rPr>
        <w:t>Świńczów</w:t>
      </w:r>
      <w:proofErr w:type="spellEnd"/>
      <w:r w:rsidR="002F6287" w:rsidRPr="00264D58">
        <w:rPr>
          <w:rFonts w:ascii="Times New Roman" w:hAnsi="Times New Roman" w:cs="Times New Roman"/>
        </w:rPr>
        <w:t xml:space="preserve"> przyjętego uchwałą Nr XXXVIII/409/21 Rady Miejskiej w Skale z dnia 30 września 2021 </w:t>
      </w:r>
      <w:r w:rsidR="00E403D7" w:rsidRPr="00264D58">
        <w:rPr>
          <w:rFonts w:ascii="Times New Roman" w:hAnsi="Times New Roman" w:cs="Times New Roman"/>
        </w:rPr>
        <w:t xml:space="preserve">r. . </w:t>
      </w:r>
      <w:bookmarkStart w:id="0" w:name="_Hlk169089473"/>
      <w:r w:rsidR="00E403D7" w:rsidRPr="00264D58">
        <w:rPr>
          <w:rFonts w:ascii="Times New Roman" w:hAnsi="Times New Roman" w:cs="Times New Roman"/>
        </w:rPr>
        <w:t xml:space="preserve">(Dz. </w:t>
      </w:r>
      <w:proofErr w:type="spellStart"/>
      <w:r w:rsidR="00E403D7" w:rsidRPr="00264D58">
        <w:rPr>
          <w:rFonts w:ascii="Times New Roman" w:hAnsi="Times New Roman" w:cs="Times New Roman"/>
        </w:rPr>
        <w:t>Urzęd</w:t>
      </w:r>
      <w:proofErr w:type="spellEnd"/>
      <w:r w:rsidR="00E403D7" w:rsidRPr="00264D58">
        <w:rPr>
          <w:rFonts w:ascii="Times New Roman" w:hAnsi="Times New Roman" w:cs="Times New Roman"/>
        </w:rPr>
        <w:t>. Woj. Małopolsk. z dnia 9 listopada 2021 r. poz., 6228)</w:t>
      </w:r>
      <w:bookmarkEnd w:id="0"/>
      <w:r w:rsidR="00E403D7" w:rsidRPr="00264D58">
        <w:rPr>
          <w:rFonts w:ascii="Times New Roman" w:hAnsi="Times New Roman" w:cs="Times New Roman"/>
        </w:rPr>
        <w:t xml:space="preserve">, § 23 ust. 2 Statutu Sołectwa Gołyszyn </w:t>
      </w:r>
      <w:r w:rsidR="00090CFF" w:rsidRPr="00264D58">
        <w:rPr>
          <w:rFonts w:ascii="Times New Roman" w:hAnsi="Times New Roman" w:cs="Times New Roman"/>
        </w:rPr>
        <w:t xml:space="preserve">przyjętego uchwałą Nr XXI/224/20 Rady Miejskiej w Skale z dnia 30 czerwca 2020 r. (Dz. </w:t>
      </w:r>
      <w:proofErr w:type="spellStart"/>
      <w:r w:rsidR="00090CFF" w:rsidRPr="00264D58">
        <w:rPr>
          <w:rFonts w:ascii="Times New Roman" w:hAnsi="Times New Roman" w:cs="Times New Roman"/>
        </w:rPr>
        <w:t>Urzęd</w:t>
      </w:r>
      <w:proofErr w:type="spellEnd"/>
      <w:r w:rsidR="00090CFF" w:rsidRPr="00264D58">
        <w:rPr>
          <w:rFonts w:ascii="Times New Roman" w:hAnsi="Times New Roman" w:cs="Times New Roman"/>
        </w:rPr>
        <w:t xml:space="preserve">. Woj. Małopolsk. z dnia </w:t>
      </w:r>
      <w:r w:rsidR="004B3AE8" w:rsidRPr="00264D58">
        <w:rPr>
          <w:rFonts w:ascii="Times New Roman" w:hAnsi="Times New Roman" w:cs="Times New Roman"/>
        </w:rPr>
        <w:t xml:space="preserve">10 września 2020 </w:t>
      </w:r>
      <w:r w:rsidR="00090CFF" w:rsidRPr="00264D58">
        <w:rPr>
          <w:rFonts w:ascii="Times New Roman" w:hAnsi="Times New Roman" w:cs="Times New Roman"/>
        </w:rPr>
        <w:t xml:space="preserve">r. poz., 5709), § 23 ust. 2 Statutu Sołectwa Wsi Barbarka przyjętego uchwałą Nr XXI/223/20 z dnia </w:t>
      </w:r>
      <w:r w:rsidR="004B3AE8" w:rsidRPr="00264D58">
        <w:rPr>
          <w:rFonts w:ascii="Times New Roman" w:hAnsi="Times New Roman" w:cs="Times New Roman"/>
        </w:rPr>
        <w:t xml:space="preserve">10 września </w:t>
      </w:r>
      <w:r w:rsidR="00090CFF" w:rsidRPr="00264D58">
        <w:rPr>
          <w:rFonts w:ascii="Times New Roman" w:hAnsi="Times New Roman" w:cs="Times New Roman"/>
        </w:rPr>
        <w:t xml:space="preserve"> 2020 r. (Dz. </w:t>
      </w:r>
      <w:proofErr w:type="spellStart"/>
      <w:r w:rsidR="00090CFF" w:rsidRPr="00264D58">
        <w:rPr>
          <w:rFonts w:ascii="Times New Roman" w:hAnsi="Times New Roman" w:cs="Times New Roman"/>
        </w:rPr>
        <w:t>Urzęd</w:t>
      </w:r>
      <w:proofErr w:type="spellEnd"/>
      <w:r w:rsidR="00090CFF" w:rsidRPr="00264D58">
        <w:rPr>
          <w:rFonts w:ascii="Times New Roman" w:hAnsi="Times New Roman" w:cs="Times New Roman"/>
        </w:rPr>
        <w:t xml:space="preserve">. Woj. Małopolsk. z dnia </w:t>
      </w:r>
      <w:r w:rsidR="004B3AE8" w:rsidRPr="00264D58">
        <w:rPr>
          <w:rFonts w:ascii="Times New Roman" w:hAnsi="Times New Roman" w:cs="Times New Roman"/>
        </w:rPr>
        <w:t>10 września</w:t>
      </w:r>
      <w:r w:rsidR="00090CFF" w:rsidRPr="00264D58">
        <w:rPr>
          <w:rFonts w:ascii="Times New Roman" w:hAnsi="Times New Roman" w:cs="Times New Roman"/>
        </w:rPr>
        <w:t xml:space="preserve"> 2020 r.  r. poz., 5708), § 23 ust. 2 Statutu Wsi Zamłynie przyjętego uchwałą Nr XXI/233/20 Rady Miejskiej w Skale z dnia 30 czerwca 2020 r. (Dz. </w:t>
      </w:r>
      <w:proofErr w:type="spellStart"/>
      <w:r w:rsidR="00090CFF" w:rsidRPr="00264D58">
        <w:rPr>
          <w:rFonts w:ascii="Times New Roman" w:hAnsi="Times New Roman" w:cs="Times New Roman"/>
        </w:rPr>
        <w:t>Urzęd</w:t>
      </w:r>
      <w:proofErr w:type="spellEnd"/>
      <w:r w:rsidR="00090CFF" w:rsidRPr="00264D58">
        <w:rPr>
          <w:rFonts w:ascii="Times New Roman" w:hAnsi="Times New Roman" w:cs="Times New Roman"/>
        </w:rPr>
        <w:t xml:space="preserve">. Woj. Małopolsk. z dnia </w:t>
      </w:r>
      <w:r w:rsidR="004B3AE8" w:rsidRPr="00264D58">
        <w:rPr>
          <w:rFonts w:ascii="Times New Roman" w:hAnsi="Times New Roman" w:cs="Times New Roman"/>
        </w:rPr>
        <w:t>10 września</w:t>
      </w:r>
      <w:r w:rsidR="00090CFF" w:rsidRPr="00264D58">
        <w:rPr>
          <w:rFonts w:ascii="Times New Roman" w:hAnsi="Times New Roman" w:cs="Times New Roman"/>
        </w:rPr>
        <w:t xml:space="preserve"> 2020  r. poz., 5692), § 23 ust. 2 Statutu Wsi Szczodrkowice przyjętego uchwałą Nr XXI/232/20 Rady Miejskiej w Skale z dnia 30 czerwca 2020r . (Dz. </w:t>
      </w:r>
      <w:proofErr w:type="spellStart"/>
      <w:r w:rsidR="00090CFF" w:rsidRPr="00264D58">
        <w:rPr>
          <w:rFonts w:ascii="Times New Roman" w:hAnsi="Times New Roman" w:cs="Times New Roman"/>
        </w:rPr>
        <w:t>Urzęd</w:t>
      </w:r>
      <w:proofErr w:type="spellEnd"/>
      <w:r w:rsidR="00090CFF" w:rsidRPr="00264D58">
        <w:rPr>
          <w:rFonts w:ascii="Times New Roman" w:hAnsi="Times New Roman" w:cs="Times New Roman"/>
        </w:rPr>
        <w:t xml:space="preserve">. Woj. Małopolsk. z dnia </w:t>
      </w:r>
      <w:r w:rsidR="004B3AE8" w:rsidRPr="00264D58">
        <w:rPr>
          <w:rFonts w:ascii="Times New Roman" w:hAnsi="Times New Roman" w:cs="Times New Roman"/>
        </w:rPr>
        <w:t>10 września</w:t>
      </w:r>
      <w:r w:rsidR="00090CFF" w:rsidRPr="00264D58">
        <w:rPr>
          <w:rFonts w:ascii="Times New Roman" w:hAnsi="Times New Roman" w:cs="Times New Roman"/>
        </w:rPr>
        <w:t xml:space="preserve"> 2020 r. poz., 5693), </w:t>
      </w:r>
      <w:r w:rsidR="004B3AE8" w:rsidRPr="00264D58">
        <w:rPr>
          <w:rFonts w:ascii="Times New Roman" w:hAnsi="Times New Roman" w:cs="Times New Roman"/>
        </w:rPr>
        <w:t xml:space="preserve">§ 23 ust. 2 Statutu Sołectwa Wsi Stoki przyjętego uchwałą nr XXI/231/20 Rady Miejskiej w Skale z dnia 30 czerwca 2020r . (Dz. </w:t>
      </w:r>
      <w:proofErr w:type="spellStart"/>
      <w:r w:rsidR="004B3AE8" w:rsidRPr="00264D58">
        <w:rPr>
          <w:rFonts w:ascii="Times New Roman" w:hAnsi="Times New Roman" w:cs="Times New Roman"/>
        </w:rPr>
        <w:t>Urzęd</w:t>
      </w:r>
      <w:proofErr w:type="spellEnd"/>
      <w:r w:rsidR="004B3AE8" w:rsidRPr="00264D58">
        <w:rPr>
          <w:rFonts w:ascii="Times New Roman" w:hAnsi="Times New Roman" w:cs="Times New Roman"/>
        </w:rPr>
        <w:t xml:space="preserve">. Woj. Małopolsk. z dnia 10 września 2020 r. poz., 5694), § 23 ust. 2 Statutu Sołectwa Wsi Sobiesęki przyjętego uchwałą Nr XXI/230/20 Rady Miejskiej w Skale z dnia 30 czerwca 2020 r. (Dz. </w:t>
      </w:r>
      <w:proofErr w:type="spellStart"/>
      <w:r w:rsidR="004B3AE8" w:rsidRPr="00264D58">
        <w:rPr>
          <w:rFonts w:ascii="Times New Roman" w:hAnsi="Times New Roman" w:cs="Times New Roman"/>
        </w:rPr>
        <w:t>Urzęd</w:t>
      </w:r>
      <w:proofErr w:type="spellEnd"/>
      <w:r w:rsidR="004B3AE8" w:rsidRPr="00264D58">
        <w:rPr>
          <w:rFonts w:ascii="Times New Roman" w:hAnsi="Times New Roman" w:cs="Times New Roman"/>
        </w:rPr>
        <w:t xml:space="preserve">. Woj. Małopolsk. z dnia 10 września 2020 r. poz., 5695), </w:t>
      </w:r>
      <w:r w:rsidR="003256A1" w:rsidRPr="00264D58">
        <w:rPr>
          <w:rFonts w:ascii="Times New Roman" w:hAnsi="Times New Roman" w:cs="Times New Roman"/>
        </w:rPr>
        <w:t xml:space="preserve">§ 23 ust. 2 Statutu Sołectwa Wsi Rzeplin przyjętego uchwałą Nr XXI/229/20 Rady Miejskiej w Skale z dnia 30 czerwca 2020 r. (Dz. </w:t>
      </w:r>
      <w:proofErr w:type="spellStart"/>
      <w:r w:rsidR="003256A1" w:rsidRPr="00264D58">
        <w:rPr>
          <w:rFonts w:ascii="Times New Roman" w:hAnsi="Times New Roman" w:cs="Times New Roman"/>
        </w:rPr>
        <w:t>Urzęd</w:t>
      </w:r>
      <w:proofErr w:type="spellEnd"/>
      <w:r w:rsidR="003256A1" w:rsidRPr="00264D58">
        <w:rPr>
          <w:rFonts w:ascii="Times New Roman" w:hAnsi="Times New Roman" w:cs="Times New Roman"/>
        </w:rPr>
        <w:t xml:space="preserve">. Woj. Małopolsk. z dnia 10 września 2020 r. poz., 5696), § 23 ust. 2 Statutu  Sołectwa Wsi Przybysławice przyjętego uchwała Nr XXI/228/20 Rady Miejskiej w Skale z dnia 30 czerwca 2020 r. (Dz. </w:t>
      </w:r>
      <w:proofErr w:type="spellStart"/>
      <w:r w:rsidR="003256A1" w:rsidRPr="00264D58">
        <w:rPr>
          <w:rFonts w:ascii="Times New Roman" w:hAnsi="Times New Roman" w:cs="Times New Roman"/>
        </w:rPr>
        <w:t>Urzęd</w:t>
      </w:r>
      <w:proofErr w:type="spellEnd"/>
      <w:r w:rsidR="003256A1" w:rsidRPr="00264D58">
        <w:rPr>
          <w:rFonts w:ascii="Times New Roman" w:hAnsi="Times New Roman" w:cs="Times New Roman"/>
        </w:rPr>
        <w:t xml:space="preserve">. Woj. Małopolsk. z dnia 10 września 2020 r. poz., 5713), § 23 ust. 2 Statutu Sołectwa Wsi Poręba Laskowska przyjętego uchwałą Nr XXI/227/20 Rady Miejskiej w Skale z dnia 30 czerwca 2020 r. (Dz. </w:t>
      </w:r>
      <w:proofErr w:type="spellStart"/>
      <w:r w:rsidR="003256A1" w:rsidRPr="00264D58">
        <w:rPr>
          <w:rFonts w:ascii="Times New Roman" w:hAnsi="Times New Roman" w:cs="Times New Roman"/>
        </w:rPr>
        <w:t>Urzęd</w:t>
      </w:r>
      <w:proofErr w:type="spellEnd"/>
      <w:r w:rsidR="003256A1" w:rsidRPr="00264D58">
        <w:rPr>
          <w:rFonts w:ascii="Times New Roman" w:hAnsi="Times New Roman" w:cs="Times New Roman"/>
        </w:rPr>
        <w:t xml:space="preserve">. Woj. Małopolsk. z dnia 10 września 2020 r. poz., 5712),  § 23 ust. 2 Statutu Sołectwa Wsi Nowa Wieś przyjętego uchwałą Nr XXI/226/20 Rady Miejskiej w Skale z dnia 30 czerwca 2020 r. (Dz. </w:t>
      </w:r>
      <w:proofErr w:type="spellStart"/>
      <w:r w:rsidR="003256A1" w:rsidRPr="00264D58">
        <w:rPr>
          <w:rFonts w:ascii="Times New Roman" w:hAnsi="Times New Roman" w:cs="Times New Roman"/>
        </w:rPr>
        <w:t>Urzęd</w:t>
      </w:r>
      <w:proofErr w:type="spellEnd"/>
      <w:r w:rsidR="003256A1" w:rsidRPr="00264D58">
        <w:rPr>
          <w:rFonts w:ascii="Times New Roman" w:hAnsi="Times New Roman" w:cs="Times New Roman"/>
        </w:rPr>
        <w:t xml:space="preserve">. Woj. Małopolsk. z dnia 10 września 2020 r. poz., 5711), </w:t>
      </w:r>
      <w:r w:rsidR="007F503C" w:rsidRPr="00264D58">
        <w:rPr>
          <w:rFonts w:ascii="Times New Roman" w:hAnsi="Times New Roman" w:cs="Times New Roman"/>
        </w:rPr>
        <w:t xml:space="preserve">§ 23 ust. 2 Statutu Sołectwa Wsi Minoga przyjętego uchwałą Nr XXI/225/20 Rady Miejskiej w Skale z dnia 30 czerwca 2020 r. (Dz. </w:t>
      </w:r>
      <w:proofErr w:type="spellStart"/>
      <w:r w:rsidR="007F503C" w:rsidRPr="00264D58">
        <w:rPr>
          <w:rFonts w:ascii="Times New Roman" w:hAnsi="Times New Roman" w:cs="Times New Roman"/>
        </w:rPr>
        <w:t>Urzęd</w:t>
      </w:r>
      <w:proofErr w:type="spellEnd"/>
      <w:r w:rsidR="007F503C" w:rsidRPr="00264D58">
        <w:rPr>
          <w:rFonts w:ascii="Times New Roman" w:hAnsi="Times New Roman" w:cs="Times New Roman"/>
        </w:rPr>
        <w:t>. Woj. Małopolsk. z dnia 10 września 2020 r. poz., 5710)</w:t>
      </w:r>
      <w:r w:rsidR="00594E9C" w:rsidRPr="00264D58">
        <w:rPr>
          <w:rFonts w:ascii="Times New Roman" w:hAnsi="Times New Roman" w:cs="Times New Roman"/>
        </w:rPr>
        <w:t xml:space="preserve"> </w:t>
      </w:r>
    </w:p>
    <w:p w14:paraId="781B54D1" w14:textId="77777777" w:rsidR="00BD5B4C" w:rsidRDefault="00BD5B4C" w:rsidP="00594E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0328BE" w14:textId="59CB4D11" w:rsidR="00594E9C" w:rsidRDefault="00594E9C" w:rsidP="00594E9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zarządzam, co następuje:</w:t>
      </w:r>
    </w:p>
    <w:p w14:paraId="54CEB9B6" w14:textId="77777777" w:rsidR="00F119ED" w:rsidRDefault="00F119ED" w:rsidP="00594E9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855C1" w14:textId="19B7643F" w:rsidR="00594E9C" w:rsidRDefault="00F119ED" w:rsidP="00F119E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2D7BAB8" w14:textId="162C8B4B" w:rsidR="00594E9C" w:rsidRDefault="00E463C4" w:rsidP="00E463C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Zarządzam na dzień </w:t>
      </w:r>
      <w:r w:rsidR="00BD5B4C">
        <w:rPr>
          <w:rFonts w:ascii="Times New Roman" w:hAnsi="Times New Roman" w:cs="Times New Roman"/>
          <w:sz w:val="24"/>
          <w:szCs w:val="24"/>
        </w:rPr>
        <w:t>15 września</w:t>
      </w:r>
      <w:r>
        <w:rPr>
          <w:rFonts w:ascii="Times New Roman" w:hAnsi="Times New Roman" w:cs="Times New Roman"/>
          <w:sz w:val="24"/>
          <w:szCs w:val="24"/>
        </w:rPr>
        <w:t xml:space="preserve"> 2024 r. przeprowadzenie wyborów Sołtysów </w:t>
      </w:r>
      <w:r>
        <w:rPr>
          <w:rFonts w:ascii="Times New Roman" w:hAnsi="Times New Roman" w:cs="Times New Roman"/>
          <w:sz w:val="24"/>
          <w:szCs w:val="24"/>
        </w:rPr>
        <w:br/>
        <w:t>oraz członków Rad Sołeckich na terenie Gminy Skała w sołectwie:</w:t>
      </w:r>
    </w:p>
    <w:p w14:paraId="46928598" w14:textId="3B627158" w:rsidR="00E463C4" w:rsidRDefault="00E463C4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Ojców,</w:t>
      </w:r>
    </w:p>
    <w:p w14:paraId="41988CC6" w14:textId="56844470" w:rsidR="003D07D8" w:rsidRDefault="003D07D8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Cianowice,</w:t>
      </w:r>
    </w:p>
    <w:p w14:paraId="29EA5722" w14:textId="6A830EF4" w:rsidR="003D07D8" w:rsidRDefault="003D07D8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Maszyce,</w:t>
      </w:r>
    </w:p>
    <w:p w14:paraId="27DC6B68" w14:textId="067DA939" w:rsidR="003D07D8" w:rsidRDefault="008B6B97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Smardzowice,</w:t>
      </w:r>
    </w:p>
    <w:p w14:paraId="0DBEBBA3" w14:textId="68B42404" w:rsidR="008B6B97" w:rsidRDefault="008B6B97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Niebyła-</w:t>
      </w:r>
      <w:proofErr w:type="spellStart"/>
      <w:r>
        <w:rPr>
          <w:rFonts w:ascii="Times New Roman" w:hAnsi="Times New Roman" w:cs="Times New Roman"/>
          <w:sz w:val="24"/>
          <w:szCs w:val="24"/>
        </w:rPr>
        <w:t>Świńczów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09D9C91" w14:textId="6383BD9F" w:rsidR="008B6B97" w:rsidRDefault="008B6B97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Gołyszyn,</w:t>
      </w:r>
    </w:p>
    <w:p w14:paraId="55E2CCA7" w14:textId="35F92AC9" w:rsidR="008B6B97" w:rsidRDefault="008B6B97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Barbarka,</w:t>
      </w:r>
    </w:p>
    <w:p w14:paraId="7CAA8D3C" w14:textId="4982FE2F" w:rsidR="008B6B97" w:rsidRDefault="008B6B97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Zamłynie,</w:t>
      </w:r>
    </w:p>
    <w:p w14:paraId="55113FA3" w14:textId="435395BA" w:rsidR="008B6B97" w:rsidRDefault="008B6B97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Szczodrkowice,</w:t>
      </w:r>
    </w:p>
    <w:p w14:paraId="3FBCCE4D" w14:textId="0F385D73" w:rsidR="008B6B97" w:rsidRDefault="008B6B97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Stoki,</w:t>
      </w:r>
    </w:p>
    <w:p w14:paraId="580CF649" w14:textId="73CFB81F" w:rsidR="008B6B97" w:rsidRDefault="008B6B97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Sobiesęki,</w:t>
      </w:r>
    </w:p>
    <w:p w14:paraId="203A0CE0" w14:textId="15AD97C7" w:rsidR="008B6B97" w:rsidRDefault="008B6B97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Rzeplin,</w:t>
      </w:r>
    </w:p>
    <w:p w14:paraId="244E8722" w14:textId="20D7C485" w:rsidR="008B6B97" w:rsidRDefault="008B6B97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Przybysławice,</w:t>
      </w:r>
    </w:p>
    <w:p w14:paraId="22EE118B" w14:textId="3DB797B6" w:rsidR="008B6B97" w:rsidRDefault="008B6B97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Poręba Laskowska,</w:t>
      </w:r>
    </w:p>
    <w:p w14:paraId="16A3334F" w14:textId="2A5495C1" w:rsidR="008B6B97" w:rsidRDefault="008B6B97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Wieś,</w:t>
      </w:r>
    </w:p>
    <w:p w14:paraId="029657E4" w14:textId="179F4CF0" w:rsidR="008B6B97" w:rsidRDefault="008B6B97" w:rsidP="00E463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Minoga.</w:t>
      </w:r>
    </w:p>
    <w:p w14:paraId="5CD1755B" w14:textId="619669C4" w:rsidR="008B6B97" w:rsidRDefault="008B6B97" w:rsidP="008B6B9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 na dzień 1</w:t>
      </w:r>
      <w:r w:rsidR="00BD5B4C">
        <w:rPr>
          <w:rFonts w:ascii="Times New Roman" w:hAnsi="Times New Roman" w:cs="Times New Roman"/>
          <w:sz w:val="24"/>
          <w:szCs w:val="24"/>
        </w:rPr>
        <w:t xml:space="preserve">5 września </w:t>
      </w:r>
      <w:r>
        <w:rPr>
          <w:rFonts w:ascii="Times New Roman" w:hAnsi="Times New Roman" w:cs="Times New Roman"/>
          <w:sz w:val="24"/>
          <w:szCs w:val="24"/>
        </w:rPr>
        <w:t xml:space="preserve"> 2024 r. przeprowadzenie wyborów Przewodniczącego Samorządu Mieszkańców Skały oraz członków Rady Samorządu Mieszkańców Skał</w:t>
      </w:r>
      <w:r w:rsidR="006435F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307B8F" w14:textId="2F920B37" w:rsidR="008B6B97" w:rsidRDefault="008B6B97" w:rsidP="008B6B9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na Sołtysów i członków Rad Sołeckich odbędzie się w dniu 1</w:t>
      </w:r>
      <w:r w:rsidR="00BD5B4C">
        <w:rPr>
          <w:rFonts w:ascii="Times New Roman" w:hAnsi="Times New Roman" w:cs="Times New Roman"/>
          <w:sz w:val="24"/>
          <w:szCs w:val="24"/>
        </w:rPr>
        <w:t xml:space="preserve">5 września </w:t>
      </w:r>
      <w:r w:rsidR="00BD5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2024 r.  w godzinach 1</w:t>
      </w:r>
      <w:r w:rsidR="00C136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.00-1</w:t>
      </w:r>
      <w:r w:rsidR="00BD5B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 w lokalach:</w:t>
      </w:r>
    </w:p>
    <w:p w14:paraId="682EB78C" w14:textId="7CE707AF" w:rsidR="008B6B97" w:rsidRDefault="008B6B97" w:rsidP="006A7CCA">
      <w:pPr>
        <w:pStyle w:val="Akapitzlist"/>
        <w:numPr>
          <w:ilvl w:val="0"/>
          <w:numId w:val="3"/>
        </w:numPr>
        <w:spacing w:after="0" w:line="252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Ojców – DPS Ojców,</w:t>
      </w:r>
    </w:p>
    <w:p w14:paraId="24928213" w14:textId="10C50EE1" w:rsidR="008B6B97" w:rsidRPr="0086651F" w:rsidRDefault="008B6B97" w:rsidP="006A7CCA">
      <w:pPr>
        <w:pStyle w:val="Akapitzlist"/>
        <w:numPr>
          <w:ilvl w:val="0"/>
          <w:numId w:val="3"/>
        </w:numPr>
        <w:spacing w:after="0" w:line="252" w:lineRule="auto"/>
        <w:ind w:left="641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Cianowice</w:t>
      </w:r>
      <w:r w:rsidR="00C136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6F7" w:rsidRPr="00C136F7">
        <w:rPr>
          <w:rFonts w:ascii="Times New Roman" w:hAnsi="Times New Roman" w:cs="Times New Roman"/>
          <w:sz w:val="24"/>
          <w:szCs w:val="24"/>
        </w:rPr>
        <w:t>Sołectwo Niebyła-</w:t>
      </w:r>
      <w:proofErr w:type="spellStart"/>
      <w:r w:rsidR="00C136F7" w:rsidRPr="00C136F7">
        <w:rPr>
          <w:rFonts w:ascii="Times New Roman" w:hAnsi="Times New Roman" w:cs="Times New Roman"/>
          <w:sz w:val="24"/>
          <w:szCs w:val="24"/>
        </w:rPr>
        <w:t>Świńczów</w:t>
      </w:r>
      <w:proofErr w:type="spellEnd"/>
      <w:r w:rsidR="00C13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6651F">
        <w:rPr>
          <w:rFonts w:ascii="Times New Roman" w:hAnsi="Times New Roman" w:cs="Times New Roman"/>
          <w:sz w:val="24"/>
          <w:szCs w:val="24"/>
        </w:rPr>
        <w:t>OSP Cianowice</w:t>
      </w:r>
      <w:r w:rsidR="00622A88">
        <w:rPr>
          <w:rFonts w:ascii="Times New Roman" w:hAnsi="Times New Roman" w:cs="Times New Roman"/>
          <w:sz w:val="24"/>
          <w:szCs w:val="24"/>
        </w:rPr>
        <w:t xml:space="preserve">, Cianowice </w:t>
      </w:r>
      <w:r w:rsidR="00BD5B4C">
        <w:rPr>
          <w:rFonts w:ascii="Times New Roman" w:hAnsi="Times New Roman" w:cs="Times New Roman"/>
          <w:sz w:val="24"/>
          <w:szCs w:val="24"/>
        </w:rPr>
        <w:br/>
      </w:r>
      <w:r w:rsidR="00622A88">
        <w:rPr>
          <w:rFonts w:ascii="Times New Roman" w:hAnsi="Times New Roman" w:cs="Times New Roman"/>
          <w:sz w:val="24"/>
          <w:szCs w:val="24"/>
        </w:rPr>
        <w:t>ul. Słoneczna 1</w:t>
      </w:r>
      <w:r w:rsidR="00C136F7">
        <w:rPr>
          <w:rFonts w:ascii="Times New Roman" w:hAnsi="Times New Roman" w:cs="Times New Roman"/>
          <w:sz w:val="24"/>
          <w:szCs w:val="24"/>
        </w:rPr>
        <w:t>,</w:t>
      </w:r>
    </w:p>
    <w:p w14:paraId="738201DB" w14:textId="68BD3784" w:rsidR="00AC56E7" w:rsidRPr="00C136F7" w:rsidRDefault="008B6B97" w:rsidP="006A7CCA">
      <w:pPr>
        <w:pStyle w:val="Akapitzlist"/>
        <w:numPr>
          <w:ilvl w:val="0"/>
          <w:numId w:val="3"/>
        </w:numPr>
        <w:spacing w:after="0" w:line="252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Maszyce – OSP Maszyce</w:t>
      </w:r>
      <w:r w:rsidR="00622A88">
        <w:rPr>
          <w:rFonts w:ascii="Times New Roman" w:hAnsi="Times New Roman" w:cs="Times New Roman"/>
          <w:sz w:val="24"/>
          <w:szCs w:val="24"/>
        </w:rPr>
        <w:t xml:space="preserve">, Maszyce 47 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2EF064" w14:textId="36A13005" w:rsidR="00AC56E7" w:rsidRPr="00C136F7" w:rsidRDefault="00AC56E7" w:rsidP="006A7CCA">
      <w:pPr>
        <w:pStyle w:val="Akapitzlist"/>
        <w:numPr>
          <w:ilvl w:val="0"/>
          <w:numId w:val="3"/>
        </w:numPr>
        <w:spacing w:after="0" w:line="252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36F7">
        <w:rPr>
          <w:rFonts w:ascii="Times New Roman" w:hAnsi="Times New Roman" w:cs="Times New Roman"/>
          <w:sz w:val="24"/>
          <w:szCs w:val="24"/>
        </w:rPr>
        <w:t>Sołectwo Gołyszyn</w:t>
      </w:r>
      <w:r w:rsidR="00C136F7" w:rsidRPr="00C136F7">
        <w:rPr>
          <w:rFonts w:ascii="Times New Roman" w:hAnsi="Times New Roman" w:cs="Times New Roman"/>
          <w:sz w:val="24"/>
          <w:szCs w:val="24"/>
        </w:rPr>
        <w:t xml:space="preserve"> - OSP Gołyszyn</w:t>
      </w:r>
      <w:r w:rsidR="00622A88">
        <w:rPr>
          <w:rFonts w:ascii="Times New Roman" w:hAnsi="Times New Roman" w:cs="Times New Roman"/>
          <w:sz w:val="24"/>
          <w:szCs w:val="24"/>
        </w:rPr>
        <w:t>, Gołyszyn 81</w:t>
      </w:r>
      <w:r w:rsidR="00C136F7" w:rsidRPr="00C136F7">
        <w:rPr>
          <w:rFonts w:ascii="Times New Roman" w:hAnsi="Times New Roman" w:cs="Times New Roman"/>
          <w:sz w:val="24"/>
          <w:szCs w:val="24"/>
        </w:rPr>
        <w:t>,</w:t>
      </w:r>
    </w:p>
    <w:p w14:paraId="31803570" w14:textId="64F1484E" w:rsidR="00AC56E7" w:rsidRDefault="00AC56E7" w:rsidP="006A7CCA">
      <w:pPr>
        <w:pStyle w:val="Akapitzlist"/>
        <w:numPr>
          <w:ilvl w:val="0"/>
          <w:numId w:val="3"/>
        </w:numPr>
        <w:spacing w:after="0" w:line="252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Barbarka – OSP Barbarka</w:t>
      </w:r>
      <w:r w:rsidR="00622A88">
        <w:rPr>
          <w:rFonts w:ascii="Times New Roman" w:hAnsi="Times New Roman" w:cs="Times New Roman"/>
          <w:sz w:val="24"/>
          <w:szCs w:val="24"/>
        </w:rPr>
        <w:t>, Barbarka 16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B6127D" w14:textId="67B6AEB0" w:rsidR="00AC56E7" w:rsidRPr="00C136F7" w:rsidRDefault="00AC56E7" w:rsidP="006A7CCA">
      <w:pPr>
        <w:pStyle w:val="Akapitzlist"/>
        <w:numPr>
          <w:ilvl w:val="0"/>
          <w:numId w:val="3"/>
        </w:numPr>
        <w:spacing w:after="0" w:line="252" w:lineRule="auto"/>
        <w:ind w:left="641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36F7">
        <w:rPr>
          <w:rFonts w:ascii="Times New Roman" w:hAnsi="Times New Roman" w:cs="Times New Roman"/>
          <w:sz w:val="24"/>
          <w:szCs w:val="24"/>
        </w:rPr>
        <w:t>Sołectwo Zamłyni</w:t>
      </w:r>
      <w:r w:rsidRPr="00622A88">
        <w:rPr>
          <w:rFonts w:ascii="Times New Roman" w:hAnsi="Times New Roman" w:cs="Times New Roman"/>
          <w:sz w:val="24"/>
          <w:szCs w:val="24"/>
        </w:rPr>
        <w:t>e</w:t>
      </w:r>
      <w:r w:rsidR="00C136F7" w:rsidRPr="00622A88">
        <w:rPr>
          <w:rFonts w:ascii="Times New Roman" w:hAnsi="Times New Roman" w:cs="Times New Roman"/>
          <w:sz w:val="24"/>
          <w:szCs w:val="24"/>
        </w:rPr>
        <w:t xml:space="preserve">, </w:t>
      </w:r>
      <w:r w:rsidR="00C136F7">
        <w:rPr>
          <w:rFonts w:ascii="Times New Roman" w:hAnsi="Times New Roman" w:cs="Times New Roman"/>
          <w:sz w:val="24"/>
          <w:szCs w:val="24"/>
        </w:rPr>
        <w:t>Sołectwo Minoga,</w:t>
      </w:r>
      <w:r w:rsidR="00C136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36F7" w:rsidRPr="00C136F7">
        <w:rPr>
          <w:rFonts w:ascii="Times New Roman" w:hAnsi="Times New Roman" w:cs="Times New Roman"/>
          <w:sz w:val="24"/>
          <w:szCs w:val="24"/>
        </w:rPr>
        <w:t>Sołectwo Poręba Laskowska</w:t>
      </w:r>
      <w:r w:rsidR="00C136F7">
        <w:rPr>
          <w:rFonts w:ascii="Times New Roman" w:hAnsi="Times New Roman" w:cs="Times New Roman"/>
          <w:sz w:val="24"/>
          <w:szCs w:val="24"/>
        </w:rPr>
        <w:t xml:space="preserve"> </w:t>
      </w:r>
      <w:r w:rsidR="00C136F7" w:rsidRPr="00C136F7">
        <w:rPr>
          <w:rFonts w:ascii="Times New Roman" w:hAnsi="Times New Roman" w:cs="Times New Roman"/>
          <w:sz w:val="24"/>
          <w:szCs w:val="24"/>
        </w:rPr>
        <w:t>– OSP Minoga</w:t>
      </w:r>
      <w:r w:rsidR="00622A88">
        <w:rPr>
          <w:rFonts w:ascii="Times New Roman" w:hAnsi="Times New Roman" w:cs="Times New Roman"/>
          <w:sz w:val="24"/>
          <w:szCs w:val="24"/>
        </w:rPr>
        <w:t>, Minoga 58</w:t>
      </w:r>
      <w:r w:rsidR="00C136F7" w:rsidRPr="00C136F7">
        <w:rPr>
          <w:rFonts w:ascii="Times New Roman" w:hAnsi="Times New Roman" w:cs="Times New Roman"/>
          <w:sz w:val="24"/>
          <w:szCs w:val="24"/>
        </w:rPr>
        <w:t>,</w:t>
      </w:r>
    </w:p>
    <w:p w14:paraId="5C5DAD09" w14:textId="0F773923" w:rsidR="00AC56E7" w:rsidRDefault="00AC56E7" w:rsidP="006A7CCA">
      <w:pPr>
        <w:pStyle w:val="Akapitzlist"/>
        <w:numPr>
          <w:ilvl w:val="0"/>
          <w:numId w:val="3"/>
        </w:numPr>
        <w:spacing w:after="0" w:line="252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Szczodrkowice – OSP Szczodrkowice</w:t>
      </w:r>
      <w:r w:rsidR="00622A88">
        <w:rPr>
          <w:rFonts w:ascii="Times New Roman" w:hAnsi="Times New Roman" w:cs="Times New Roman"/>
          <w:sz w:val="24"/>
          <w:szCs w:val="24"/>
        </w:rPr>
        <w:t>, Szczodrkowice 50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CFD9EE" w14:textId="38AE4DFA" w:rsidR="00AC56E7" w:rsidRDefault="00AC56E7" w:rsidP="006A7CCA">
      <w:pPr>
        <w:pStyle w:val="Akapitzlist"/>
        <w:numPr>
          <w:ilvl w:val="0"/>
          <w:numId w:val="3"/>
        </w:numPr>
        <w:spacing w:after="0" w:line="252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56E7">
        <w:rPr>
          <w:rFonts w:ascii="Times New Roman" w:hAnsi="Times New Roman" w:cs="Times New Roman"/>
          <w:sz w:val="24"/>
          <w:szCs w:val="24"/>
        </w:rPr>
        <w:t xml:space="preserve">Sołectwo </w:t>
      </w:r>
      <w:r>
        <w:rPr>
          <w:rFonts w:ascii="Times New Roman" w:hAnsi="Times New Roman" w:cs="Times New Roman"/>
          <w:sz w:val="24"/>
          <w:szCs w:val="24"/>
        </w:rPr>
        <w:t>Sobiesęki</w:t>
      </w:r>
      <w:r w:rsidR="0086651F">
        <w:rPr>
          <w:rFonts w:ascii="Times New Roman" w:hAnsi="Times New Roman" w:cs="Times New Roman"/>
          <w:sz w:val="24"/>
          <w:szCs w:val="24"/>
        </w:rPr>
        <w:t xml:space="preserve"> - OSP Sobiesęki</w:t>
      </w:r>
      <w:r w:rsidR="00622A88">
        <w:rPr>
          <w:rFonts w:ascii="Times New Roman" w:hAnsi="Times New Roman" w:cs="Times New Roman"/>
          <w:sz w:val="24"/>
          <w:szCs w:val="24"/>
        </w:rPr>
        <w:t>, Sobiesęki 11B</w:t>
      </w:r>
      <w:r w:rsidR="0086651F">
        <w:rPr>
          <w:rFonts w:ascii="Times New Roman" w:hAnsi="Times New Roman" w:cs="Times New Roman"/>
          <w:sz w:val="24"/>
          <w:szCs w:val="24"/>
        </w:rPr>
        <w:t>,</w:t>
      </w:r>
    </w:p>
    <w:p w14:paraId="1D441D4C" w14:textId="11CA9292" w:rsidR="00B54486" w:rsidRDefault="00B54486" w:rsidP="006A7CCA">
      <w:pPr>
        <w:pStyle w:val="Akapitzlist"/>
        <w:numPr>
          <w:ilvl w:val="0"/>
          <w:numId w:val="3"/>
        </w:numPr>
        <w:spacing w:after="0" w:line="252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Smardzowice – OSP Smardzowice, ul. Kościelna 2,</w:t>
      </w:r>
    </w:p>
    <w:p w14:paraId="0E875CA6" w14:textId="558D84B1" w:rsidR="00AC56E7" w:rsidRDefault="00AC56E7" w:rsidP="006A7CCA">
      <w:pPr>
        <w:pStyle w:val="Akapitzlist"/>
        <w:numPr>
          <w:ilvl w:val="0"/>
          <w:numId w:val="3"/>
        </w:numPr>
        <w:spacing w:after="0" w:line="252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Rzeplin</w:t>
      </w:r>
      <w:r w:rsidR="00C136F7">
        <w:rPr>
          <w:rFonts w:ascii="Times New Roman" w:hAnsi="Times New Roman" w:cs="Times New Roman"/>
          <w:sz w:val="24"/>
          <w:szCs w:val="24"/>
        </w:rPr>
        <w:t xml:space="preserve">, </w:t>
      </w:r>
      <w:r w:rsidR="0086651F">
        <w:rPr>
          <w:rFonts w:ascii="Times New Roman" w:hAnsi="Times New Roman" w:cs="Times New Roman"/>
          <w:sz w:val="24"/>
          <w:szCs w:val="24"/>
        </w:rPr>
        <w:t xml:space="preserve"> </w:t>
      </w:r>
      <w:r w:rsidR="00C136F7" w:rsidRPr="00C136F7">
        <w:rPr>
          <w:rFonts w:ascii="Times New Roman" w:hAnsi="Times New Roman" w:cs="Times New Roman"/>
          <w:sz w:val="24"/>
          <w:szCs w:val="24"/>
        </w:rPr>
        <w:t xml:space="preserve">Sołectwo Stoki </w:t>
      </w:r>
      <w:r w:rsidR="0086651F">
        <w:rPr>
          <w:rFonts w:ascii="Times New Roman" w:hAnsi="Times New Roman" w:cs="Times New Roman"/>
          <w:sz w:val="24"/>
          <w:szCs w:val="24"/>
        </w:rPr>
        <w:t>– OSP Rzeplin</w:t>
      </w:r>
      <w:r w:rsidR="00622A88">
        <w:rPr>
          <w:rFonts w:ascii="Times New Roman" w:hAnsi="Times New Roman" w:cs="Times New Roman"/>
          <w:sz w:val="24"/>
          <w:szCs w:val="24"/>
        </w:rPr>
        <w:t>,  Rzeplin 123</w:t>
      </w:r>
      <w:r w:rsidR="0086651F">
        <w:rPr>
          <w:rFonts w:ascii="Times New Roman" w:hAnsi="Times New Roman" w:cs="Times New Roman"/>
          <w:sz w:val="24"/>
          <w:szCs w:val="24"/>
        </w:rPr>
        <w:t>,</w:t>
      </w:r>
    </w:p>
    <w:p w14:paraId="52F28893" w14:textId="31285198" w:rsidR="00AC56E7" w:rsidRDefault="00AC56E7" w:rsidP="006A7CCA">
      <w:pPr>
        <w:pStyle w:val="Akapitzlist"/>
        <w:numPr>
          <w:ilvl w:val="0"/>
          <w:numId w:val="3"/>
        </w:numPr>
        <w:spacing w:after="0" w:line="252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Przybysławice</w:t>
      </w:r>
      <w:r w:rsidR="00C136F7">
        <w:rPr>
          <w:rFonts w:ascii="Times New Roman" w:hAnsi="Times New Roman" w:cs="Times New Roman"/>
          <w:sz w:val="24"/>
          <w:szCs w:val="24"/>
        </w:rPr>
        <w:t xml:space="preserve"> – OSP Przybysławice</w:t>
      </w:r>
      <w:r w:rsidR="00622A88">
        <w:rPr>
          <w:rFonts w:ascii="Times New Roman" w:hAnsi="Times New Roman" w:cs="Times New Roman"/>
          <w:sz w:val="24"/>
          <w:szCs w:val="24"/>
        </w:rPr>
        <w:t>, Przybysławice 40,</w:t>
      </w:r>
    </w:p>
    <w:p w14:paraId="162418D8" w14:textId="63B6A2BD" w:rsidR="00AC56E7" w:rsidRPr="00C136F7" w:rsidRDefault="00AC56E7" w:rsidP="006A7CCA">
      <w:pPr>
        <w:pStyle w:val="Akapitzlist"/>
        <w:numPr>
          <w:ilvl w:val="0"/>
          <w:numId w:val="3"/>
        </w:numPr>
        <w:spacing w:after="0" w:line="252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56E7">
        <w:rPr>
          <w:rFonts w:ascii="Times New Roman" w:hAnsi="Times New Roman" w:cs="Times New Roman"/>
          <w:sz w:val="24"/>
          <w:szCs w:val="24"/>
        </w:rPr>
        <w:t>Sołectwo Nowa Wieś</w:t>
      </w:r>
      <w:r w:rsidR="00C136F7">
        <w:rPr>
          <w:rFonts w:ascii="Times New Roman" w:hAnsi="Times New Roman" w:cs="Times New Roman"/>
          <w:sz w:val="24"/>
          <w:szCs w:val="24"/>
        </w:rPr>
        <w:t xml:space="preserve"> – OSP Nowa Wieś</w:t>
      </w:r>
      <w:r w:rsidR="00622A88">
        <w:rPr>
          <w:rFonts w:ascii="Times New Roman" w:hAnsi="Times New Roman" w:cs="Times New Roman"/>
          <w:sz w:val="24"/>
          <w:szCs w:val="24"/>
        </w:rPr>
        <w:t>, Nowa Wieś 42</w:t>
      </w:r>
      <w:r w:rsidR="00C136F7">
        <w:rPr>
          <w:rFonts w:ascii="Times New Roman" w:hAnsi="Times New Roman" w:cs="Times New Roman"/>
          <w:sz w:val="24"/>
          <w:szCs w:val="24"/>
        </w:rPr>
        <w:t>.</w:t>
      </w:r>
    </w:p>
    <w:p w14:paraId="018FCE48" w14:textId="770DA3E3" w:rsidR="00AC56E7" w:rsidRDefault="00AC56E7" w:rsidP="00AC56E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Przewodniczącego Samorządu Mieszkańców Skały oraz członków Rady Samorządu Mieszkańców Skała odbędzie się w dniu </w:t>
      </w:r>
      <w:r w:rsidR="00BD120B">
        <w:rPr>
          <w:rFonts w:ascii="Times New Roman" w:hAnsi="Times New Roman" w:cs="Times New Roman"/>
          <w:sz w:val="24"/>
          <w:szCs w:val="24"/>
        </w:rPr>
        <w:t>15 września</w:t>
      </w:r>
      <w:r>
        <w:rPr>
          <w:rFonts w:ascii="Times New Roman" w:hAnsi="Times New Roman" w:cs="Times New Roman"/>
          <w:sz w:val="24"/>
          <w:szCs w:val="24"/>
        </w:rPr>
        <w:t xml:space="preserve"> 2024 r. w godzinach 1</w:t>
      </w:r>
      <w:r w:rsidR="00C136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.00-1</w:t>
      </w:r>
      <w:r w:rsidR="00BD5B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 w lokalu OSP Skała ul. Krakowska</w:t>
      </w:r>
      <w:r w:rsidR="00622A88">
        <w:rPr>
          <w:rFonts w:ascii="Times New Roman" w:hAnsi="Times New Roman" w:cs="Times New Roman"/>
          <w:sz w:val="24"/>
          <w:szCs w:val="24"/>
        </w:rPr>
        <w:t xml:space="preserve"> 34.</w:t>
      </w:r>
    </w:p>
    <w:p w14:paraId="7F0C68A6" w14:textId="77777777" w:rsidR="00622A88" w:rsidRDefault="00622A88" w:rsidP="00622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A0A14" w14:textId="411C9755" w:rsidR="00622A88" w:rsidRPr="00F119ED" w:rsidRDefault="00622A88" w:rsidP="00622A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9E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06F5681" w14:textId="36A2381F" w:rsidR="00622A88" w:rsidRDefault="00622A88" w:rsidP="00F11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przeprowadzenia wyborów Sołtysów i Przewodniczącego Samorządu Mieszkańców Skały oraz członków Rad Sołeckich i członków Rady Samorządu Mieszkańców Skała ustalam:</w:t>
      </w:r>
    </w:p>
    <w:p w14:paraId="7B4F02DA" w14:textId="1D9F7C77" w:rsidR="00622A88" w:rsidRDefault="00077AC9" w:rsidP="00BD5B4C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Kalendarz wyborczy stanowiący załącznik nr 1 do niniejszego zarządzenia,</w:t>
      </w:r>
    </w:p>
    <w:p w14:paraId="0341E946" w14:textId="1E149ACA" w:rsidR="00077AC9" w:rsidRDefault="00077AC9" w:rsidP="00BD5B4C">
      <w:pPr>
        <w:pStyle w:val="Akapitzlist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zgłoszenia kandydata na:</w:t>
      </w:r>
    </w:p>
    <w:p w14:paraId="13FA5149" w14:textId="6D578848" w:rsidR="00077AC9" w:rsidRDefault="00077AC9" w:rsidP="00BD5B4C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Sołtysa</w:t>
      </w:r>
      <w:r w:rsidR="00F119ED">
        <w:rPr>
          <w:rFonts w:ascii="Times New Roman" w:hAnsi="Times New Roman" w:cs="Times New Roman"/>
          <w:sz w:val="24"/>
          <w:szCs w:val="24"/>
        </w:rPr>
        <w:t>/Przewodniczącego Samorządu Mieszkańców Skały,</w:t>
      </w:r>
      <w:r>
        <w:rPr>
          <w:rFonts w:ascii="Times New Roman" w:hAnsi="Times New Roman" w:cs="Times New Roman"/>
          <w:sz w:val="24"/>
          <w:szCs w:val="24"/>
        </w:rPr>
        <w:t xml:space="preserve"> stanowiący załącznik nr 2A do niniejszego zarządzenia wraz z oświadczeniem o wyrażeniu zgody na kandydowanie,</w:t>
      </w:r>
    </w:p>
    <w:p w14:paraId="7D65E912" w14:textId="3BCD5390" w:rsidR="00077AC9" w:rsidRPr="00BD5B4C" w:rsidRDefault="00077AC9" w:rsidP="00BD5B4C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9165173"/>
      <w:r w:rsidRPr="00BD5B4C">
        <w:rPr>
          <w:rFonts w:ascii="Times New Roman" w:hAnsi="Times New Roman" w:cs="Times New Roman"/>
          <w:sz w:val="24"/>
          <w:szCs w:val="24"/>
        </w:rPr>
        <w:t>Członka Rady Sołeckiej</w:t>
      </w:r>
      <w:r w:rsidR="00F119ED" w:rsidRPr="00BD5B4C">
        <w:rPr>
          <w:rFonts w:ascii="Times New Roman" w:hAnsi="Times New Roman" w:cs="Times New Roman"/>
          <w:sz w:val="24"/>
          <w:szCs w:val="24"/>
        </w:rPr>
        <w:t>/Rady Samorządu Mieszkańców Skała</w:t>
      </w:r>
      <w:r w:rsidRPr="00BD5B4C">
        <w:rPr>
          <w:rFonts w:ascii="Times New Roman" w:hAnsi="Times New Roman" w:cs="Times New Roman"/>
          <w:sz w:val="24"/>
          <w:szCs w:val="24"/>
        </w:rPr>
        <w:t xml:space="preserve">, stanowiący załącznik nr 2B do niniejszego zarządzenia </w:t>
      </w:r>
      <w:bookmarkEnd w:id="1"/>
      <w:r w:rsidRPr="00BD5B4C">
        <w:rPr>
          <w:rFonts w:ascii="Times New Roman" w:hAnsi="Times New Roman" w:cs="Times New Roman"/>
          <w:sz w:val="24"/>
          <w:szCs w:val="24"/>
        </w:rPr>
        <w:t>wraz z oświadczeniem o wyrażeniu zgody na kandydowanie,</w:t>
      </w:r>
    </w:p>
    <w:p w14:paraId="796153FB" w14:textId="5D2994CA" w:rsidR="00423FB8" w:rsidRDefault="00423FB8" w:rsidP="00BD5B4C">
      <w:pPr>
        <w:pStyle w:val="Akapitzlist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kary do głosowania na:</w:t>
      </w:r>
    </w:p>
    <w:p w14:paraId="245132BC" w14:textId="10597E09" w:rsidR="00423FB8" w:rsidRDefault="00423FB8" w:rsidP="00BD5B4C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Sołtysa</w:t>
      </w:r>
      <w:r w:rsidR="00F119ED">
        <w:rPr>
          <w:rFonts w:ascii="Times New Roman" w:hAnsi="Times New Roman" w:cs="Times New Roman"/>
          <w:sz w:val="24"/>
          <w:szCs w:val="24"/>
        </w:rPr>
        <w:t>/Przewodniczącego Samorządu Mieszkańców Skały,</w:t>
      </w:r>
      <w:r>
        <w:rPr>
          <w:rFonts w:ascii="Times New Roman" w:hAnsi="Times New Roman" w:cs="Times New Roman"/>
          <w:sz w:val="24"/>
          <w:szCs w:val="24"/>
        </w:rPr>
        <w:t xml:space="preserve"> stanowiący załącznik nr </w:t>
      </w:r>
      <w:r w:rsidR="00F119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A do niniejszego zarządzenia,</w:t>
      </w:r>
    </w:p>
    <w:p w14:paraId="6714D0C7" w14:textId="7030313A" w:rsidR="00423FB8" w:rsidRPr="00BD5B4C" w:rsidRDefault="00423FB8" w:rsidP="00BD5B4C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5B4C">
        <w:rPr>
          <w:rFonts w:ascii="Times New Roman" w:hAnsi="Times New Roman" w:cs="Times New Roman"/>
          <w:sz w:val="24"/>
          <w:szCs w:val="24"/>
        </w:rPr>
        <w:t>Członka Rady Sołeckiej</w:t>
      </w:r>
      <w:r w:rsidR="00F119ED" w:rsidRPr="00BD5B4C">
        <w:rPr>
          <w:rFonts w:ascii="Times New Roman" w:hAnsi="Times New Roman" w:cs="Times New Roman"/>
          <w:sz w:val="24"/>
          <w:szCs w:val="24"/>
        </w:rPr>
        <w:t>/Rady Samorządu Mieszkańców Skała</w:t>
      </w:r>
      <w:r w:rsidRPr="00BD5B4C">
        <w:rPr>
          <w:rFonts w:ascii="Times New Roman" w:hAnsi="Times New Roman" w:cs="Times New Roman"/>
          <w:sz w:val="24"/>
          <w:szCs w:val="24"/>
        </w:rPr>
        <w:t xml:space="preserve">, stanowiący załącznik nr </w:t>
      </w:r>
      <w:r w:rsidR="00F119ED" w:rsidRPr="00BD5B4C">
        <w:rPr>
          <w:rFonts w:ascii="Times New Roman" w:hAnsi="Times New Roman" w:cs="Times New Roman"/>
          <w:sz w:val="24"/>
          <w:szCs w:val="24"/>
        </w:rPr>
        <w:t>3</w:t>
      </w:r>
      <w:r w:rsidRPr="00BD5B4C">
        <w:rPr>
          <w:rFonts w:ascii="Times New Roman" w:hAnsi="Times New Roman" w:cs="Times New Roman"/>
          <w:sz w:val="24"/>
          <w:szCs w:val="24"/>
        </w:rPr>
        <w:t>B do niniejszego zarządzenia,</w:t>
      </w:r>
    </w:p>
    <w:p w14:paraId="6488FE63" w14:textId="623F60D0" w:rsidR="0066379D" w:rsidRDefault="0066379D" w:rsidP="00BD5B4C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zgłoszenia kandydata na członka Samorządowej Komisji Wyborczej, stanowiący załącznik nr </w:t>
      </w:r>
      <w:r w:rsidR="00F119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niniejszego zarządzenia  wraz oświadczeniem o wyrażeniu zgody na pracę w Samorządowej Komisji Wyborczej.</w:t>
      </w:r>
    </w:p>
    <w:p w14:paraId="6868B2DE" w14:textId="7E6CDBAC" w:rsidR="0066379D" w:rsidRPr="00BD5B4C" w:rsidRDefault="0066379D" w:rsidP="00BD5B4C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B4C">
        <w:rPr>
          <w:rFonts w:ascii="Times New Roman" w:hAnsi="Times New Roman" w:cs="Times New Roman"/>
          <w:sz w:val="24"/>
          <w:szCs w:val="24"/>
        </w:rPr>
        <w:t>Wzór protokołu Samorządowej Komisji Wyborczej z przeprowadzonych wyborów:</w:t>
      </w:r>
    </w:p>
    <w:p w14:paraId="3FFEB04D" w14:textId="154B9A9D" w:rsidR="0066379D" w:rsidRDefault="0066379D" w:rsidP="00BD5B4C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Sołtysa/</w:t>
      </w:r>
      <w:bookmarkStart w:id="2" w:name="_Hlk169166014"/>
      <w:r>
        <w:rPr>
          <w:rFonts w:ascii="Times New Roman" w:hAnsi="Times New Roman" w:cs="Times New Roman"/>
          <w:sz w:val="24"/>
          <w:szCs w:val="24"/>
        </w:rPr>
        <w:t>Przewodniczącego Samorządu Mieszkańców Skały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, stanowiący załącznik nr </w:t>
      </w:r>
      <w:r w:rsidR="00F119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 do niniejszego zarządzenia,</w:t>
      </w:r>
    </w:p>
    <w:p w14:paraId="78DDABBE" w14:textId="4C1EF540" w:rsidR="0066379D" w:rsidRPr="00BD5B4C" w:rsidRDefault="0066379D" w:rsidP="00BD5B4C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5B4C">
        <w:rPr>
          <w:rFonts w:ascii="Times New Roman" w:hAnsi="Times New Roman" w:cs="Times New Roman"/>
          <w:sz w:val="24"/>
          <w:szCs w:val="24"/>
        </w:rPr>
        <w:t>Członków Rady Sołeckiej</w:t>
      </w:r>
      <w:r w:rsidR="00F119ED" w:rsidRPr="00BD5B4C">
        <w:rPr>
          <w:rFonts w:ascii="Times New Roman" w:hAnsi="Times New Roman" w:cs="Times New Roman"/>
          <w:sz w:val="24"/>
          <w:szCs w:val="24"/>
        </w:rPr>
        <w:t>/Rady Samorządu Mieszkańców Skała,</w:t>
      </w:r>
      <w:r w:rsidRPr="00BD5B4C">
        <w:rPr>
          <w:rFonts w:ascii="Times New Roman" w:hAnsi="Times New Roman" w:cs="Times New Roman"/>
          <w:sz w:val="24"/>
          <w:szCs w:val="24"/>
        </w:rPr>
        <w:t xml:space="preserve"> stanowiący załącznik nr </w:t>
      </w:r>
      <w:r w:rsidR="00F119ED" w:rsidRPr="00BD5B4C">
        <w:rPr>
          <w:rFonts w:ascii="Times New Roman" w:hAnsi="Times New Roman" w:cs="Times New Roman"/>
          <w:sz w:val="24"/>
          <w:szCs w:val="24"/>
        </w:rPr>
        <w:t>5</w:t>
      </w:r>
      <w:r w:rsidRPr="00BD5B4C">
        <w:rPr>
          <w:rFonts w:ascii="Times New Roman" w:hAnsi="Times New Roman" w:cs="Times New Roman"/>
          <w:sz w:val="24"/>
          <w:szCs w:val="24"/>
        </w:rPr>
        <w:t>B do niniejszego zarządzenia</w:t>
      </w:r>
      <w:r w:rsidR="00F119ED" w:rsidRPr="00BD5B4C">
        <w:rPr>
          <w:rFonts w:ascii="Times New Roman" w:hAnsi="Times New Roman" w:cs="Times New Roman"/>
          <w:sz w:val="24"/>
          <w:szCs w:val="24"/>
        </w:rPr>
        <w:t>.</w:t>
      </w:r>
    </w:p>
    <w:p w14:paraId="177C6182" w14:textId="77777777" w:rsidR="000708DE" w:rsidRDefault="000708DE" w:rsidP="000708DE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protokołu z przeprowadzonego losowania kandydatów, którzy otrzymali równą ilość głosów:</w:t>
      </w:r>
    </w:p>
    <w:p w14:paraId="1ABD212A" w14:textId="3A650DE3" w:rsidR="000708DE" w:rsidRDefault="000708DE" w:rsidP="000708D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8DE">
        <w:rPr>
          <w:rFonts w:ascii="Times New Roman" w:hAnsi="Times New Roman" w:cs="Times New Roman"/>
          <w:sz w:val="24"/>
          <w:szCs w:val="24"/>
        </w:rPr>
        <w:t>w wyborach Sołtysa/Przewodniczącego Samorządu Mieszkańców Skały, stanowiący załącznik nr  6A,</w:t>
      </w:r>
    </w:p>
    <w:p w14:paraId="702294E2" w14:textId="1286B00B" w:rsidR="000708DE" w:rsidRPr="000708DE" w:rsidRDefault="000708DE" w:rsidP="000708D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wyborach Rady Sołeckiej/Rady Samorządu Mieszkańców Skały, stanowiący załącznik nr 6B.</w:t>
      </w:r>
    </w:p>
    <w:p w14:paraId="1B107B0D" w14:textId="684A9D57" w:rsidR="00F119ED" w:rsidRPr="000708DE" w:rsidRDefault="00F119ED" w:rsidP="000708DE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08DE">
        <w:rPr>
          <w:rFonts w:ascii="Times New Roman" w:hAnsi="Times New Roman" w:cs="Times New Roman"/>
          <w:sz w:val="24"/>
          <w:szCs w:val="24"/>
        </w:rPr>
        <w:t xml:space="preserve">Wzór zbiorczego protokołu z wyników wyborów Sołtysów/Przewodniczącego Samorządu Mieszkańców Skały oraz członków Rad Sołeckich/Rady Samorządu Mieszkańców Skała w Gminie Skała, stanowiący załącznik nr </w:t>
      </w:r>
      <w:r w:rsidR="000708DE" w:rsidRPr="000708DE">
        <w:rPr>
          <w:rFonts w:ascii="Times New Roman" w:hAnsi="Times New Roman" w:cs="Times New Roman"/>
          <w:sz w:val="24"/>
          <w:szCs w:val="24"/>
        </w:rPr>
        <w:t>7</w:t>
      </w:r>
      <w:r w:rsidRPr="000708DE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6AA538B7" w14:textId="77777777" w:rsidR="00F119ED" w:rsidRDefault="00F119ED" w:rsidP="00F11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A481F" w14:textId="6496EBA1" w:rsidR="00F119ED" w:rsidRPr="00F119ED" w:rsidRDefault="00F119ED" w:rsidP="00F119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9E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0AA314A" w14:textId="53A4D27F" w:rsidR="00F119ED" w:rsidRDefault="00F119ED" w:rsidP="00F11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Sekretarzowi Gminy Skała.</w:t>
      </w:r>
    </w:p>
    <w:p w14:paraId="3BF0385D" w14:textId="77777777" w:rsidR="00F119ED" w:rsidRDefault="00F119ED" w:rsidP="00F119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6EF14" w14:textId="58DD1D19" w:rsidR="00F119ED" w:rsidRPr="00F119ED" w:rsidRDefault="00F119ED" w:rsidP="00F119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9E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1612328" w14:textId="541C46EC" w:rsidR="00F119ED" w:rsidRPr="00F119ED" w:rsidRDefault="00F119ED" w:rsidP="00F11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708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rządzenie wchodzi w życie z dniem podpisania i podlega ogłoszeniu w sposób zwyczajowo przyjęty.</w:t>
      </w:r>
    </w:p>
    <w:p w14:paraId="5DFAF65B" w14:textId="77777777" w:rsidR="0066379D" w:rsidRPr="0066379D" w:rsidRDefault="0066379D" w:rsidP="00F119E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930537" w14:textId="77777777" w:rsidR="00AC56E7" w:rsidRDefault="00AC56E7" w:rsidP="00AC56E7">
      <w:pPr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7685F6" w14:textId="77777777" w:rsidR="00E95364" w:rsidRPr="00E95364" w:rsidRDefault="00E95364" w:rsidP="00AC56E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25A6FC9" w14:textId="2B421ECE" w:rsidR="00E95364" w:rsidRDefault="00E95364" w:rsidP="00AC56E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5364">
        <w:rPr>
          <w:rFonts w:ascii="Times New Roman" w:hAnsi="Times New Roman" w:cs="Times New Roman"/>
          <w:sz w:val="24"/>
          <w:szCs w:val="24"/>
        </w:rPr>
        <w:tab/>
      </w:r>
      <w:r w:rsidRPr="00E95364">
        <w:rPr>
          <w:rFonts w:ascii="Times New Roman" w:hAnsi="Times New Roman" w:cs="Times New Roman"/>
          <w:sz w:val="24"/>
          <w:szCs w:val="24"/>
        </w:rPr>
        <w:tab/>
      </w:r>
      <w:r w:rsidRPr="00E95364">
        <w:rPr>
          <w:rFonts w:ascii="Times New Roman" w:hAnsi="Times New Roman" w:cs="Times New Roman"/>
          <w:sz w:val="24"/>
          <w:szCs w:val="24"/>
        </w:rPr>
        <w:tab/>
      </w:r>
      <w:r w:rsidRPr="00E95364">
        <w:rPr>
          <w:rFonts w:ascii="Times New Roman" w:hAnsi="Times New Roman" w:cs="Times New Roman"/>
          <w:sz w:val="24"/>
          <w:szCs w:val="24"/>
        </w:rPr>
        <w:tab/>
      </w:r>
      <w:r w:rsidRPr="00E95364">
        <w:rPr>
          <w:rFonts w:ascii="Times New Roman" w:hAnsi="Times New Roman" w:cs="Times New Roman"/>
          <w:sz w:val="24"/>
          <w:szCs w:val="24"/>
        </w:rPr>
        <w:tab/>
      </w:r>
      <w:r w:rsidRPr="00E95364">
        <w:rPr>
          <w:rFonts w:ascii="Times New Roman" w:hAnsi="Times New Roman" w:cs="Times New Roman"/>
          <w:sz w:val="24"/>
          <w:szCs w:val="24"/>
        </w:rPr>
        <w:tab/>
      </w:r>
      <w:r w:rsidRPr="00E95364">
        <w:rPr>
          <w:rFonts w:ascii="Times New Roman" w:hAnsi="Times New Roman" w:cs="Times New Roman"/>
          <w:sz w:val="24"/>
          <w:szCs w:val="24"/>
        </w:rPr>
        <w:tab/>
      </w:r>
      <w:r w:rsidRPr="00E95364">
        <w:rPr>
          <w:rFonts w:ascii="Times New Roman" w:hAnsi="Times New Roman" w:cs="Times New Roman"/>
          <w:sz w:val="24"/>
          <w:szCs w:val="24"/>
        </w:rPr>
        <w:tab/>
        <w:t>Burmistrz Miasta i Gminy Skała</w:t>
      </w:r>
    </w:p>
    <w:p w14:paraId="38A5D3B8" w14:textId="1C106544" w:rsidR="00E95364" w:rsidRPr="00E95364" w:rsidRDefault="00E95364" w:rsidP="00AC56E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/-/ Piotr Trzcionka</w:t>
      </w:r>
    </w:p>
    <w:sectPr w:rsidR="00E95364" w:rsidRPr="00E9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12A1"/>
    <w:multiLevelType w:val="hybridMultilevel"/>
    <w:tmpl w:val="A3A2282E"/>
    <w:lvl w:ilvl="0" w:tplc="3E362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B33DC0"/>
    <w:multiLevelType w:val="hybridMultilevel"/>
    <w:tmpl w:val="E2DE1F34"/>
    <w:lvl w:ilvl="0" w:tplc="4D426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8E3BAB"/>
    <w:multiLevelType w:val="hybridMultilevel"/>
    <w:tmpl w:val="85FEF858"/>
    <w:lvl w:ilvl="0" w:tplc="6CB49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A1C88"/>
    <w:multiLevelType w:val="hybridMultilevel"/>
    <w:tmpl w:val="589CEBC6"/>
    <w:lvl w:ilvl="0" w:tplc="0696E5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A4492D"/>
    <w:multiLevelType w:val="hybridMultilevel"/>
    <w:tmpl w:val="489051DA"/>
    <w:lvl w:ilvl="0" w:tplc="15829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EA78D8"/>
    <w:multiLevelType w:val="hybridMultilevel"/>
    <w:tmpl w:val="CD62E3AE"/>
    <w:lvl w:ilvl="0" w:tplc="CEECC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E5E49"/>
    <w:multiLevelType w:val="hybridMultilevel"/>
    <w:tmpl w:val="CE922E3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F6F2653"/>
    <w:multiLevelType w:val="hybridMultilevel"/>
    <w:tmpl w:val="1250EEE4"/>
    <w:lvl w:ilvl="0" w:tplc="61BE14C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D6337A"/>
    <w:multiLevelType w:val="hybridMultilevel"/>
    <w:tmpl w:val="8228C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92079">
    <w:abstractNumId w:val="1"/>
  </w:num>
  <w:num w:numId="2" w16cid:durableId="329408191">
    <w:abstractNumId w:val="0"/>
  </w:num>
  <w:num w:numId="3" w16cid:durableId="1297180865">
    <w:abstractNumId w:val="7"/>
  </w:num>
  <w:num w:numId="4" w16cid:durableId="1096752497">
    <w:abstractNumId w:val="8"/>
  </w:num>
  <w:num w:numId="5" w16cid:durableId="1977487227">
    <w:abstractNumId w:val="4"/>
  </w:num>
  <w:num w:numId="6" w16cid:durableId="525023276">
    <w:abstractNumId w:val="2"/>
  </w:num>
  <w:num w:numId="7" w16cid:durableId="2104183928">
    <w:abstractNumId w:val="5"/>
  </w:num>
  <w:num w:numId="8" w16cid:durableId="661736709">
    <w:abstractNumId w:val="3"/>
  </w:num>
  <w:num w:numId="9" w16cid:durableId="386729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3B"/>
    <w:rsid w:val="0006574F"/>
    <w:rsid w:val="000708DE"/>
    <w:rsid w:val="00077AC9"/>
    <w:rsid w:val="00090CFF"/>
    <w:rsid w:val="000F1D9F"/>
    <w:rsid w:val="00230A9B"/>
    <w:rsid w:val="00264D58"/>
    <w:rsid w:val="002F6287"/>
    <w:rsid w:val="003256A1"/>
    <w:rsid w:val="003D07D8"/>
    <w:rsid w:val="003F1406"/>
    <w:rsid w:val="00423FB8"/>
    <w:rsid w:val="004B3AE8"/>
    <w:rsid w:val="004E5AC5"/>
    <w:rsid w:val="00594E9C"/>
    <w:rsid w:val="005F6FE0"/>
    <w:rsid w:val="00622A88"/>
    <w:rsid w:val="006435F9"/>
    <w:rsid w:val="0066379D"/>
    <w:rsid w:val="006A7CCA"/>
    <w:rsid w:val="007341B5"/>
    <w:rsid w:val="00762E14"/>
    <w:rsid w:val="007F503C"/>
    <w:rsid w:val="0086651F"/>
    <w:rsid w:val="008B6B97"/>
    <w:rsid w:val="00907C3B"/>
    <w:rsid w:val="00A11ACA"/>
    <w:rsid w:val="00A3477F"/>
    <w:rsid w:val="00AC56E7"/>
    <w:rsid w:val="00B54486"/>
    <w:rsid w:val="00B60EF4"/>
    <w:rsid w:val="00BB213B"/>
    <w:rsid w:val="00BD120B"/>
    <w:rsid w:val="00BD5B4C"/>
    <w:rsid w:val="00C136F7"/>
    <w:rsid w:val="00C54AFC"/>
    <w:rsid w:val="00C82460"/>
    <w:rsid w:val="00D05870"/>
    <w:rsid w:val="00D61465"/>
    <w:rsid w:val="00E403D7"/>
    <w:rsid w:val="00E463C4"/>
    <w:rsid w:val="00E95364"/>
    <w:rsid w:val="00EB6F10"/>
    <w:rsid w:val="00F1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94D2"/>
  <w15:chartTrackingRefBased/>
  <w15:docId w15:val="{87FFADB8-9456-4EA2-B894-3298BAF2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cp:keywords/>
  <dc:description/>
  <cp:lastModifiedBy>Grażyna Koprowska</cp:lastModifiedBy>
  <cp:revision>20</cp:revision>
  <cp:lastPrinted>2024-07-05T11:01:00Z</cp:lastPrinted>
  <dcterms:created xsi:type="dcterms:W3CDTF">2024-06-12T08:34:00Z</dcterms:created>
  <dcterms:modified xsi:type="dcterms:W3CDTF">2024-07-08T05:38:00Z</dcterms:modified>
</cp:coreProperties>
</file>