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C8E3" w14:textId="349B25C4" w:rsidR="00DC2E65" w:rsidRPr="00824BFB" w:rsidRDefault="008B3ED9" w:rsidP="00EE5C4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>N</w:t>
      </w:r>
      <w:r w:rsidR="005B11A8"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>U</w:t>
      </w:r>
      <w:r w:rsidR="005B11A8"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>M</w:t>
      </w:r>
      <w:r w:rsidR="005B11A8"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="005B11A8"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>R</w:t>
      </w:r>
      <w:r w:rsidR="005B11A8"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>Y</w:t>
      </w:r>
      <w:r w:rsidR="005B11A8"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B11A8"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>R</w:t>
      </w:r>
      <w:r w:rsidR="005B11A8"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="005B11A8"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>C</w:t>
      </w:r>
      <w:r w:rsidR="005B11A8"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>H</w:t>
      </w:r>
      <w:r w:rsidR="005B11A8"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>U</w:t>
      </w:r>
      <w:r w:rsidR="005B11A8"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>N</w:t>
      </w:r>
      <w:r w:rsidR="005B11A8"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>K</w:t>
      </w:r>
      <w:r w:rsidR="005B11A8"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>Ó</w:t>
      </w:r>
      <w:r w:rsidR="005B11A8"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>W</w:t>
      </w:r>
      <w:r w:rsidR="005B11A8"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B11A8"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>B</w:t>
      </w:r>
      <w:r w:rsidR="005B11A8"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="005B11A8"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>N</w:t>
      </w:r>
      <w:r w:rsidR="005B11A8"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>K</w:t>
      </w:r>
      <w:r w:rsidR="005B11A8"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>O</w:t>
      </w:r>
      <w:r w:rsidR="005B11A8"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>W</w:t>
      </w:r>
      <w:r w:rsidR="005B11A8"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>Y</w:t>
      </w:r>
      <w:r w:rsidR="005B11A8"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>C</w:t>
      </w:r>
      <w:r w:rsidR="005B11A8"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>H</w:t>
      </w:r>
    </w:p>
    <w:p w14:paraId="11B244EC" w14:textId="2EC217E9" w:rsidR="00EE5C48" w:rsidRPr="00824BFB" w:rsidRDefault="00EE5C48" w:rsidP="00EE5C4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24BFB">
        <w:rPr>
          <w:rFonts w:ascii="Times New Roman" w:hAnsi="Times New Roman" w:cs="Times New Roman"/>
          <w:b/>
          <w:bCs/>
          <w:color w:val="FF0000"/>
          <w:sz w:val="28"/>
          <w:szCs w:val="28"/>
        </w:rPr>
        <w:t>URZĘDU MIASTA I GMINY W SKALE</w:t>
      </w:r>
    </w:p>
    <w:p w14:paraId="5CE449FD" w14:textId="77777777" w:rsidR="00BF44F0" w:rsidRPr="00824BFB" w:rsidRDefault="00BF44F0" w:rsidP="00BF44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10A18" w14:textId="6EEFBD83" w:rsidR="00BF44F0" w:rsidRPr="00824BFB" w:rsidRDefault="00BF44F0" w:rsidP="00BF44F0">
      <w:pPr>
        <w:jc w:val="both"/>
        <w:rPr>
          <w:rFonts w:ascii="Times New Roman" w:hAnsi="Times New Roman" w:cs="Times New Roman"/>
          <w:sz w:val="24"/>
          <w:szCs w:val="24"/>
        </w:rPr>
      </w:pPr>
      <w:r w:rsidRPr="00824BFB">
        <w:rPr>
          <w:rFonts w:ascii="Times New Roman" w:hAnsi="Times New Roman" w:cs="Times New Roman"/>
          <w:sz w:val="24"/>
          <w:szCs w:val="24"/>
        </w:rPr>
        <w:t xml:space="preserve">Z dniem 1 stycznia 2024 roku obowiązują nowe rachunki bankowe w </w:t>
      </w:r>
      <w:r w:rsidR="005B11A8" w:rsidRPr="00824BFB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824BFB">
        <w:rPr>
          <w:rFonts w:ascii="Times New Roman" w:hAnsi="Times New Roman" w:cs="Times New Roman"/>
          <w:b/>
          <w:bCs/>
          <w:sz w:val="24"/>
          <w:szCs w:val="24"/>
        </w:rPr>
        <w:t>anku PKO BP S.A.</w:t>
      </w:r>
      <w:r w:rsidR="005B11A8" w:rsidRPr="00824BFB">
        <w:rPr>
          <w:rFonts w:ascii="Times New Roman" w:hAnsi="Times New Roman" w:cs="Times New Roman"/>
          <w:sz w:val="24"/>
          <w:szCs w:val="24"/>
        </w:rPr>
        <w:br/>
      </w:r>
      <w:r w:rsidRPr="00824BFB">
        <w:rPr>
          <w:rFonts w:ascii="Times New Roman" w:hAnsi="Times New Roman" w:cs="Times New Roman"/>
          <w:sz w:val="24"/>
          <w:szCs w:val="24"/>
        </w:rPr>
        <w:t xml:space="preserve">na które należy dokonywać wpłat. </w:t>
      </w:r>
    </w:p>
    <w:p w14:paraId="1CF1C32A" w14:textId="0EA564A5" w:rsidR="005B11A8" w:rsidRDefault="00BF44F0" w:rsidP="00BF44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BFB">
        <w:rPr>
          <w:rFonts w:ascii="Times New Roman" w:hAnsi="Times New Roman" w:cs="Times New Roman"/>
          <w:sz w:val="24"/>
          <w:szCs w:val="24"/>
        </w:rPr>
        <w:t xml:space="preserve">W przypadku wpłat masowych za: </w:t>
      </w:r>
      <w:r w:rsidR="00824BFB" w:rsidRPr="00824BFB">
        <w:rPr>
          <w:rFonts w:ascii="Times New Roman" w:hAnsi="Times New Roman" w:cs="Times New Roman"/>
          <w:b/>
          <w:bCs/>
          <w:color w:val="FF0000"/>
          <w:sz w:val="24"/>
          <w:szCs w:val="24"/>
        </w:rPr>
        <w:t>ODPADY KOMUNALNE, WODĘ</w:t>
      </w:r>
      <w:r w:rsidR="00824BF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r w:rsidR="00824BFB" w:rsidRPr="00824BFB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PODATKI</w:t>
      </w:r>
      <w:r w:rsidR="00824BFB" w:rsidRPr="00824B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11A8" w:rsidRPr="00824BFB">
        <w:rPr>
          <w:rFonts w:ascii="Times New Roman" w:hAnsi="Times New Roman" w:cs="Times New Roman"/>
          <w:sz w:val="24"/>
          <w:szCs w:val="24"/>
        </w:rPr>
        <w:t>przypisane są</w:t>
      </w:r>
      <w:r w:rsidRPr="00824BFB">
        <w:rPr>
          <w:rFonts w:ascii="Times New Roman" w:hAnsi="Times New Roman" w:cs="Times New Roman"/>
          <w:sz w:val="24"/>
          <w:szCs w:val="24"/>
        </w:rPr>
        <w:t xml:space="preserve"> indywidualne rachunki, które widnieją na Państwa blankiecie/fakturze/decyzji podatkowej i na nie należy dokonywać wpłat. </w:t>
      </w:r>
    </w:p>
    <w:p w14:paraId="48C71F35" w14:textId="77777777" w:rsidR="00824BFB" w:rsidRPr="00824BFB" w:rsidRDefault="00824BFB" w:rsidP="00824B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BBA3DF1" w14:textId="0978E4C1" w:rsidR="00BF44F0" w:rsidRPr="00824BFB" w:rsidRDefault="00BF44F0" w:rsidP="00EE5C48">
      <w:pPr>
        <w:jc w:val="both"/>
        <w:rPr>
          <w:rFonts w:ascii="Times New Roman" w:hAnsi="Times New Roman" w:cs="Times New Roman"/>
          <w:sz w:val="24"/>
          <w:szCs w:val="24"/>
        </w:rPr>
      </w:pPr>
      <w:r w:rsidRPr="00824BFB">
        <w:rPr>
          <w:rFonts w:ascii="Times New Roman" w:hAnsi="Times New Roman" w:cs="Times New Roman"/>
          <w:sz w:val="24"/>
          <w:szCs w:val="24"/>
        </w:rPr>
        <w:t>Poniżej rachunki bankowe, na które również można dokonywać wpłat z poszczególnych dochodów:</w:t>
      </w:r>
    </w:p>
    <w:p w14:paraId="0E4DDC98" w14:textId="3A431419" w:rsidR="00BF44F0" w:rsidRPr="00824BFB" w:rsidRDefault="00BF44F0" w:rsidP="005B11A8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824BFB">
        <w:rPr>
          <w:rFonts w:ascii="Times New Roman" w:hAnsi="Times New Roman" w:cs="Times New Roman"/>
          <w:b/>
          <w:bCs/>
          <w:sz w:val="24"/>
          <w:szCs w:val="24"/>
        </w:rPr>
        <w:t xml:space="preserve">Dochody ODPADY KOMUNALNE </w:t>
      </w:r>
      <w:r w:rsidR="005B11A8" w:rsidRPr="00824BFB">
        <w:rPr>
          <w:rFonts w:ascii="Times New Roman" w:hAnsi="Times New Roman" w:cs="Times New Roman"/>
          <w:b/>
          <w:bCs/>
          <w:sz w:val="24"/>
          <w:szCs w:val="24"/>
        </w:rPr>
        <w:t xml:space="preserve"> -  </w:t>
      </w:r>
      <w:r w:rsidRPr="00824BFB">
        <w:rPr>
          <w:rFonts w:ascii="Times New Roman" w:hAnsi="Times New Roman" w:cs="Times New Roman"/>
          <w:b/>
          <w:bCs/>
          <w:sz w:val="24"/>
          <w:szCs w:val="24"/>
        </w:rPr>
        <w:t>71 1020 2892 0000 5102 0897 5411</w:t>
      </w:r>
    </w:p>
    <w:p w14:paraId="4B1128A0" w14:textId="3A407101" w:rsidR="00BF44F0" w:rsidRPr="00824BFB" w:rsidRDefault="00BF44F0" w:rsidP="005B11A8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824BFB">
        <w:rPr>
          <w:rFonts w:ascii="Times New Roman" w:hAnsi="Times New Roman" w:cs="Times New Roman"/>
          <w:b/>
          <w:bCs/>
          <w:sz w:val="24"/>
          <w:szCs w:val="24"/>
        </w:rPr>
        <w:t xml:space="preserve">Dochody WODA </w:t>
      </w:r>
      <w:r w:rsidR="005B11A8" w:rsidRPr="00824BFB">
        <w:rPr>
          <w:rFonts w:ascii="Times New Roman" w:hAnsi="Times New Roman" w:cs="Times New Roman"/>
          <w:b/>
          <w:bCs/>
          <w:sz w:val="24"/>
          <w:szCs w:val="24"/>
        </w:rPr>
        <w:t xml:space="preserve"> -  </w:t>
      </w:r>
      <w:r w:rsidRPr="00824BFB">
        <w:rPr>
          <w:rFonts w:ascii="Times New Roman" w:hAnsi="Times New Roman" w:cs="Times New Roman"/>
          <w:b/>
          <w:bCs/>
          <w:sz w:val="24"/>
          <w:szCs w:val="24"/>
        </w:rPr>
        <w:t>52 1020 2892 0000 5802 0898 8893</w:t>
      </w:r>
    </w:p>
    <w:p w14:paraId="1C4672E0" w14:textId="06ABE34C" w:rsidR="00BF44F0" w:rsidRPr="00824BFB" w:rsidRDefault="00BF44F0" w:rsidP="005B11A8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824BFB">
        <w:rPr>
          <w:rFonts w:ascii="Times New Roman" w:hAnsi="Times New Roman" w:cs="Times New Roman"/>
          <w:b/>
          <w:bCs/>
          <w:sz w:val="24"/>
          <w:szCs w:val="24"/>
        </w:rPr>
        <w:t xml:space="preserve">Dochody PODATKI </w:t>
      </w:r>
      <w:r w:rsidR="005B11A8" w:rsidRPr="00824BFB">
        <w:rPr>
          <w:rFonts w:ascii="Times New Roman" w:hAnsi="Times New Roman" w:cs="Times New Roman"/>
          <w:b/>
          <w:bCs/>
          <w:sz w:val="24"/>
          <w:szCs w:val="24"/>
        </w:rPr>
        <w:t xml:space="preserve"> -  </w:t>
      </w:r>
      <w:r w:rsidRPr="00824BFB">
        <w:rPr>
          <w:rFonts w:ascii="Times New Roman" w:hAnsi="Times New Roman" w:cs="Times New Roman"/>
          <w:b/>
          <w:bCs/>
          <w:sz w:val="24"/>
          <w:szCs w:val="24"/>
        </w:rPr>
        <w:t>44 1020</w:t>
      </w:r>
      <w:r w:rsidR="005B11A8" w:rsidRPr="00824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4BFB">
        <w:rPr>
          <w:rFonts w:ascii="Times New Roman" w:hAnsi="Times New Roman" w:cs="Times New Roman"/>
          <w:b/>
          <w:bCs/>
          <w:sz w:val="24"/>
          <w:szCs w:val="24"/>
        </w:rPr>
        <w:t>2892</w:t>
      </w:r>
      <w:r w:rsidR="005B11A8" w:rsidRPr="00824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4BFB">
        <w:rPr>
          <w:rFonts w:ascii="Times New Roman" w:hAnsi="Times New Roman" w:cs="Times New Roman"/>
          <w:b/>
          <w:bCs/>
          <w:sz w:val="24"/>
          <w:szCs w:val="24"/>
        </w:rPr>
        <w:t>0000</w:t>
      </w:r>
      <w:r w:rsidR="005B11A8" w:rsidRPr="00824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4BFB">
        <w:rPr>
          <w:rFonts w:ascii="Times New Roman" w:hAnsi="Times New Roman" w:cs="Times New Roman"/>
          <w:b/>
          <w:bCs/>
          <w:sz w:val="24"/>
          <w:szCs w:val="24"/>
        </w:rPr>
        <w:t>5602</w:t>
      </w:r>
      <w:r w:rsidR="005B11A8" w:rsidRPr="00824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4BFB">
        <w:rPr>
          <w:rFonts w:ascii="Times New Roman" w:hAnsi="Times New Roman" w:cs="Times New Roman"/>
          <w:b/>
          <w:bCs/>
          <w:sz w:val="24"/>
          <w:szCs w:val="24"/>
        </w:rPr>
        <w:t>0898</w:t>
      </w:r>
      <w:r w:rsidR="005B11A8" w:rsidRPr="00824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4BFB">
        <w:rPr>
          <w:rFonts w:ascii="Times New Roman" w:hAnsi="Times New Roman" w:cs="Times New Roman"/>
          <w:b/>
          <w:bCs/>
          <w:sz w:val="24"/>
          <w:szCs w:val="24"/>
        </w:rPr>
        <w:t>8844</w:t>
      </w:r>
    </w:p>
    <w:p w14:paraId="3197FFDB" w14:textId="77777777" w:rsidR="005B11A8" w:rsidRPr="00824BFB" w:rsidRDefault="005B11A8" w:rsidP="005B11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9F6C54" w14:textId="2A8DFCE8" w:rsidR="005B11A8" w:rsidRPr="00824BFB" w:rsidRDefault="005B11A8" w:rsidP="005B11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BFB">
        <w:rPr>
          <w:rFonts w:ascii="Times New Roman" w:hAnsi="Times New Roman" w:cs="Times New Roman"/>
          <w:sz w:val="24"/>
          <w:szCs w:val="24"/>
        </w:rPr>
        <w:t xml:space="preserve">Wpłat z tytułu </w:t>
      </w:r>
      <w:r w:rsidR="00824BFB" w:rsidRPr="00824BFB">
        <w:rPr>
          <w:rFonts w:ascii="Times New Roman" w:hAnsi="Times New Roman" w:cs="Times New Roman"/>
          <w:b/>
          <w:bCs/>
          <w:color w:val="FF0000"/>
          <w:sz w:val="24"/>
          <w:szCs w:val="24"/>
        </w:rPr>
        <w:t>OPŁATY SKARBOWEJ, NAJMU, ZAJĘCIA PASA</w:t>
      </w:r>
      <w:r w:rsidR="00824BFB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  <w:r w:rsidR="00824BFB" w:rsidRPr="00824BFB">
        <w:rPr>
          <w:rFonts w:ascii="Times New Roman" w:hAnsi="Times New Roman" w:cs="Times New Roman"/>
          <w:b/>
          <w:bCs/>
          <w:color w:val="FF0000"/>
          <w:sz w:val="24"/>
          <w:szCs w:val="24"/>
        </w:rPr>
        <w:t>I POZOSTAŁYCH DOCHODÓW</w:t>
      </w:r>
      <w:r w:rsidR="00824BFB" w:rsidRPr="00824B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4BFB">
        <w:rPr>
          <w:rFonts w:ascii="Times New Roman" w:hAnsi="Times New Roman" w:cs="Times New Roman"/>
          <w:sz w:val="24"/>
          <w:szCs w:val="24"/>
        </w:rPr>
        <w:t>(</w:t>
      </w:r>
      <w:r w:rsidRPr="00824BFB">
        <w:rPr>
          <w:rFonts w:ascii="Times New Roman" w:hAnsi="Times New Roman" w:cs="Times New Roman"/>
          <w:sz w:val="24"/>
          <w:szCs w:val="24"/>
          <w:u w:val="single"/>
        </w:rPr>
        <w:t>prócz tych wymienionych w pkt. I</w:t>
      </w:r>
      <w:r w:rsidRPr="00824BFB">
        <w:rPr>
          <w:rFonts w:ascii="Times New Roman" w:hAnsi="Times New Roman" w:cs="Times New Roman"/>
          <w:sz w:val="24"/>
          <w:szCs w:val="24"/>
        </w:rPr>
        <w:t>)</w:t>
      </w:r>
      <w:r w:rsidR="00F73A01">
        <w:rPr>
          <w:rFonts w:ascii="Times New Roman" w:hAnsi="Times New Roman" w:cs="Times New Roman"/>
          <w:sz w:val="24"/>
          <w:szCs w:val="24"/>
        </w:rPr>
        <w:br/>
      </w:r>
      <w:r w:rsidRPr="00824BFB">
        <w:rPr>
          <w:rFonts w:ascii="Times New Roman" w:hAnsi="Times New Roman" w:cs="Times New Roman"/>
          <w:sz w:val="24"/>
          <w:szCs w:val="24"/>
        </w:rPr>
        <w:t>należy dokonywać na rachunek</w:t>
      </w:r>
      <w:r w:rsidR="00EE5C48" w:rsidRPr="00824BFB">
        <w:rPr>
          <w:rFonts w:ascii="Times New Roman" w:hAnsi="Times New Roman" w:cs="Times New Roman"/>
          <w:sz w:val="24"/>
          <w:szCs w:val="24"/>
        </w:rPr>
        <w:t xml:space="preserve"> bankowy</w:t>
      </w:r>
      <w:r w:rsidRPr="00824BFB">
        <w:rPr>
          <w:rFonts w:ascii="Times New Roman" w:hAnsi="Times New Roman" w:cs="Times New Roman"/>
          <w:sz w:val="24"/>
          <w:szCs w:val="24"/>
        </w:rPr>
        <w:t xml:space="preserve"> nr:</w:t>
      </w:r>
    </w:p>
    <w:p w14:paraId="2051E667" w14:textId="77777777" w:rsidR="005B11A8" w:rsidRPr="00824BFB" w:rsidRDefault="005B11A8" w:rsidP="005B11A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6D361B9" w14:textId="2F159384" w:rsidR="005B11A8" w:rsidRPr="00824BFB" w:rsidRDefault="005B11A8" w:rsidP="005B11A8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BF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24BF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24BFB">
        <w:rPr>
          <w:rFonts w:ascii="Times New Roman" w:hAnsi="Times New Roman" w:cs="Times New Roman"/>
          <w:b/>
          <w:bCs/>
          <w:sz w:val="24"/>
          <w:szCs w:val="24"/>
        </w:rPr>
        <w:t xml:space="preserve"> 1020 2892 0000 5602 0897 5379</w:t>
      </w:r>
    </w:p>
    <w:p w14:paraId="6BF68C64" w14:textId="77777777" w:rsidR="00824BFB" w:rsidRPr="00824BFB" w:rsidRDefault="00824BFB" w:rsidP="005B11A8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793B0F" w14:textId="77777777" w:rsidR="00824BFB" w:rsidRPr="00824BFB" w:rsidRDefault="00824BFB" w:rsidP="005B11A8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5B320B" w14:textId="77777777" w:rsidR="00824BFB" w:rsidRPr="00824BFB" w:rsidRDefault="00824BFB" w:rsidP="005B11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24BFB">
        <w:rPr>
          <w:rFonts w:ascii="Times New Roman" w:hAnsi="Times New Roman" w:cs="Times New Roman"/>
          <w:sz w:val="24"/>
          <w:szCs w:val="24"/>
        </w:rPr>
        <w:t xml:space="preserve">Rachunek bankowy </w:t>
      </w:r>
      <w:r w:rsidRPr="00824BF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SUMY DEPOZYTOWE </w:t>
      </w:r>
      <w:r w:rsidR="005B11A8" w:rsidRPr="00824BFB">
        <w:rPr>
          <w:rFonts w:ascii="Times New Roman" w:hAnsi="Times New Roman" w:cs="Times New Roman"/>
          <w:sz w:val="24"/>
          <w:szCs w:val="24"/>
        </w:rPr>
        <w:t>(wadia, zabezpieczenia)</w:t>
      </w:r>
      <w:r w:rsidR="00EE5C48" w:rsidRPr="00824BFB">
        <w:rPr>
          <w:rFonts w:ascii="Times New Roman" w:hAnsi="Times New Roman" w:cs="Times New Roman"/>
          <w:sz w:val="24"/>
          <w:szCs w:val="24"/>
        </w:rPr>
        <w:t xml:space="preserve"> </w:t>
      </w:r>
      <w:r w:rsidRPr="00824B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30979" w14:textId="13FCAFEC" w:rsidR="00824BFB" w:rsidRPr="00824BFB" w:rsidRDefault="005B11A8" w:rsidP="00824BFB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BFB">
        <w:rPr>
          <w:rFonts w:ascii="Times New Roman" w:hAnsi="Times New Roman" w:cs="Times New Roman"/>
          <w:b/>
          <w:bCs/>
          <w:sz w:val="24"/>
          <w:szCs w:val="24"/>
        </w:rPr>
        <w:t>26 1020 2892 0000 5102 0897</w:t>
      </w:r>
      <w:r w:rsidR="00143B16">
        <w:rPr>
          <w:rFonts w:ascii="Times New Roman" w:hAnsi="Times New Roman" w:cs="Times New Roman"/>
          <w:b/>
          <w:bCs/>
          <w:sz w:val="24"/>
          <w:szCs w:val="24"/>
        </w:rPr>
        <w:t xml:space="preserve"> 5445</w:t>
      </w:r>
    </w:p>
    <w:p w14:paraId="7981D280" w14:textId="77777777" w:rsidR="00824BFB" w:rsidRPr="00824BFB" w:rsidRDefault="00824BFB" w:rsidP="00824BFB">
      <w:pPr>
        <w:rPr>
          <w:rFonts w:ascii="Times New Roman" w:hAnsi="Times New Roman" w:cs="Times New Roman"/>
          <w:sz w:val="24"/>
          <w:szCs w:val="24"/>
        </w:rPr>
      </w:pPr>
    </w:p>
    <w:p w14:paraId="3EB1105E" w14:textId="1EED7D94" w:rsidR="005B11A8" w:rsidRPr="00824BFB" w:rsidRDefault="005B11A8" w:rsidP="00824B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24BFB">
        <w:rPr>
          <w:rFonts w:ascii="Times New Roman" w:hAnsi="Times New Roman" w:cs="Times New Roman"/>
          <w:sz w:val="24"/>
          <w:szCs w:val="24"/>
        </w:rPr>
        <w:t xml:space="preserve">Rachunek bieżący </w:t>
      </w:r>
      <w:r w:rsidR="00824BFB" w:rsidRPr="00824BF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BUDŻETU GMINY  </w:t>
      </w:r>
      <w:r w:rsidRPr="00824BFB">
        <w:rPr>
          <w:rFonts w:ascii="Times New Roman" w:hAnsi="Times New Roman" w:cs="Times New Roman"/>
          <w:b/>
          <w:bCs/>
          <w:sz w:val="24"/>
          <w:szCs w:val="24"/>
        </w:rPr>
        <w:t>92 1020 2892 0000 5902 0897 5320</w:t>
      </w:r>
    </w:p>
    <w:p w14:paraId="434458DA" w14:textId="77777777" w:rsidR="005B11A8" w:rsidRPr="00824BFB" w:rsidRDefault="005B11A8" w:rsidP="005B11A8">
      <w:pPr>
        <w:rPr>
          <w:rFonts w:ascii="Times New Roman" w:hAnsi="Times New Roman" w:cs="Times New Roman"/>
          <w:sz w:val="24"/>
          <w:szCs w:val="24"/>
        </w:rPr>
      </w:pPr>
    </w:p>
    <w:p w14:paraId="1010CCCA" w14:textId="77777777" w:rsidR="00EE5C48" w:rsidRPr="00824BFB" w:rsidRDefault="00EE5C48" w:rsidP="005B11A8">
      <w:pPr>
        <w:rPr>
          <w:rFonts w:ascii="Times New Roman" w:hAnsi="Times New Roman" w:cs="Times New Roman"/>
          <w:sz w:val="24"/>
          <w:szCs w:val="24"/>
        </w:rPr>
      </w:pPr>
    </w:p>
    <w:p w14:paraId="2C43D96E" w14:textId="77777777" w:rsidR="005B11A8" w:rsidRPr="00824BFB" w:rsidRDefault="005B11A8" w:rsidP="005B11A8">
      <w:pPr>
        <w:rPr>
          <w:rFonts w:ascii="Times New Roman" w:hAnsi="Times New Roman" w:cs="Times New Roman"/>
          <w:sz w:val="24"/>
          <w:szCs w:val="24"/>
        </w:rPr>
      </w:pPr>
    </w:p>
    <w:p w14:paraId="4C80CB48" w14:textId="77777777" w:rsidR="00EE5C48" w:rsidRPr="00824BFB" w:rsidRDefault="005B11A8" w:rsidP="00EE5C4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  <w:r w:rsidRPr="00824BFB">
        <w:rPr>
          <w:rFonts w:ascii="Times New Roman" w:hAnsi="Times New Roman" w:cs="Times New Roman"/>
          <w:b/>
          <w:bCs/>
          <w:sz w:val="24"/>
          <w:szCs w:val="24"/>
          <w:u w:val="double"/>
        </w:rPr>
        <w:t xml:space="preserve">Rachunki bankowe w Banku Spółdzielczym w Wolbromiu o/Skała </w:t>
      </w:r>
    </w:p>
    <w:p w14:paraId="0EBAEE59" w14:textId="1B4BF849" w:rsidR="005B11A8" w:rsidRPr="00824BFB" w:rsidRDefault="005B11A8" w:rsidP="00EE5C4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  <w:r w:rsidRPr="00824BFB">
        <w:rPr>
          <w:rFonts w:ascii="Times New Roman" w:hAnsi="Times New Roman" w:cs="Times New Roman"/>
          <w:b/>
          <w:bCs/>
          <w:sz w:val="24"/>
          <w:szCs w:val="24"/>
          <w:u w:val="double"/>
        </w:rPr>
        <w:t>z dniem 29 lutego 2024 roku zostaną zamknięte.</w:t>
      </w:r>
    </w:p>
    <w:p w14:paraId="26096645" w14:textId="4851BFA6" w:rsidR="005B11A8" w:rsidRPr="00824BFB" w:rsidRDefault="005B11A8" w:rsidP="00BF44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13DFB4" w14:textId="77777777" w:rsidR="00BF44F0" w:rsidRPr="00824BFB" w:rsidRDefault="00BF44F0" w:rsidP="00BF44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44F0" w:rsidRPr="0082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2439A"/>
    <w:multiLevelType w:val="hybridMultilevel"/>
    <w:tmpl w:val="A74CBCF2"/>
    <w:lvl w:ilvl="0" w:tplc="1AA8197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8781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D9"/>
    <w:rsid w:val="00143B16"/>
    <w:rsid w:val="005B11A8"/>
    <w:rsid w:val="00824BFB"/>
    <w:rsid w:val="008B3ED9"/>
    <w:rsid w:val="00BF44F0"/>
    <w:rsid w:val="00DC2E65"/>
    <w:rsid w:val="00EE5C48"/>
    <w:rsid w:val="00F7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AEA5"/>
  <w15:chartTrackingRefBased/>
  <w15:docId w15:val="{2D46F841-211A-4138-97B3-5A160C2A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Bernaś</dc:creator>
  <cp:keywords/>
  <dc:description/>
  <cp:lastModifiedBy>Katarzyna Bernaś</cp:lastModifiedBy>
  <cp:revision>4</cp:revision>
  <cp:lastPrinted>2024-03-01T11:08:00Z</cp:lastPrinted>
  <dcterms:created xsi:type="dcterms:W3CDTF">2024-03-01T09:53:00Z</dcterms:created>
  <dcterms:modified xsi:type="dcterms:W3CDTF">2024-03-01T11:09:00Z</dcterms:modified>
</cp:coreProperties>
</file>