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262B" w14:textId="153B57B3" w:rsidR="00011DF1" w:rsidRPr="00011DF1" w:rsidRDefault="00011DF1" w:rsidP="00011DF1">
      <w:pPr>
        <w:jc w:val="center"/>
        <w:rPr>
          <w:rFonts w:ascii="Times New Roman" w:hAnsi="Times New Roman" w:cs="Times New Roman"/>
          <w:b/>
          <w:bCs/>
          <w:color w:val="C00000"/>
          <w:sz w:val="96"/>
          <w:szCs w:val="96"/>
        </w:rPr>
      </w:pPr>
      <w:r w:rsidRPr="00011DF1">
        <w:rPr>
          <w:rFonts w:ascii="Times New Roman" w:hAnsi="Times New Roman" w:cs="Times New Roman"/>
          <w:b/>
          <w:bCs/>
          <w:color w:val="C00000"/>
          <w:sz w:val="96"/>
          <w:szCs w:val="96"/>
        </w:rPr>
        <w:t>INFORMACJA</w:t>
      </w:r>
    </w:p>
    <w:p w14:paraId="715DEC6B" w14:textId="77777777" w:rsidR="00011DF1" w:rsidRPr="00011DF1" w:rsidRDefault="00011DF1" w:rsidP="00011DF1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1D5D91FF" w14:textId="77777777" w:rsidR="00011DF1" w:rsidRPr="00011DF1" w:rsidRDefault="00011DF1" w:rsidP="00011DF1">
      <w:pPr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011DF1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MIEJSKA KOMISJA WYBORCZA W SKALE </w:t>
      </w:r>
    </w:p>
    <w:p w14:paraId="25F6966F" w14:textId="77777777" w:rsidR="00011DF1" w:rsidRPr="00011DF1" w:rsidRDefault="00011DF1" w:rsidP="00011DF1">
      <w:pPr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011DF1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INFORMUJE, ŻE PEŁNI DYŻUR </w:t>
      </w:r>
    </w:p>
    <w:p w14:paraId="2B08AE6A" w14:textId="77777777" w:rsidR="00011DF1" w:rsidRPr="00011DF1" w:rsidRDefault="00011DF1" w:rsidP="00011DF1">
      <w:pPr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011DF1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W URZĘDZIE MIASTA I GMINY W SKALE </w:t>
      </w:r>
    </w:p>
    <w:p w14:paraId="682F115F" w14:textId="65417B34" w:rsidR="00C54AFC" w:rsidRPr="00011DF1" w:rsidRDefault="00011DF1" w:rsidP="00011DF1">
      <w:pPr>
        <w:jc w:val="center"/>
        <w:rPr>
          <w:rFonts w:ascii="Times New Roman" w:hAnsi="Times New Roman" w:cs="Times New Roman"/>
          <w:b/>
          <w:bCs/>
          <w:color w:val="C00000"/>
          <w:sz w:val="52"/>
          <w:szCs w:val="52"/>
        </w:rPr>
      </w:pPr>
      <w:r w:rsidRPr="00011DF1">
        <w:rPr>
          <w:rFonts w:ascii="Times New Roman" w:hAnsi="Times New Roman" w:cs="Times New Roman"/>
          <w:b/>
          <w:bCs/>
          <w:color w:val="C00000"/>
          <w:sz w:val="52"/>
          <w:szCs w:val="52"/>
        </w:rPr>
        <w:t xml:space="preserve">pok. 12 A </w:t>
      </w:r>
    </w:p>
    <w:p w14:paraId="11C25FD3" w14:textId="54E5DAB6" w:rsidR="00011DF1" w:rsidRPr="00011DF1" w:rsidRDefault="00011DF1" w:rsidP="00011DF1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76D62C9" w14:textId="77777777" w:rsidR="00011DF1" w:rsidRDefault="00011DF1" w:rsidP="00011D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EBA8B9" w14:textId="4A0ACF87" w:rsidR="00011DF1" w:rsidRDefault="00011DF1" w:rsidP="005047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504724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28.02.2024 r.  do  2.03.2024 r. </w:t>
      </w:r>
      <w:r w:rsidR="00504724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(sobota) </w:t>
      </w:r>
      <w:r w:rsidRPr="00504724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w   godz. 10.00 – 18.00</w:t>
      </w:r>
    </w:p>
    <w:p w14:paraId="182BA856" w14:textId="77777777" w:rsidR="00504724" w:rsidRPr="00504724" w:rsidRDefault="00504724" w:rsidP="00504724">
      <w:pPr>
        <w:pStyle w:val="Akapitzlist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</w:p>
    <w:p w14:paraId="0B1B62A5" w14:textId="247FB1C8" w:rsidR="00011DF1" w:rsidRPr="00504724" w:rsidRDefault="00011DF1" w:rsidP="005047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504724">
        <w:rPr>
          <w:rFonts w:ascii="Times New Roman" w:hAnsi="Times New Roman" w:cs="Times New Roman"/>
          <w:b/>
          <w:bCs/>
          <w:color w:val="002060"/>
          <w:sz w:val="44"/>
          <w:szCs w:val="44"/>
        </w:rPr>
        <w:t>4.03.2024 r. (poniedziałek)  w godz. 8.00 – 16.00.</w:t>
      </w:r>
    </w:p>
    <w:sectPr w:rsidR="00011DF1" w:rsidRPr="00504724" w:rsidSect="00F27A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29"/>
    <w:multiLevelType w:val="hybridMultilevel"/>
    <w:tmpl w:val="964A11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56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4E"/>
    <w:rsid w:val="00011DF1"/>
    <w:rsid w:val="00504724"/>
    <w:rsid w:val="00B9364E"/>
    <w:rsid w:val="00C54AFC"/>
    <w:rsid w:val="00F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4BDD"/>
  <w15:chartTrackingRefBased/>
  <w15:docId w15:val="{CECF68FD-97E2-45EC-A94E-DC76A35D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3</cp:revision>
  <dcterms:created xsi:type="dcterms:W3CDTF">2024-02-28T06:22:00Z</dcterms:created>
  <dcterms:modified xsi:type="dcterms:W3CDTF">2024-02-28T06:31:00Z</dcterms:modified>
</cp:coreProperties>
</file>