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7" w:rsidRDefault="002D7F97" w:rsidP="002D7F97">
      <w:pPr>
        <w:spacing w:after="88"/>
        <w:ind w:left="-41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-2586686</wp:posOffset>
            </wp:positionH>
            <wp:positionV relativeFrom="paragraph">
              <wp:posOffset>138</wp:posOffset>
            </wp:positionV>
            <wp:extent cx="1057275" cy="942975"/>
            <wp:effectExtent l="0" t="0" r="9525" b="9525"/>
            <wp:wrapTight wrapText="right">
              <wp:wrapPolygon edited="0">
                <wp:start x="7005" y="0"/>
                <wp:lineTo x="3892" y="873"/>
                <wp:lineTo x="389" y="4800"/>
                <wp:lineTo x="0" y="7418"/>
                <wp:lineTo x="0" y="12655"/>
                <wp:lineTo x="2724" y="13964"/>
                <wp:lineTo x="5449" y="20945"/>
                <wp:lineTo x="5449" y="21382"/>
                <wp:lineTo x="10119" y="21382"/>
                <wp:lineTo x="10508" y="20945"/>
                <wp:lineTo x="21405" y="19200"/>
                <wp:lineTo x="21405" y="10909"/>
                <wp:lineTo x="19849" y="6982"/>
                <wp:lineTo x="20627" y="2618"/>
                <wp:lineTo x="18681" y="1309"/>
                <wp:lineTo x="9730" y="0"/>
                <wp:lineTo x="7005" y="0"/>
              </wp:wrapPolygon>
            </wp:wrapTight>
            <wp:docPr id="3" name="Obraz 3" descr="WC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CZ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97" w:rsidRPr="008423A5" w:rsidRDefault="002D7F97" w:rsidP="002D7F97">
      <w:pPr>
        <w:pStyle w:val="Nagwek"/>
        <w:ind w:left="-1560"/>
        <w:rPr>
          <w:rFonts w:ascii="Georgia" w:hAnsi="Georgia"/>
          <w:b/>
          <w:spacing w:val="-6"/>
          <w:u w:val="single"/>
          <w:lang w:eastAsia="en-US"/>
        </w:rPr>
      </w:pPr>
      <w:r w:rsidRPr="008423A5">
        <w:rPr>
          <w:rFonts w:ascii="Georgia" w:hAnsi="Georgia"/>
          <w:b/>
          <w:spacing w:val="-6"/>
          <w:u w:val="single"/>
          <w:lang w:eastAsia="en-US"/>
        </w:rPr>
        <w:t>WYDZIAŁ BEZPIECZEŃSTWA I ZARZĄDZANIA KRYZYSOWEGO</w:t>
      </w:r>
    </w:p>
    <w:p w:rsidR="002D7F97" w:rsidRDefault="002D7F97" w:rsidP="002D7F97">
      <w:pPr>
        <w:spacing w:after="88"/>
        <w:ind w:left="-1560"/>
        <w:rPr>
          <w:rFonts w:ascii="Arial" w:eastAsia="Arial" w:hAnsi="Arial" w:cs="Arial"/>
          <w:sz w:val="20"/>
        </w:rPr>
      </w:pPr>
      <w:r w:rsidRPr="00CF58E2">
        <w:rPr>
          <w:rFonts w:ascii="Georgia" w:hAnsi="Georgia"/>
          <w:b/>
        </w:rPr>
        <w:t>WOJEWÓDZKIE CENTRUM ZARZĄDZANIA KRYZYSOWEGO</w:t>
      </w:r>
    </w:p>
    <w:p w:rsidR="002D7F97" w:rsidRDefault="002D7F97">
      <w:pPr>
        <w:spacing w:after="88"/>
        <w:rPr>
          <w:rFonts w:ascii="Arial" w:eastAsia="Arial" w:hAnsi="Arial" w:cs="Arial"/>
          <w:sz w:val="20"/>
        </w:rPr>
      </w:pPr>
    </w:p>
    <w:p w:rsidR="002D7F97" w:rsidRDefault="002D7F97">
      <w:pPr>
        <w:spacing w:after="88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page" w:tblpX="791" w:tblpY="221"/>
        <w:tblW w:w="9923" w:type="dxa"/>
        <w:tblLook w:val="04A0" w:firstRow="1" w:lastRow="0" w:firstColumn="1" w:lastColumn="0" w:noHBand="0" w:noVBand="1"/>
      </w:tblPr>
      <w:tblGrid>
        <w:gridCol w:w="3321"/>
        <w:gridCol w:w="6602"/>
      </w:tblGrid>
      <w:tr w:rsidR="00976033" w:rsidRPr="00D22ED7" w:rsidTr="00976033">
        <w:trPr>
          <w:trHeight w:val="345"/>
        </w:trPr>
        <w:tc>
          <w:tcPr>
            <w:tcW w:w="3321" w:type="dxa"/>
          </w:tcPr>
          <w:p w:rsidR="00976033" w:rsidRPr="00D22ED7" w:rsidRDefault="00976033" w:rsidP="00976033">
            <w:pPr>
              <w:pStyle w:val="Styl1"/>
              <w:ind w:left="17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38</w:t>
            </w:r>
            <w:r>
              <w:rPr>
                <w:rFonts w:ascii="Georgia" w:hAnsi="Georgia" w:cs="Tahoma"/>
                <w:sz w:val="22"/>
                <w:szCs w:val="22"/>
              </w:rPr>
              <w:t>8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23</w:t>
            </w:r>
          </w:p>
        </w:tc>
        <w:tc>
          <w:tcPr>
            <w:tcW w:w="6602" w:type="dxa"/>
          </w:tcPr>
          <w:p w:rsidR="00976033" w:rsidRPr="00D22ED7" w:rsidRDefault="00976033" w:rsidP="00976033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10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grudnia 2023 r.</w:t>
            </w:r>
          </w:p>
        </w:tc>
      </w:tr>
    </w:tbl>
    <w:p w:rsidR="002D7F97" w:rsidRDefault="002D7F97">
      <w:pPr>
        <w:spacing w:after="88"/>
        <w:rPr>
          <w:rFonts w:ascii="Arial" w:eastAsia="Arial" w:hAnsi="Arial" w:cs="Arial"/>
          <w:sz w:val="20"/>
        </w:rPr>
      </w:pPr>
    </w:p>
    <w:p w:rsidR="002D7F97" w:rsidRDefault="002D7F97" w:rsidP="002D7F97">
      <w:pPr>
        <w:spacing w:after="88"/>
        <w:ind w:left="-3828"/>
        <w:rPr>
          <w:rFonts w:ascii="Arial" w:eastAsia="Arial" w:hAnsi="Arial" w:cs="Arial"/>
          <w:sz w:val="20"/>
        </w:rPr>
      </w:pPr>
    </w:p>
    <w:p w:rsidR="002D7F97" w:rsidRDefault="002D7F97">
      <w:pPr>
        <w:spacing w:after="88"/>
        <w:rPr>
          <w:rFonts w:ascii="Arial" w:eastAsia="Arial" w:hAnsi="Arial" w:cs="Arial"/>
          <w:sz w:val="20"/>
        </w:rPr>
      </w:pPr>
    </w:p>
    <w:p w:rsidR="007850F5" w:rsidRDefault="00650C07">
      <w:pPr>
        <w:spacing w:after="88"/>
      </w:pPr>
      <w:r>
        <w:rPr>
          <w:rFonts w:ascii="Arial" w:eastAsia="Arial" w:hAnsi="Arial" w:cs="Arial"/>
          <w:sz w:val="20"/>
        </w:rPr>
        <w:t>Zasięg ostrzeżeń w województwie</w:t>
      </w:r>
    </w:p>
    <w:p w:rsidR="007850F5" w:rsidRDefault="00650C07">
      <w:pPr>
        <w:spacing w:after="52"/>
        <w:ind w:left="-4152"/>
      </w:pPr>
      <w:r>
        <w:rPr>
          <w:noProof/>
        </w:rPr>
        <mc:AlternateContent>
          <mc:Choice Requires="wpg">
            <w:drawing>
              <wp:inline distT="0" distB="0" distL="0" distR="0">
                <wp:extent cx="6804000" cy="2202136"/>
                <wp:effectExtent l="0" t="0" r="0" b="0"/>
                <wp:docPr id="5061" name="Group 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00" cy="2202136"/>
                          <a:chOff x="0" y="0"/>
                          <a:chExt cx="6804000" cy="22021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68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36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1" style="width:535.748pt;height:173.397pt;mso-position-horizontal-relative:char;mso-position-vertical-relative:line" coordsize="68040,22021">
                <v:shape id="Picture 7" style="position:absolute;width:22680;height:22021;left:0;top:0;" filled="f">
                  <v:imagedata r:id="rId11"/>
                </v:shape>
                <v:shape id="Picture 9" style="position:absolute;width:22680;height:22021;left:22680;top:0;" filled="f">
                  <v:imagedata r:id="rId12"/>
                </v:shape>
                <v:shape id="Picture 11" style="position:absolute;width:22680;height:22021;left:45360;top:0;" filled="f">
                  <v:imagedata r:id="rId13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21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7850F5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7850F5" w:rsidRDefault="00650C07">
            <w:pPr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340</w:t>
            </w:r>
          </w:p>
          <w:p w:rsidR="007850F5" w:rsidRDefault="00650C07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7850F5" w:rsidRDefault="00650C07">
            <w:pPr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12:22 dnia 10.12.2023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Roztopy/1</w:t>
            </w:r>
          </w:p>
        </w:tc>
      </w:tr>
      <w:tr w:rsidR="007850F5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0F5" w:rsidRDefault="00650C0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powiaty: bocheński(108), brzeski(109), chrzanowski(99), dąbrowski(111), gorlicki(149), krakowski(103), Kraków(101), limanowski(128), miechowski(98), myślenicki(117), nowosądecki(152), Nowy Sącz(132), olkuski(96), oświęcimski(102), proszowicki(103), suski(137), tarnowski(114), Tarnów(112), wadowicki(116), wielicki(103)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od godz. 13:00 dnia 10.12.2023 do godz. 13:00 dnia 11.12.2023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7850F5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Prognozuje się wzrost temperatury powietrza powodujący odwilż i topnienie pokrywy śnieżnej. Temperatura minimalna od 0°C do 2°C. Temperatura maksymalna od 2 °C do 3°C. Suma opadów deszczu od 5 mm do 10 mm. Wiatr o średniej prędkości od  20 km do 30 km/h, w porywach do 45 km/h, w rejonach podgórskich do 70 km/h, z południa i południowego zachodu.</w:t>
            </w:r>
          </w:p>
        </w:tc>
      </w:tr>
      <w:tr w:rsidR="007850F5">
        <w:trPr>
          <w:trHeight w:val="1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IMGW-PIB OSTRZEGA: ROZTOPY/1 małopolskie (20 powiatów) od 13:00/10.12 do</w:t>
            </w:r>
          </w:p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 xml:space="preserve">13:00/11.12.2023 Wzrost temp. do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opady do 10 mm, wiatr do 30 km/h, porywy do 45 km/h, w rejonach podgórskich do 70 km/h, S, SW. Dotyczy powiatów: bocheński, brzeski, chrzanowski, dąbrowski, gorlicki, krakowski, Kraków, limanowski, miechowski, myślenicki, nowosądecki, Nowy Sącz, olkuski, oświęcimski, proszowicki, suski, tarnowski, Tarnów, wadowicki i wielicki.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 xml:space="preserve">Woj. małopolskie (20 powiatów), IMGW-PIB wydał ostrzeżenie pierwszego stopnia o 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Opady marznące/1</w:t>
            </w:r>
          </w:p>
        </w:tc>
      </w:tr>
    </w:tbl>
    <w:p w:rsidR="007850F5" w:rsidRDefault="00650C07">
      <w:pPr>
        <w:spacing w:after="240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42" w:type="dxa"/>
          <w:right w:w="165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7850F5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F5" w:rsidRDefault="00650C0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powiaty: bocheński(107), brzeski(108), chrzanowski(98), dąbrowski(110), gorlicki(148), krakowski(102), Kraków(100), limanowski(127), miechowski(97), myślenicki(116), nowosądecki(151), nowotarski(150), Nowy Sącz(131), olkuski(95), oświęcimski(101), proszowicki(102), suski(136), tarnowski(113), Tarnów(111), tatrzański(151), wadowicki(115), wielicki(102)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od godz. 08:00 dnia 10.12.2023 do godz. 21:00 dnia 10.12.2023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Okresami prognozowane są słabe opady marznącego deszczu lub mżawki powodujące gołoledź.</w:t>
            </w:r>
          </w:p>
        </w:tc>
      </w:tr>
      <w:tr w:rsidR="007850F5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IMGW-PIB OSTRZEGA: MARZNĄCE OPADY/1 małopolskie (wszystkie powiaty) od</w:t>
            </w:r>
          </w:p>
          <w:p w:rsidR="007850F5" w:rsidRDefault="00650C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08:00/10.12 do 21:00/10.12.2023 marznące opady, drogi śliskie. Dotyczy powiatów: wszystkie powiaty.</w:t>
            </w:r>
          </w:p>
        </w:tc>
      </w:tr>
      <w:tr w:rsidR="007850F5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opadach marznących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7850F5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powiaty: gorlicki(150), nowosądecki(153), nowotarski(151), suski(138), tatrzański(152)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od godz. 04:00 dnia 11.12.2023 do godz. 10:00 dnia 11.12.2023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7850F5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40 km/h, w porywach do 70 km/h, z południa i południowego zachodu.</w:t>
            </w:r>
          </w:p>
        </w:tc>
      </w:tr>
      <w:tr w:rsidR="007850F5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(5 powiatów) od 04:00/11.12 do</w:t>
            </w:r>
          </w:p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10:00/11.12.2023 prędkość do 40 km/h, porywy do 70 km/h, S,SW. Dotyczy powiatów: gorlicki, nowosądecki, nowotarski, suski i tatrzański.</w:t>
            </w:r>
          </w:p>
        </w:tc>
      </w:tr>
      <w:tr w:rsidR="007850F5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(5 powiatów), IMGW-PIB wydał ostrzeżenie pierwszego stopnia o silnym wietrze</w:t>
            </w:r>
          </w:p>
        </w:tc>
      </w:tr>
      <w:tr w:rsidR="007850F5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7850F5"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7850F5" w:rsidRDefault="00650C07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7850F5" w:rsidRDefault="00650C07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 xml:space="preserve">związku z powyższym proszę o podjęcie odpowiednich działań ostrzegawczych na podległym Wam terenie. </w:t>
      </w: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</w:rPr>
        <w:t xml:space="preserve">O wszelkich zdarzeniach mających istotne znaczenie dla Bezpieczeństwa ludzi i podjętych działaniach proszę </w:t>
      </w: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</w:rPr>
        <w:t>informować Wojewódzkie Centrum Zarządzania Kryzysowego.</w:t>
      </w: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  <w:hyperlink r:id="rId14" w:history="1">
        <w:r w:rsidRPr="006D7547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</w:p>
    <w:p w:rsidR="003757CC" w:rsidRPr="003757CC" w:rsidRDefault="003757CC" w:rsidP="003757CC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 w:val="20"/>
          <w:szCs w:val="20"/>
        </w:rPr>
      </w:pPr>
    </w:p>
    <w:p w:rsidR="003757CC" w:rsidRPr="008C2801" w:rsidRDefault="003757CC" w:rsidP="003757CC">
      <w:pPr>
        <w:spacing w:after="0" w:line="240" w:lineRule="auto"/>
        <w:ind w:left="-3119"/>
        <w:rPr>
          <w:rFonts w:ascii="Georgia" w:hAnsi="Georgia"/>
          <w:sz w:val="16"/>
          <w:szCs w:val="16"/>
          <w:u w:val="single"/>
          <w:lang w:val="en-US"/>
        </w:rPr>
      </w:pPr>
      <w:r w:rsidRPr="006D7547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1322678</wp:posOffset>
                </wp:positionH>
                <wp:positionV relativeFrom="paragraph">
                  <wp:posOffset>12480</wp:posOffset>
                </wp:positionV>
                <wp:extent cx="2488565" cy="1057275"/>
                <wp:effectExtent l="0" t="444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7CC" w:rsidRDefault="003757CC" w:rsidP="003757C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757CC" w:rsidRPr="00871F19" w:rsidRDefault="003757CC" w:rsidP="003757C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3757CC" w:rsidRDefault="003757CC" w:rsidP="003757C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3757CC" w:rsidRDefault="003757CC" w:rsidP="003757C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3757CC" w:rsidRDefault="003757CC" w:rsidP="003757C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104.15pt;margin-top:1pt;width:195.9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zDvQ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" filled="f" stroked="f">
                <v:textbox>
                  <w:txbxContent>
                    <w:p w:rsidR="003757CC" w:rsidRDefault="003757CC" w:rsidP="003757C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757CC" w:rsidRPr="00871F19" w:rsidRDefault="003757CC" w:rsidP="003757C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3757CC" w:rsidRDefault="003757CC" w:rsidP="003757C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3757CC" w:rsidRDefault="003757CC" w:rsidP="003757C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3757CC" w:rsidRDefault="003757CC" w:rsidP="003757C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3757CC" w:rsidRDefault="003757CC" w:rsidP="003757CC">
      <w:pPr>
        <w:numPr>
          <w:ilvl w:val="0"/>
          <w:numId w:val="1"/>
        </w:numPr>
        <w:spacing w:after="0" w:line="240" w:lineRule="auto"/>
        <w:ind w:left="-3119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3757CC" w:rsidRPr="000A1DE5" w:rsidRDefault="003757CC" w:rsidP="003757CC">
      <w:pPr>
        <w:numPr>
          <w:ilvl w:val="0"/>
          <w:numId w:val="1"/>
        </w:numPr>
        <w:spacing w:after="0" w:line="240" w:lineRule="auto"/>
        <w:ind w:left="-3119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3757CC" w:rsidRPr="008A408E" w:rsidRDefault="003757CC" w:rsidP="003757CC">
      <w:pPr>
        <w:numPr>
          <w:ilvl w:val="0"/>
          <w:numId w:val="1"/>
        </w:numPr>
        <w:spacing w:after="0" w:line="240" w:lineRule="auto"/>
        <w:ind w:left="-3119" w:hanging="567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3757CC" w:rsidRDefault="003757CC" w:rsidP="003757CC">
      <w:pPr>
        <w:spacing w:after="0" w:line="240" w:lineRule="auto"/>
        <w:ind w:left="-3119"/>
        <w:rPr>
          <w:rFonts w:ascii="Georgia" w:hAnsi="Georgia"/>
          <w:sz w:val="16"/>
          <w:szCs w:val="16"/>
        </w:rPr>
      </w:pPr>
    </w:p>
    <w:p w:rsidR="007850F5" w:rsidRDefault="007850F5" w:rsidP="003757CC">
      <w:pPr>
        <w:spacing w:after="240"/>
        <w:ind w:left="10" w:right="-15" w:hanging="10"/>
        <w:jc w:val="right"/>
      </w:pPr>
    </w:p>
    <w:sectPr w:rsidR="007850F5">
      <w:pgSz w:w="11900" w:h="16840"/>
      <w:pgMar w:top="718" w:right="561" w:bottom="684" w:left="4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97" w:rsidRDefault="002D7F97" w:rsidP="002D7F97">
      <w:pPr>
        <w:spacing w:after="0" w:line="240" w:lineRule="auto"/>
      </w:pPr>
      <w:r>
        <w:separator/>
      </w:r>
    </w:p>
  </w:endnote>
  <w:endnote w:type="continuationSeparator" w:id="0">
    <w:p w:rsidR="002D7F97" w:rsidRDefault="002D7F97" w:rsidP="002D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97" w:rsidRDefault="002D7F97" w:rsidP="002D7F97">
      <w:pPr>
        <w:spacing w:after="0" w:line="240" w:lineRule="auto"/>
      </w:pPr>
      <w:r>
        <w:separator/>
      </w:r>
    </w:p>
  </w:footnote>
  <w:footnote w:type="continuationSeparator" w:id="0">
    <w:p w:rsidR="002D7F97" w:rsidRDefault="002D7F97" w:rsidP="002D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5"/>
    <w:rsid w:val="002D7F97"/>
    <w:rsid w:val="003757CC"/>
    <w:rsid w:val="00650C07"/>
    <w:rsid w:val="007850F5"/>
    <w:rsid w:val="009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D6BB08"/>
  <w15:docId w15:val="{F9D0F7D1-10B6-4EF6-A3CC-75BA971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D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7F9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97"/>
    <w:rPr>
      <w:rFonts w:ascii="Calibri" w:eastAsia="Calibri" w:hAnsi="Calibri" w:cs="Calibri"/>
      <w:color w:val="000000"/>
    </w:rPr>
  </w:style>
  <w:style w:type="paragraph" w:customStyle="1" w:styleId="Styl1">
    <w:name w:val="Styl1"/>
    <w:basedOn w:val="Normalny"/>
    <w:rsid w:val="002D7F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unhideWhenUsed/>
    <w:rsid w:val="0037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czk@malopolska.uw.gov.p#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5</cp:revision>
  <dcterms:created xsi:type="dcterms:W3CDTF">2023-12-10T11:27:00Z</dcterms:created>
  <dcterms:modified xsi:type="dcterms:W3CDTF">2023-12-10T11:49:00Z</dcterms:modified>
</cp:coreProperties>
</file>