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84E" w:rsidRPr="00A7312F" w:rsidRDefault="00A7312F" w:rsidP="00A731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 w:rsidR="00C935F5" w:rsidRPr="00A7312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Załącznik nr 2</w:t>
      </w:r>
    </w:p>
    <w:p w:rsidR="00DC584E" w:rsidRPr="00A7312F" w:rsidRDefault="00A7312F" w:rsidP="00A7312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A7312F"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>GI.271.1.7.2023.ArW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</w:p>
    <w:p w:rsidR="00DC584E" w:rsidRPr="00A7312F" w:rsidRDefault="00DC584E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C584E" w:rsidRPr="00A7312F" w:rsidRDefault="00DC584E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219B5" w:rsidRPr="00A7312F" w:rsidRDefault="00BD204F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7312F">
        <w:rPr>
          <w:rFonts w:ascii="Times New Roman" w:hAnsi="Times New Roman" w:cs="Times New Roman"/>
          <w:b/>
          <w:caps/>
          <w:sz w:val="24"/>
          <w:szCs w:val="24"/>
        </w:rPr>
        <w:t>Oświadczenie o związaniu ofertą</w:t>
      </w:r>
    </w:p>
    <w:p w:rsidR="00BD204F" w:rsidRPr="00A7312F" w:rsidRDefault="00BD204F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04F" w:rsidRPr="00A7312F" w:rsidRDefault="00BD204F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204F" w:rsidRPr="00A7312F" w:rsidRDefault="00BD204F" w:rsidP="00BD204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7312F" w:rsidRPr="00A7312F" w:rsidRDefault="00BD204F" w:rsidP="00A73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A7312F" w:rsidRPr="00A7312F" w:rsidRDefault="00A7312F" w:rsidP="00A731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7312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A7312F" w:rsidRPr="00A7312F" w:rsidRDefault="00A7312F" w:rsidP="00A731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7312F" w:rsidRDefault="00A7312F" w:rsidP="00A7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312F" w:rsidRDefault="00A7312F" w:rsidP="00A7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312F" w:rsidRDefault="00A7312F" w:rsidP="00A731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3602" w:rsidRPr="00A7312F" w:rsidRDefault="00BD204F" w:rsidP="007E360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7312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E3602" w:rsidRPr="00A7312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7312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E3602" w:rsidRPr="00A7312F" w:rsidRDefault="007E3602" w:rsidP="007E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7312F">
        <w:rPr>
          <w:rFonts w:ascii="Times New Roman" w:hAnsi="Times New Roman" w:cs="Times New Roman"/>
          <w:sz w:val="24"/>
          <w:szCs w:val="24"/>
        </w:rPr>
        <w:t>.</w:t>
      </w:r>
      <w:r w:rsidRPr="00A7312F">
        <w:rPr>
          <w:rFonts w:ascii="Times New Roman" w:hAnsi="Times New Roman" w:cs="Times New Roman"/>
          <w:sz w:val="24"/>
          <w:szCs w:val="24"/>
        </w:rPr>
        <w:t>…</w:t>
      </w:r>
      <w:r w:rsidR="00A7312F">
        <w:rPr>
          <w:rFonts w:ascii="Times New Roman" w:hAnsi="Times New Roman" w:cs="Times New Roman"/>
          <w:sz w:val="24"/>
          <w:szCs w:val="24"/>
        </w:rPr>
        <w:t>…………………</w:t>
      </w:r>
      <w:r w:rsidR="004054F9" w:rsidRPr="00A7312F">
        <w:rPr>
          <w:rFonts w:ascii="Times New Roman" w:hAnsi="Times New Roman" w:cs="Times New Roman"/>
          <w:sz w:val="24"/>
          <w:szCs w:val="24"/>
        </w:rPr>
        <w:t>………….…………</w:t>
      </w:r>
      <w:r w:rsidRPr="00A7312F">
        <w:rPr>
          <w:rFonts w:ascii="Times New Roman" w:hAnsi="Times New Roman" w:cs="Times New Roman"/>
          <w:sz w:val="24"/>
          <w:szCs w:val="24"/>
        </w:rPr>
        <w:t>.…………….</w:t>
      </w:r>
    </w:p>
    <w:p w:rsidR="007E3602" w:rsidRPr="00A7312F" w:rsidRDefault="007E3602" w:rsidP="00B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B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>………………………</w:t>
      </w:r>
      <w:r w:rsidR="00A7312F">
        <w:rPr>
          <w:rFonts w:ascii="Times New Roman" w:hAnsi="Times New Roman" w:cs="Times New Roman"/>
          <w:sz w:val="24"/>
          <w:szCs w:val="24"/>
        </w:rPr>
        <w:t>…………………..</w:t>
      </w:r>
      <w:r w:rsidRPr="00A7312F">
        <w:rPr>
          <w:rFonts w:ascii="Times New Roman" w:hAnsi="Times New Roman" w:cs="Times New Roman"/>
          <w:sz w:val="24"/>
          <w:szCs w:val="24"/>
        </w:rPr>
        <w:t>……</w:t>
      </w:r>
      <w:r w:rsidR="004054F9" w:rsidRPr="00A7312F">
        <w:rPr>
          <w:rFonts w:ascii="Times New Roman" w:hAnsi="Times New Roman" w:cs="Times New Roman"/>
          <w:sz w:val="24"/>
          <w:szCs w:val="24"/>
        </w:rPr>
        <w:t>…………………....</w:t>
      </w:r>
      <w:r w:rsidRPr="00A7312F">
        <w:rPr>
          <w:rFonts w:ascii="Times New Roman" w:hAnsi="Times New Roman" w:cs="Times New Roman"/>
          <w:sz w:val="24"/>
          <w:szCs w:val="24"/>
        </w:rPr>
        <w:t>………….…………….</w:t>
      </w:r>
    </w:p>
    <w:p w:rsidR="00BD204F" w:rsidRPr="00A7312F" w:rsidRDefault="00BD204F" w:rsidP="00B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BD2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>……………………</w:t>
      </w:r>
      <w:r w:rsidR="004054F9" w:rsidRPr="00A7312F">
        <w:rPr>
          <w:rFonts w:ascii="Times New Roman" w:hAnsi="Times New Roman" w:cs="Times New Roman"/>
          <w:sz w:val="24"/>
          <w:szCs w:val="24"/>
        </w:rPr>
        <w:t>………………</w:t>
      </w:r>
      <w:r w:rsidR="00A7312F">
        <w:rPr>
          <w:rFonts w:ascii="Times New Roman" w:hAnsi="Times New Roman" w:cs="Times New Roman"/>
          <w:sz w:val="24"/>
          <w:szCs w:val="24"/>
        </w:rPr>
        <w:t>…………………</w:t>
      </w:r>
      <w:r w:rsidR="004054F9" w:rsidRPr="00A7312F">
        <w:rPr>
          <w:rFonts w:ascii="Times New Roman" w:hAnsi="Times New Roman" w:cs="Times New Roman"/>
          <w:sz w:val="24"/>
          <w:szCs w:val="24"/>
        </w:rPr>
        <w:t>…….</w:t>
      </w:r>
      <w:r w:rsidRPr="00A7312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D204F" w:rsidRPr="00A7312F" w:rsidRDefault="00BD204F" w:rsidP="00921E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312F">
        <w:rPr>
          <w:rFonts w:ascii="Times New Roman" w:hAnsi="Times New Roman" w:cs="Times New Roman"/>
          <w:i/>
          <w:sz w:val="20"/>
          <w:szCs w:val="20"/>
        </w:rPr>
        <w:t>nazwa i adres Zamawiającego</w:t>
      </w:r>
    </w:p>
    <w:p w:rsidR="00BD204F" w:rsidRPr="00A7312F" w:rsidRDefault="00BD204F" w:rsidP="00BD2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A7312F">
      <w:pPr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A73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BD20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 xml:space="preserve">Oświadczam, że jestem związany niniejszą ofertą przez okres 30 dni od daty otwarcia ofert. </w:t>
      </w:r>
    </w:p>
    <w:p w:rsidR="003A4599" w:rsidRPr="00A7312F" w:rsidRDefault="003A4599" w:rsidP="00A73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599" w:rsidRPr="00A7312F" w:rsidRDefault="003A4599" w:rsidP="003A459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4599" w:rsidRPr="00A7312F" w:rsidRDefault="003A4599" w:rsidP="003A459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 xml:space="preserve">     W imieniu Wykonawcy</w:t>
      </w:r>
    </w:p>
    <w:p w:rsidR="003A4599" w:rsidRPr="00A7312F" w:rsidRDefault="003A4599" w:rsidP="003A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599" w:rsidRPr="00A7312F" w:rsidRDefault="003A4599" w:rsidP="003A4599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7312F">
        <w:rPr>
          <w:rFonts w:ascii="Times New Roman" w:hAnsi="Times New Roman" w:cs="Times New Roman"/>
          <w:sz w:val="24"/>
          <w:szCs w:val="24"/>
        </w:rPr>
        <w:t>…………………</w:t>
      </w:r>
      <w:r w:rsidR="004054F9" w:rsidRPr="00A7312F">
        <w:rPr>
          <w:rFonts w:ascii="Times New Roman" w:hAnsi="Times New Roman" w:cs="Times New Roman"/>
          <w:sz w:val="24"/>
          <w:szCs w:val="24"/>
        </w:rPr>
        <w:t>……………</w:t>
      </w:r>
      <w:r w:rsidRPr="00A7312F">
        <w:rPr>
          <w:rFonts w:ascii="Times New Roman" w:hAnsi="Times New Roman" w:cs="Times New Roman"/>
          <w:sz w:val="24"/>
          <w:szCs w:val="24"/>
        </w:rPr>
        <w:t>……………</w:t>
      </w:r>
    </w:p>
    <w:p w:rsidR="003A4599" w:rsidRPr="00A7312F" w:rsidRDefault="003A4599" w:rsidP="003A4599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A7312F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BD204F" w:rsidRPr="00A7312F" w:rsidRDefault="00BD204F" w:rsidP="00A731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204F" w:rsidRPr="00A7312F" w:rsidRDefault="00BD204F" w:rsidP="004054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204F" w:rsidRPr="00A73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84E" w:rsidRDefault="00DC584E" w:rsidP="00DC584E">
      <w:pPr>
        <w:spacing w:after="0" w:line="240" w:lineRule="auto"/>
      </w:pPr>
      <w:r>
        <w:separator/>
      </w:r>
    </w:p>
  </w:endnote>
  <w:endnote w:type="continuationSeparator" w:id="0">
    <w:p w:rsidR="00DC584E" w:rsidRDefault="00DC584E" w:rsidP="00D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84E" w:rsidRDefault="00DC584E" w:rsidP="00DC584E">
      <w:pPr>
        <w:spacing w:after="0" w:line="240" w:lineRule="auto"/>
      </w:pPr>
      <w:r>
        <w:separator/>
      </w:r>
    </w:p>
  </w:footnote>
  <w:footnote w:type="continuationSeparator" w:id="0">
    <w:p w:rsidR="00DC584E" w:rsidRDefault="00DC584E" w:rsidP="00D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84E" w:rsidRDefault="00DC584E" w:rsidP="00DC584E">
    <w:pPr>
      <w:pStyle w:val="Nagwek1"/>
    </w:pPr>
    <w:r>
      <w:rPr>
        <w:rFonts w:ascii="Calibri" w:hAnsi="Calibri" w:cs="Calibri"/>
        <w:noProof/>
        <w:sz w:val="20"/>
        <w:szCs w:val="20"/>
        <w:lang w:val="pl-PL" w:eastAsia="pl-PL"/>
      </w:rPr>
      <w:drawing>
        <wp:inline distT="0" distB="0" distL="0" distR="0">
          <wp:extent cx="552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1" r="-64" b="-6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C584E" w:rsidRDefault="00DC584E" w:rsidP="00DC584E">
    <w:pPr>
      <w:jc w:val="center"/>
    </w:pPr>
    <w:r>
      <w:rPr>
        <w:rFonts w:cs="Calibri"/>
        <w:b/>
        <w:sz w:val="20"/>
        <w:szCs w:val="20"/>
      </w:rPr>
      <w:t>Gmina Skała</w:t>
    </w:r>
  </w:p>
  <w:p w:rsidR="00DC584E" w:rsidRDefault="00DC58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4F"/>
    <w:rsid w:val="000C45AE"/>
    <w:rsid w:val="00176470"/>
    <w:rsid w:val="003A4599"/>
    <w:rsid w:val="004054F9"/>
    <w:rsid w:val="004E5FFD"/>
    <w:rsid w:val="007E3602"/>
    <w:rsid w:val="0082236A"/>
    <w:rsid w:val="0084652D"/>
    <w:rsid w:val="00921EA3"/>
    <w:rsid w:val="009D3099"/>
    <w:rsid w:val="00A7312F"/>
    <w:rsid w:val="00AA63CD"/>
    <w:rsid w:val="00BD204F"/>
    <w:rsid w:val="00C501FB"/>
    <w:rsid w:val="00C935F5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255F-4EFB-4116-98FB-0CF2F30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4E"/>
  </w:style>
  <w:style w:type="paragraph" w:styleId="Stopka">
    <w:name w:val="footer"/>
    <w:basedOn w:val="Normalny"/>
    <w:link w:val="Stopka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4E"/>
  </w:style>
  <w:style w:type="paragraph" w:customStyle="1" w:styleId="Nagwek1">
    <w:name w:val="Nagłówek1"/>
    <w:basedOn w:val="Normalny"/>
    <w:next w:val="Tekstpodstawowy"/>
    <w:rsid w:val="00DC58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cp:keywords/>
  <dc:description/>
  <cp:lastModifiedBy>arika.wijata</cp:lastModifiedBy>
  <cp:revision>14</cp:revision>
  <dcterms:created xsi:type="dcterms:W3CDTF">2021-03-02T10:18:00Z</dcterms:created>
  <dcterms:modified xsi:type="dcterms:W3CDTF">2023-05-29T12:59:00Z</dcterms:modified>
</cp:coreProperties>
</file>