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5" w:rsidRPr="00A27FEC" w:rsidRDefault="00743A95" w:rsidP="00743A95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                              </w:t>
      </w:r>
    </w:p>
    <w:p w:rsidR="00743A95" w:rsidRPr="00A27FEC" w:rsidRDefault="00743A95" w:rsidP="00743A95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Skała, dnia</w:t>
      </w: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………………….</w:t>
      </w:r>
    </w:p>
    <w:p w:rsidR="00743A95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</w:t>
      </w:r>
    </w:p>
    <w:p w:rsidR="00743A95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F5A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Imię i nazwisko</w:t>
      </w:r>
    </w:p>
    <w:p w:rsidR="00743A95" w:rsidRPr="000F5AA8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43A95" w:rsidRPr="00A27FEC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……………………………………………</w:t>
      </w:r>
    </w:p>
    <w:p w:rsidR="00743A95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F5A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 gospodarstwa domowego</w:t>
      </w:r>
    </w:p>
    <w:p w:rsidR="00743A95" w:rsidRPr="000F5AA8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43A95" w:rsidRPr="00A27FEC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……………………………………….</w:t>
      </w:r>
    </w:p>
    <w:p w:rsidR="00743A95" w:rsidRPr="003F4A70" w:rsidRDefault="00743A95" w:rsidP="00743A95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F4A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Nr telefonu/adres mail</w:t>
      </w:r>
    </w:p>
    <w:p w:rsidR="00743A95" w:rsidRPr="003F4A70" w:rsidRDefault="00743A95" w:rsidP="00743A95">
      <w:pPr>
        <w:spacing w:after="0" w:line="240" w:lineRule="auto"/>
        <w:ind w:left="28" w:firstLine="507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Skała</w:t>
      </w:r>
    </w:p>
    <w:p w:rsidR="00743A95" w:rsidRPr="003F4A70" w:rsidRDefault="00743A95" w:rsidP="00743A95">
      <w:pPr>
        <w:spacing w:after="0" w:line="240" w:lineRule="auto"/>
        <w:ind w:left="28" w:firstLine="507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Rynek 29</w:t>
      </w:r>
    </w:p>
    <w:p w:rsidR="00743A95" w:rsidRPr="003F4A70" w:rsidRDefault="00743A95" w:rsidP="00743A95">
      <w:pPr>
        <w:spacing w:after="0" w:line="240" w:lineRule="auto"/>
        <w:ind w:left="28" w:firstLine="507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32-043 Skała</w:t>
      </w:r>
    </w:p>
    <w:p w:rsidR="00743A95" w:rsidRPr="003F4A70" w:rsidRDefault="00743A95" w:rsidP="00743A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D73A8" w:rsidRDefault="00743A95" w:rsidP="00743A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o zakup preferencyjny węgla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ilości maksymalnie </w:t>
      </w:r>
      <w:r w:rsidR="00BD73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 </w:t>
      </w: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</w:t>
      </w:r>
    </w:p>
    <w:p w:rsidR="00743A95" w:rsidRPr="003F4A70" w:rsidRDefault="00BD73A8" w:rsidP="00743A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dnia 01 stycznia 2023 r</w:t>
      </w:r>
      <w:r w:rsidR="00743A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743A95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Składam wniosek o zakup węgla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:*</w:t>
      </w:r>
    </w:p>
    <w:p w:rsidR="00743A95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□  Groszek w ilości…………….ton </w:t>
      </w:r>
    </w:p>
    <w:p w:rsidR="00743A95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□  Orzech w ilości………………ton</w:t>
      </w:r>
    </w:p>
    <w:p w:rsidR="00743A95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□  Kostka w ilości………………ton</w:t>
      </w:r>
    </w:p>
    <w:p w:rsidR="00743A95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□  Miał w ilości………………....ton</w:t>
      </w:r>
    </w:p>
    <w:p w:rsidR="00743A95" w:rsidRPr="00316051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*zaznacz właściwe, należy wpisać przysługujący limit (</w:t>
      </w:r>
      <w:r w:rsidR="00316051"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od </w:t>
      </w:r>
      <w:r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3 t </w:t>
      </w:r>
      <w:r w:rsidR="00316051"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należy odjąć </w:t>
      </w:r>
      <w:r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zakupiony </w:t>
      </w:r>
      <w:r w:rsidR="00316051"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opał </w:t>
      </w:r>
      <w:r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 ramach poprzedniego wniosku</w:t>
      </w:r>
      <w:r w:rsid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z 2022 r.</w:t>
      </w:r>
      <w:r w:rsidR="00316051" w:rsidRPr="0031605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)</w:t>
      </w:r>
    </w:p>
    <w:p w:rsidR="00743A95" w:rsidRPr="00A27FEC" w:rsidRDefault="00743A95" w:rsidP="00743A95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</w:t>
      </w:r>
    </w:p>
    <w:p w:rsidR="00743A95" w:rsidRPr="00692342" w:rsidRDefault="00743A95" w:rsidP="00743A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>ata i podpis wnioskodawcy</w:t>
      </w:r>
    </w:p>
    <w:p w:rsidR="00743A95" w:rsidRPr="00A27FEC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Informuje, że 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już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dokonałem w ilości …………………. t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/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 dokonałem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*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*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zakupu preferencyjnego paliwa stałego nabytego w ramach tego zakupu preferencyjnego.</w:t>
      </w:r>
    </w:p>
    <w:p w:rsidR="00743A95" w:rsidRDefault="00743A95" w:rsidP="0074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ja ani żaden inny członek mojego gospodarstwa domowego na rzecz którego dokonywany jest zakup preferencyjny </w:t>
      </w:r>
      <w:r w:rsidRPr="00A27FE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nie nabyliśmy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/ nabyliśmy**</w:t>
      </w:r>
      <w:r w:rsidRPr="00A27FE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paliwa stałego na sezon grzewczy przypadający na lata 2022–2023, po cenie niższej niż 2000 zł brutto za tonę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ilości co najmniej takiej jak określona w przepisach wydanych na podstawie art. 8 ust. 2 </w:t>
      </w: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ustawy z dnia 20 października 2022 r. </w:t>
      </w:r>
      <w:r w:rsidRPr="00A27F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o zakupie preferencyjnym paliwa stałego przez gospodarstwa domowe</w:t>
      </w:r>
    </w:p>
    <w:p w:rsidR="00743A95" w:rsidRPr="00A27FEC" w:rsidRDefault="00743A95" w:rsidP="0074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*niepotrzebne skreślić</w:t>
      </w:r>
    </w:p>
    <w:p w:rsidR="00743A95" w:rsidRPr="00A27FEC" w:rsidRDefault="00743A95" w:rsidP="0074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OŚWIADCZENIE WNIOSKODAWCY</w:t>
      </w:r>
    </w:p>
    <w:p w:rsidR="00743A95" w:rsidRPr="00A27FEC" w:rsidRDefault="00743A95" w:rsidP="00743A9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„Jestem świadomy odpowiedzialności karnej za złożenie fałszywego oświadczenia wynikającej z art. 233 § 6 ustawy z dnia 6 czerwca 1997 r. – Kodeks karny.”</w:t>
      </w:r>
    </w:p>
    <w:p w:rsidR="00743A95" w:rsidRDefault="00743A95" w:rsidP="00743A95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43A95" w:rsidRPr="00A27FEC" w:rsidRDefault="00743A95" w:rsidP="00743A95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…..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</w:t>
      </w:r>
    </w:p>
    <w:p w:rsidR="00743A95" w:rsidRDefault="00743A95" w:rsidP="00743A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>ata i podpis wnioskodawcy</w:t>
      </w:r>
    </w:p>
    <w:p w:rsidR="00743A95" w:rsidRDefault="00743A95" w:rsidP="00743A95">
      <w:pPr>
        <w:pStyle w:val="Default"/>
        <w:jc w:val="center"/>
        <w:rPr>
          <w:b/>
          <w:bCs/>
          <w:sz w:val="19"/>
          <w:szCs w:val="19"/>
        </w:rPr>
      </w:pPr>
    </w:p>
    <w:p w:rsidR="00743A95" w:rsidRDefault="00743A95" w:rsidP="00743A95">
      <w:pPr>
        <w:pStyle w:val="Default"/>
        <w:jc w:val="center"/>
        <w:rPr>
          <w:b/>
          <w:bCs/>
          <w:sz w:val="19"/>
          <w:szCs w:val="19"/>
        </w:rPr>
      </w:pPr>
    </w:p>
    <w:p w:rsidR="00743A95" w:rsidRDefault="00743A95" w:rsidP="00743A95">
      <w:pPr>
        <w:pStyle w:val="Default"/>
        <w:jc w:val="center"/>
        <w:rPr>
          <w:b/>
          <w:bCs/>
          <w:sz w:val="19"/>
          <w:szCs w:val="19"/>
        </w:rPr>
      </w:pPr>
    </w:p>
    <w:p w:rsidR="00743A95" w:rsidRDefault="00743A95" w:rsidP="00743A95">
      <w:pPr>
        <w:pStyle w:val="Default"/>
        <w:jc w:val="center"/>
        <w:rPr>
          <w:b/>
          <w:bCs/>
          <w:sz w:val="19"/>
          <w:szCs w:val="19"/>
        </w:rPr>
      </w:pPr>
    </w:p>
    <w:p w:rsidR="00743A95" w:rsidRPr="00064B0B" w:rsidRDefault="00743A95" w:rsidP="00743A95">
      <w:pPr>
        <w:pStyle w:val="Default"/>
        <w:jc w:val="center"/>
        <w:rPr>
          <w:sz w:val="19"/>
          <w:szCs w:val="19"/>
        </w:rPr>
      </w:pPr>
      <w:r w:rsidRPr="00064B0B">
        <w:rPr>
          <w:b/>
          <w:bCs/>
          <w:sz w:val="19"/>
          <w:szCs w:val="19"/>
        </w:rPr>
        <w:t>KLAUZULA INFORMACYJNA</w:t>
      </w:r>
    </w:p>
    <w:p w:rsidR="00743A95" w:rsidRPr="00064B0B" w:rsidRDefault="00743A95" w:rsidP="00743A95">
      <w:pPr>
        <w:pStyle w:val="Default"/>
        <w:rPr>
          <w:sz w:val="20"/>
          <w:szCs w:val="20"/>
        </w:rPr>
      </w:pPr>
      <w:r w:rsidRPr="00064B0B">
        <w:rPr>
          <w:sz w:val="20"/>
          <w:szCs w:val="20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informuje się : 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Administratorem Pani/Pana danych osobowych w Urzędzie Miasta i Gminy Skała, 32-043 Skała, Rynek 29 jest Burmistrz Miasta i Gminy Skała.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Na mocy art. 37 ust. 1 lit. a RODO, Urząd Miasta i Gminy Skała wyznaczył Inspektora Ochrony Danych Osobowych – Pana Pawła Chochół z którym można skontaktować się poprzez e-mail: iodo@skala.pl lub pisemnie na adres urzędu z dopiskiem Inspektor Ochrony Danych Osobowych w każdej sprawie dotyczącej przetwarzania Pani/Pana danych osobowych.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Dane osobowe będą przetwarzane przez administratora w zakresie niezbędnym do realizacji przedmiotowego projektu zgodnie</w:t>
      </w:r>
      <w:r w:rsidRPr="00064B0B">
        <w:rPr>
          <w:rFonts w:ascii="Times New Roman" w:hAnsi="Times New Roman" w:cs="Times New Roman"/>
          <w:sz w:val="20"/>
          <w:szCs w:val="20"/>
        </w:rPr>
        <w:br/>
        <w:t>z art. 6 ust. 1 lit. c Ogólnego Rozporządzenia o Ochronie Danych Osobowych z dnia 27 kwietnia 2016 r. (Dz. Urz. UE L 119 z 04.05.2016) zwanego RODO.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Odbiorcami danych osobowych będą wyłącznie podmioty uprawnione do uzyskania danych osobowych na podstawie przepisów prawa.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Dane osobowe przechowywane będą przez okres niezbędny do realizacji wskazanych w pkt 3 celów, a po tym czasie przez okres oraz w zakresie wymaganym przez przepisy prawa.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Posiada Pan/Pani 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Ma Pan/Pani prawo wniesienia skargi do organu nadzorczego, którym jest Prezes Urzędu Ochrony Danych Osobowych.</w:t>
      </w:r>
    </w:p>
    <w:p w:rsidR="00743A95" w:rsidRPr="00064B0B" w:rsidRDefault="00743A95" w:rsidP="00743A9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Podanie danych jest wymogiem ustawowym, wynika z realizacji obowiązków wynikających z przepisów prawa.</w:t>
      </w:r>
    </w:p>
    <w:p w:rsidR="00743A95" w:rsidRPr="00064B0B" w:rsidRDefault="00743A95" w:rsidP="00743A9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43A95" w:rsidRDefault="00743A95" w:rsidP="00743A95">
      <w:pPr>
        <w:pStyle w:val="Akapitzlist"/>
        <w:spacing w:after="0" w:line="240" w:lineRule="auto"/>
        <w:ind w:left="284"/>
        <w:jc w:val="both"/>
        <w:rPr>
          <w:rFonts w:ascii="Red Hat Display" w:hAnsi="Red Hat Display"/>
          <w:sz w:val="20"/>
          <w:szCs w:val="20"/>
        </w:rPr>
      </w:pPr>
    </w:p>
    <w:p w:rsidR="00743A95" w:rsidRDefault="00743A95" w:rsidP="00743A95">
      <w:pPr>
        <w:pStyle w:val="Akapitzlist"/>
        <w:spacing w:after="0" w:line="240" w:lineRule="auto"/>
        <w:ind w:left="284"/>
        <w:jc w:val="both"/>
        <w:rPr>
          <w:rFonts w:ascii="Red Hat Display" w:hAnsi="Red Hat Display"/>
          <w:sz w:val="20"/>
          <w:szCs w:val="20"/>
        </w:rPr>
      </w:pPr>
    </w:p>
    <w:p w:rsidR="00743A95" w:rsidRPr="00A27FEC" w:rsidRDefault="00743A95" w:rsidP="00743A95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…..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</w:t>
      </w:r>
    </w:p>
    <w:p w:rsidR="00743A95" w:rsidRDefault="00743A95" w:rsidP="00743A9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>ata i podpis wnioskodawcy</w:t>
      </w:r>
    </w:p>
    <w:p w:rsidR="00743A95" w:rsidRPr="00587852" w:rsidRDefault="00743A95" w:rsidP="00743A95">
      <w:pPr>
        <w:pStyle w:val="Akapitzlist"/>
        <w:spacing w:after="0" w:line="240" w:lineRule="auto"/>
        <w:ind w:left="284"/>
        <w:jc w:val="both"/>
        <w:rPr>
          <w:rFonts w:ascii="Red Hat Display" w:hAnsi="Red Hat Display"/>
          <w:sz w:val="20"/>
          <w:szCs w:val="20"/>
        </w:rPr>
      </w:pPr>
    </w:p>
    <w:p w:rsidR="0059011D" w:rsidRDefault="0059011D"/>
    <w:sectPr w:rsidR="0059011D" w:rsidSect="0069234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6F" w:rsidRDefault="004C6B6F" w:rsidP="00743A95">
      <w:pPr>
        <w:spacing w:after="0" w:line="240" w:lineRule="auto"/>
      </w:pPr>
      <w:r>
        <w:separator/>
      </w:r>
    </w:p>
  </w:endnote>
  <w:endnote w:type="continuationSeparator" w:id="1">
    <w:p w:rsidR="004C6B6F" w:rsidRDefault="004C6B6F" w:rsidP="0074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Display">
    <w:altName w:val="Corbel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6F" w:rsidRDefault="004C6B6F" w:rsidP="00743A95">
      <w:pPr>
        <w:spacing w:after="0" w:line="240" w:lineRule="auto"/>
      </w:pPr>
      <w:r>
        <w:separator/>
      </w:r>
    </w:p>
  </w:footnote>
  <w:footnote w:type="continuationSeparator" w:id="1">
    <w:p w:rsidR="004C6B6F" w:rsidRDefault="004C6B6F" w:rsidP="0074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94A"/>
    <w:multiLevelType w:val="hybridMultilevel"/>
    <w:tmpl w:val="0576C6E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9FE81F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95"/>
    <w:rsid w:val="00316051"/>
    <w:rsid w:val="004C6B6F"/>
    <w:rsid w:val="0059011D"/>
    <w:rsid w:val="00743A95"/>
    <w:rsid w:val="00AB2802"/>
    <w:rsid w:val="00BD73A8"/>
    <w:rsid w:val="00E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A95"/>
    <w:rPr>
      <w:vertAlign w:val="superscript"/>
    </w:rPr>
  </w:style>
  <w:style w:type="paragraph" w:customStyle="1" w:styleId="Default">
    <w:name w:val="Default"/>
    <w:rsid w:val="00743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3A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2022-12-23T11:42:00Z</dcterms:created>
  <dcterms:modified xsi:type="dcterms:W3CDTF">2022-12-27T07:07:00Z</dcterms:modified>
</cp:coreProperties>
</file>