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4D88" w14:textId="77777777" w:rsidR="00610D35" w:rsidRPr="00243ABD" w:rsidRDefault="00610D35" w:rsidP="000055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43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TSW 2023 – Targi Sadownictwa i Warzywnictwa 18 i 19 stycznia 2023 r.</w:t>
      </w:r>
    </w:p>
    <w:p w14:paraId="76654999" w14:textId="6756991B" w:rsidR="00610D35" w:rsidRPr="00243ABD" w:rsidRDefault="001724C5" w:rsidP="000055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– ZMIANA LOKALIZACJI</w:t>
      </w:r>
    </w:p>
    <w:p w14:paraId="0421B5DE" w14:textId="66DDA27D" w:rsidR="00C634EF" w:rsidRPr="00243ABD" w:rsidRDefault="00C634EF" w:rsidP="00005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F7D56" w14:textId="6A68239B" w:rsidR="00610D35" w:rsidRPr="00243ABD" w:rsidRDefault="00610D35" w:rsidP="00005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60289" w14:textId="77777777" w:rsidR="00610D35" w:rsidRPr="00243ABD" w:rsidRDefault="00610D35" w:rsidP="00005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3ABD">
        <w:rPr>
          <w:rFonts w:ascii="Times New Roman" w:hAnsi="Times New Roman" w:cs="Times New Roman"/>
          <w:sz w:val="24"/>
          <w:szCs w:val="24"/>
          <w:lang w:eastAsia="pl-PL"/>
        </w:rPr>
        <w:t>Szanowni Państwo,</w:t>
      </w:r>
    </w:p>
    <w:p w14:paraId="562C0B33" w14:textId="77777777" w:rsidR="00610D35" w:rsidRPr="00243ABD" w:rsidRDefault="00610D35" w:rsidP="00005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5524DF" w14:textId="2B21C378" w:rsidR="00610D35" w:rsidRPr="00243ABD" w:rsidRDefault="001724C5" w:rsidP="00005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przyczyn niezależnych od organizatora</w:t>
      </w:r>
      <w:r w:rsidR="00610D35" w:rsidRPr="00243A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10D35" w:rsidRPr="00243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XIII edycj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610D35" w:rsidRPr="00243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Targów TSW 2023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zmienia lokalizację. Targi </w:t>
      </w:r>
      <w:r w:rsidR="00610D35" w:rsidRPr="00243ABD">
        <w:rPr>
          <w:rFonts w:ascii="Times New Roman" w:hAnsi="Times New Roman" w:cs="Times New Roman"/>
          <w:sz w:val="24"/>
          <w:szCs w:val="24"/>
          <w:lang w:eastAsia="pl-PL"/>
        </w:rPr>
        <w:t xml:space="preserve">odbędą się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niezmienionym terminie </w:t>
      </w:r>
      <w:r w:rsidR="00610D35" w:rsidRPr="00243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610D35" w:rsidRPr="00243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19 stycznia 2023 </w:t>
      </w:r>
      <w:r w:rsidR="00610D35" w:rsidRPr="001724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610D35" w:rsidRPr="001724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24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terenie Targów Kielce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39E70964" w14:textId="19E42E73" w:rsidR="00610D35" w:rsidRPr="00243ABD" w:rsidRDefault="00005597" w:rsidP="00005597">
      <w:pPr>
        <w:tabs>
          <w:tab w:val="left" w:pos="40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3ABD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5591ABB2" w14:textId="120E4BEA" w:rsidR="00610D35" w:rsidRPr="00243ABD" w:rsidRDefault="001724C5" w:rsidP="001724C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TSW</w:t>
      </w:r>
      <w:r w:rsidR="00610D35" w:rsidRPr="00243ABD">
        <w:rPr>
          <w:rFonts w:ascii="Times New Roman" w:hAnsi="Times New Roman" w:cs="Times New Roman"/>
          <w:sz w:val="24"/>
          <w:szCs w:val="24"/>
        </w:rPr>
        <w:t xml:space="preserve"> to największa w Polsce i Europie Środkowo-Wschodniej wystawa maszyn i urządzeń dla producentów owoców i warzyw, oferująca najszerszy w kraju przegląd nawozów i środków ochrony roślin, produktów oraz technologii sadowniczych i ogrodniczych.</w:t>
      </w:r>
    </w:p>
    <w:p w14:paraId="3B379657" w14:textId="77777777" w:rsidR="00610D35" w:rsidRPr="00243ABD" w:rsidRDefault="00610D35" w:rsidP="00005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ED33CA" w14:textId="77777777" w:rsidR="000417BA" w:rsidRDefault="000417BA" w:rsidP="000417BA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Targom tradycyjnie towarzyszyć będą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liczne konferencje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podczas których będzie można zapoznać się m.in. z najnowszymi trendami w:</w:t>
      </w:r>
    </w:p>
    <w:p w14:paraId="7CE8B7C0" w14:textId="77777777" w:rsidR="000417BA" w:rsidRDefault="000417BA" w:rsidP="000417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sadownictwie,</w:t>
      </w:r>
    </w:p>
    <w:p w14:paraId="06DE4C1F" w14:textId="77777777" w:rsidR="000417BA" w:rsidRDefault="000417BA" w:rsidP="000417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produkcji truskawek, </w:t>
      </w:r>
    </w:p>
    <w:p w14:paraId="39515229" w14:textId="54EF350C" w:rsidR="000417BA" w:rsidRPr="00156DCF" w:rsidRDefault="000417BA" w:rsidP="00156D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warzywnictwie, </w:t>
      </w:r>
    </w:p>
    <w:p w14:paraId="7FC9CE93" w14:textId="77777777" w:rsidR="000417BA" w:rsidRDefault="000417BA" w:rsidP="000417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ekologii i ogrodnictwie zrównoważonym.</w:t>
      </w:r>
    </w:p>
    <w:p w14:paraId="42D03638" w14:textId="77777777" w:rsidR="001724C5" w:rsidRDefault="001724C5" w:rsidP="000417B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06DBE1" w14:textId="0EF358C9" w:rsidR="000417BA" w:rsidRDefault="000417BA" w:rsidP="000417BA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Podczas tegorocznych </w:t>
      </w:r>
      <w:r w:rsidR="0017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argów zapraszamy również </w:t>
      </w:r>
      <w:r w:rsidRPr="000417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 raz pierwszy na</w:t>
      </w:r>
      <w:r w:rsidRPr="000417BA">
        <w:rPr>
          <w:b/>
          <w:bCs/>
        </w:rPr>
        <w:t xml:space="preserve"> „</w:t>
      </w:r>
      <w:r w:rsidRPr="000417BA">
        <w:rPr>
          <w:rFonts w:ascii="Times New Roman" w:hAnsi="Times New Roman" w:cs="Times New Roman"/>
          <w:b/>
          <w:bCs/>
          <w:sz w:val="24"/>
          <w:szCs w:val="24"/>
        </w:rPr>
        <w:t>Konferencję Jagodową – porzeczka i malina”</w:t>
      </w:r>
      <w:r>
        <w:rPr>
          <w:rFonts w:ascii="Times New Roman" w:hAnsi="Times New Roman" w:cs="Times New Roman"/>
          <w:sz w:val="24"/>
          <w:szCs w:val="24"/>
        </w:rPr>
        <w:t>, dzięki której poznacie tajniki upraw tych krzewów owocowych.</w:t>
      </w:r>
    </w:p>
    <w:p w14:paraId="085590ED" w14:textId="77777777" w:rsidR="005672B1" w:rsidRPr="00243ABD" w:rsidRDefault="005672B1" w:rsidP="00005597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CD6F67" w14:textId="3F263BA1" w:rsidR="00610D35" w:rsidRPr="00243ABD" w:rsidRDefault="00610D35" w:rsidP="00005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3ABD">
        <w:rPr>
          <w:rFonts w:ascii="Times New Roman" w:hAnsi="Times New Roman" w:cs="Times New Roman"/>
          <w:sz w:val="24"/>
          <w:szCs w:val="24"/>
          <w:lang w:eastAsia="pl-PL"/>
        </w:rPr>
        <w:t>Wśród prelegentów będą zarówno polscy, jak i zagraniczni specjaliści, naukowcy oraz praktycy.</w:t>
      </w:r>
    </w:p>
    <w:p w14:paraId="5336D0A0" w14:textId="4205373B" w:rsidR="00610D35" w:rsidRPr="00243ABD" w:rsidRDefault="00610D35" w:rsidP="001724C5">
      <w:pPr>
        <w:pStyle w:val="NormalnyWe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ABD">
        <w:rPr>
          <w:rFonts w:ascii="Times New Roman" w:hAnsi="Times New Roman" w:cs="Times New Roman"/>
          <w:sz w:val="24"/>
          <w:szCs w:val="24"/>
        </w:rPr>
        <w:t>Podczas minionej edycji w ciągu dwóch dni na 23 000 m² powierzchni wystawienniczej swoje produkty zaprezentowało 346 firm z kraju i z zagranicy, odwiedziło nas 11 146 osób (wejście na targi było rejestrowane).</w:t>
      </w:r>
    </w:p>
    <w:p w14:paraId="471EB5A1" w14:textId="49DE5855" w:rsidR="00037B1C" w:rsidRPr="001724C5" w:rsidRDefault="00453885" w:rsidP="0000559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ABD">
        <w:rPr>
          <w:rFonts w:ascii="Times New Roman" w:hAnsi="Times New Roman" w:cs="Times New Roman"/>
          <w:sz w:val="24"/>
          <w:szCs w:val="24"/>
          <w:lang w:eastAsia="pl-PL"/>
        </w:rPr>
        <w:t xml:space="preserve">Dla zwiedzających wstęp na </w:t>
      </w:r>
      <w:r w:rsidR="001724C5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Pr="00243ABD">
        <w:rPr>
          <w:rFonts w:ascii="Times New Roman" w:hAnsi="Times New Roman" w:cs="Times New Roman"/>
          <w:sz w:val="24"/>
          <w:szCs w:val="24"/>
          <w:lang w:eastAsia="pl-PL"/>
        </w:rPr>
        <w:t xml:space="preserve">argi jest </w:t>
      </w:r>
      <w:r w:rsidRPr="00243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bezpłatny</w:t>
      </w:r>
      <w:r w:rsidRPr="00243AB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04416198" w14:textId="77777777" w:rsidR="00037B1C" w:rsidRPr="00243ABD" w:rsidRDefault="00037B1C" w:rsidP="00005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1F889" w14:textId="002AC7D8" w:rsidR="00453885" w:rsidRPr="00243ABD" w:rsidRDefault="00453885" w:rsidP="00005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3ABD">
        <w:rPr>
          <w:rFonts w:ascii="Times New Roman" w:hAnsi="Times New Roman" w:cs="Times New Roman"/>
          <w:sz w:val="24"/>
          <w:szCs w:val="24"/>
          <w:lang w:eastAsia="pl-PL"/>
        </w:rPr>
        <w:t>Za</w:t>
      </w:r>
      <w:r w:rsidR="00005597" w:rsidRPr="00243ABD">
        <w:rPr>
          <w:rFonts w:ascii="Times New Roman" w:hAnsi="Times New Roman" w:cs="Times New Roman"/>
          <w:sz w:val="24"/>
          <w:szCs w:val="24"/>
          <w:lang w:eastAsia="pl-PL"/>
        </w:rPr>
        <w:t>chęcamy</w:t>
      </w:r>
      <w:r w:rsidRPr="00243ABD">
        <w:rPr>
          <w:rFonts w:ascii="Times New Roman" w:hAnsi="Times New Roman" w:cs="Times New Roman"/>
          <w:sz w:val="24"/>
          <w:szCs w:val="24"/>
          <w:lang w:eastAsia="pl-PL"/>
        </w:rPr>
        <w:t xml:space="preserve"> do rejestracji online na </w:t>
      </w:r>
      <w:hyperlink r:id="rId5" w:history="1">
        <w:r w:rsidRPr="00243ABD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www.tsw.pl</w:t>
        </w:r>
      </w:hyperlink>
      <w:r w:rsidR="00005597" w:rsidRPr="00243ABD">
        <w:rPr>
          <w:rStyle w:val="Hipercze"/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F4BC5AC" w14:textId="77777777" w:rsidR="001724C5" w:rsidRDefault="001724C5" w:rsidP="001724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EF8952" w14:textId="4AE71CE1" w:rsidR="001724C5" w:rsidRPr="001724C5" w:rsidRDefault="001724C5" w:rsidP="001724C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4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zobaczenia w</w:t>
      </w:r>
      <w:r w:rsidRPr="001724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Kielc</w:t>
      </w:r>
      <w:r w:rsidRPr="001724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ach</w:t>
      </w:r>
      <w:r w:rsidRPr="001724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!</w:t>
      </w:r>
    </w:p>
    <w:p w14:paraId="4EB9B738" w14:textId="4417556D" w:rsidR="00453885" w:rsidRPr="00243ABD" w:rsidRDefault="00453885" w:rsidP="00183A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ABD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sectPr w:rsidR="00453885" w:rsidRPr="0024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119"/>
    <w:multiLevelType w:val="hybridMultilevel"/>
    <w:tmpl w:val="7108C376"/>
    <w:lvl w:ilvl="0" w:tplc="1EE80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01609">
    <w:abstractNumId w:val="0"/>
  </w:num>
  <w:num w:numId="2" w16cid:durableId="26188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35"/>
    <w:rsid w:val="00005597"/>
    <w:rsid w:val="00037B1C"/>
    <w:rsid w:val="000417BA"/>
    <w:rsid w:val="00156DCF"/>
    <w:rsid w:val="001724C5"/>
    <w:rsid w:val="00183A48"/>
    <w:rsid w:val="00243ABD"/>
    <w:rsid w:val="00453885"/>
    <w:rsid w:val="005672B1"/>
    <w:rsid w:val="00610D35"/>
    <w:rsid w:val="00697274"/>
    <w:rsid w:val="00810B25"/>
    <w:rsid w:val="00843BAB"/>
    <w:rsid w:val="00A87064"/>
    <w:rsid w:val="00C35309"/>
    <w:rsid w:val="00C634EF"/>
    <w:rsid w:val="00E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6255"/>
  <w15:chartTrackingRefBased/>
  <w15:docId w15:val="{2821F29A-2B9A-4410-85EF-C0D7C3E0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D3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10D35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4538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Chyżewska</dc:creator>
  <cp:keywords/>
  <dc:description/>
  <cp:lastModifiedBy>Urszula Zubert</cp:lastModifiedBy>
  <cp:revision>2</cp:revision>
  <dcterms:created xsi:type="dcterms:W3CDTF">2022-12-05T13:08:00Z</dcterms:created>
  <dcterms:modified xsi:type="dcterms:W3CDTF">2022-12-05T13:08:00Z</dcterms:modified>
</cp:coreProperties>
</file>