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D0247" w14:textId="77777777" w:rsidR="00F55A5E" w:rsidRDefault="00F55A5E" w:rsidP="00F55A5E">
      <w:pPr>
        <w:pStyle w:val="xx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"Szanowni Państwo,</w:t>
      </w:r>
    </w:p>
    <w:p w14:paraId="601D5351" w14:textId="77777777" w:rsidR="00F55A5E" w:rsidRDefault="00F55A5E" w:rsidP="00F55A5E">
      <w:pPr>
        <w:pStyle w:val="xx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601233D9" w14:textId="68A2454A" w:rsidR="00F55A5E" w:rsidRDefault="00F55A5E" w:rsidP="00F55A5E">
      <w:pPr>
        <w:pStyle w:val="xx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ma</w:t>
      </w:r>
      <w:r w:rsidR="007F78BB">
        <w:rPr>
          <w:color w:val="000000"/>
        </w:rPr>
        <w:t>my</w:t>
      </w:r>
      <w:r>
        <w:rPr>
          <w:color w:val="000000"/>
        </w:rPr>
        <w:t xml:space="preserve"> przyjemność zaprosić Państwa na</w:t>
      </w:r>
      <w:r w:rsidR="00584EBF">
        <w:rPr>
          <w:color w:val="000000"/>
        </w:rPr>
        <w:t xml:space="preserve"> </w:t>
      </w:r>
      <w:r w:rsidR="00584EBF" w:rsidRPr="00584EBF">
        <w:rPr>
          <w:b/>
          <w:color w:val="000000"/>
        </w:rPr>
        <w:t>bezpłatne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spotkanie dedykowane przedsiębiorcom </w:t>
      </w:r>
      <w:r w:rsidR="00771BAA">
        <w:rPr>
          <w:b/>
          <w:bCs/>
          <w:color w:val="000000"/>
        </w:rPr>
        <w:t>działającym w sektorze rolnym</w:t>
      </w:r>
      <w:r w:rsidR="006B0D25">
        <w:rPr>
          <w:b/>
          <w:bCs/>
          <w:color w:val="000000"/>
        </w:rPr>
        <w:t xml:space="preserve"> i spożywczym</w:t>
      </w:r>
      <w:r w:rsidR="00771BAA">
        <w:rPr>
          <w:b/>
          <w:bCs/>
          <w:color w:val="000000"/>
        </w:rPr>
        <w:t>.</w:t>
      </w:r>
      <w:bookmarkStart w:id="0" w:name="_GoBack"/>
      <w:bookmarkEnd w:id="0"/>
    </w:p>
    <w:p w14:paraId="355BFB7A" w14:textId="77777777" w:rsidR="00F55A5E" w:rsidRDefault="00F55A5E" w:rsidP="00F55A5E">
      <w:pPr>
        <w:pStyle w:val="xx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24CB4386" w14:textId="0123DB8C" w:rsidR="00771BAA" w:rsidRDefault="00F55A5E" w:rsidP="00F55A5E">
      <w:pPr>
        <w:pStyle w:val="xx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Spotkanie odbędzie się już </w:t>
      </w:r>
      <w:r w:rsidR="00771BAA">
        <w:rPr>
          <w:b/>
          <w:bCs/>
          <w:color w:val="000000"/>
        </w:rPr>
        <w:t>25</w:t>
      </w:r>
      <w:r>
        <w:rPr>
          <w:b/>
          <w:bCs/>
          <w:color w:val="000000"/>
        </w:rPr>
        <w:t xml:space="preserve"> </w:t>
      </w:r>
      <w:r w:rsidR="00771BAA">
        <w:rPr>
          <w:b/>
          <w:bCs/>
          <w:color w:val="000000"/>
        </w:rPr>
        <w:t>lutego</w:t>
      </w:r>
      <w:r>
        <w:rPr>
          <w:b/>
          <w:bCs/>
          <w:color w:val="000000"/>
        </w:rPr>
        <w:t xml:space="preserve"> 202</w:t>
      </w:r>
      <w:r w:rsidR="00771BAA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r. o godzinie 1</w:t>
      </w:r>
      <w:r w:rsidR="00771BAA">
        <w:rPr>
          <w:b/>
          <w:bCs/>
          <w:color w:val="000000"/>
        </w:rPr>
        <w:t>0</w:t>
      </w:r>
      <w:r>
        <w:rPr>
          <w:b/>
          <w:bCs/>
          <w:color w:val="000000"/>
        </w:rPr>
        <w:t>:00.</w:t>
      </w:r>
      <w:r>
        <w:rPr>
          <w:color w:val="000000"/>
        </w:rPr>
        <w:t xml:space="preserve"> </w:t>
      </w:r>
    </w:p>
    <w:p w14:paraId="57AA3DDC" w14:textId="77777777" w:rsidR="007F78BB" w:rsidRDefault="007F78BB" w:rsidP="00F55A5E">
      <w:pPr>
        <w:pStyle w:val="xxxmsonormal"/>
        <w:spacing w:before="0" w:beforeAutospacing="0" w:after="0" w:afterAutospacing="0"/>
        <w:rPr>
          <w:color w:val="000000"/>
        </w:rPr>
      </w:pPr>
    </w:p>
    <w:p w14:paraId="24EA3B1B" w14:textId="77777777" w:rsidR="00F55A5E" w:rsidRDefault="00F55A5E" w:rsidP="00F55A5E">
      <w:pPr>
        <w:pStyle w:val="xx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Z uwagi na panującą w kraju sytuację epidemiologiczną, odbędzie się ono w formie </w:t>
      </w:r>
      <w:r>
        <w:rPr>
          <w:b/>
          <w:bCs/>
          <w:color w:val="000000"/>
        </w:rPr>
        <w:t>online za pomocą platformy ZOOM.</w:t>
      </w:r>
      <w:r>
        <w:rPr>
          <w:color w:val="000000"/>
        </w:rPr>
        <w:t xml:space="preserve"> </w:t>
      </w:r>
    </w:p>
    <w:p w14:paraId="48EA42F7" w14:textId="77777777" w:rsidR="00F55A5E" w:rsidRDefault="00F55A5E" w:rsidP="00F55A5E">
      <w:pPr>
        <w:pStyle w:val="xx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5E17D47F" w14:textId="77777777" w:rsidR="00584EBF" w:rsidRDefault="00F55A5E" w:rsidP="00F55A5E">
      <w:pPr>
        <w:pStyle w:val="xx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Będzie to świetna okazja by</w:t>
      </w:r>
      <w:r w:rsidR="00584EBF">
        <w:rPr>
          <w:color w:val="000000"/>
        </w:rPr>
        <w:t>:</w:t>
      </w:r>
    </w:p>
    <w:p w14:paraId="533FF303" w14:textId="77777777" w:rsidR="00584EBF" w:rsidRDefault="00F55A5E" w:rsidP="00584EBF">
      <w:pPr>
        <w:pStyle w:val="xxxmsonormal"/>
        <w:numPr>
          <w:ilvl w:val="0"/>
          <w:numId w:val="1"/>
        </w:numPr>
        <w:spacing w:before="0" w:beforeAutospacing="0" w:after="0" w:afterAutospacing="0"/>
      </w:pPr>
      <w:r w:rsidRPr="00771BAA">
        <w:t xml:space="preserve">usłyszeć o możliwościach wsparcia </w:t>
      </w:r>
      <w:r w:rsidR="00771BAA" w:rsidRPr="00771BAA">
        <w:t>sektora rolnego w 2022 r.</w:t>
      </w:r>
    </w:p>
    <w:p w14:paraId="575AA2FD" w14:textId="77777777" w:rsidR="00584EBF" w:rsidRDefault="00771BAA" w:rsidP="00584EBF">
      <w:pPr>
        <w:pStyle w:val="xxxmsonormal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poznać ofertę wiodących instytucji otoczenia</w:t>
      </w:r>
      <w:r w:rsidRPr="00771BAA">
        <w:t xml:space="preserve"> bizn</w:t>
      </w:r>
      <w:r w:rsidR="00584EBF">
        <w:t>esu w regionie</w:t>
      </w:r>
    </w:p>
    <w:p w14:paraId="4B2BA923" w14:textId="77777777" w:rsidR="00484A97" w:rsidRPr="00771BAA" w:rsidRDefault="00584EBF" w:rsidP="00584EBF">
      <w:pPr>
        <w:pStyle w:val="xxxmsonormal"/>
        <w:numPr>
          <w:ilvl w:val="0"/>
          <w:numId w:val="1"/>
        </w:numPr>
        <w:spacing w:before="0" w:beforeAutospacing="0" w:after="0" w:afterAutospacing="0"/>
      </w:pPr>
      <w:r>
        <w:t>d</w:t>
      </w:r>
      <w:r w:rsidR="00F55A5E" w:rsidRPr="00771BAA">
        <w:t>owiedzieć się</w:t>
      </w:r>
      <w:r w:rsidR="00771BAA">
        <w:t xml:space="preserve"> więcej o</w:t>
      </w:r>
      <w:r w:rsidR="00F55A5E" w:rsidRPr="00771BAA">
        <w:t xml:space="preserve"> </w:t>
      </w:r>
      <w:r w:rsidR="00484A97" w:rsidRPr="00771BAA">
        <w:t xml:space="preserve">dostępnych </w:t>
      </w:r>
      <w:r w:rsidR="00771BAA" w:rsidRPr="00771BAA">
        <w:t>formach wsparcia w związku z epidemią COVID-19.</w:t>
      </w:r>
    </w:p>
    <w:p w14:paraId="65048CC3" w14:textId="77777777" w:rsidR="00F55A5E" w:rsidRPr="00771BAA" w:rsidRDefault="00F55A5E" w:rsidP="00F55A5E">
      <w:pPr>
        <w:pStyle w:val="xxxmsonormal"/>
        <w:spacing w:before="0" w:beforeAutospacing="0" w:after="0" w:afterAutospacing="0"/>
      </w:pPr>
      <w:r w:rsidRPr="00771BAA">
        <w:t> </w:t>
      </w:r>
    </w:p>
    <w:p w14:paraId="7A990800" w14:textId="77777777" w:rsidR="00F55A5E" w:rsidRDefault="00F55A5E" w:rsidP="00F55A5E">
      <w:pPr>
        <w:pStyle w:val="xx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Gorąco zachęcamy do </w:t>
      </w:r>
      <w:r>
        <w:rPr>
          <w:b/>
          <w:bCs/>
          <w:color w:val="000000"/>
        </w:rPr>
        <w:t>rejestracji</w:t>
      </w:r>
      <w:r>
        <w:rPr>
          <w:color w:val="000000"/>
        </w:rPr>
        <w:t xml:space="preserve"> na wydarzenie, poprzez wypełnienie</w:t>
      </w:r>
      <w:hyperlink r:id="rId5" w:tgtFrame="_blank" w:history="1">
        <w:r w:rsidRPr="00771BAA">
          <w:rPr>
            <w:rStyle w:val="Hipercze"/>
          </w:rPr>
          <w:t xml:space="preserve"> </w:t>
        </w:r>
        <w:r w:rsidRPr="00771BAA">
          <w:rPr>
            <w:rStyle w:val="Hipercze"/>
            <w:b/>
            <w:bCs/>
          </w:rPr>
          <w:t>formularza zgłoszeniowego.</w:t>
        </w:r>
      </w:hyperlink>
      <w:r>
        <w:rPr>
          <w:b/>
          <w:bCs/>
          <w:color w:val="000000"/>
        </w:rPr>
        <w:t xml:space="preserve"> </w:t>
      </w:r>
    </w:p>
    <w:p w14:paraId="5BD4EF2B" w14:textId="77777777" w:rsidR="00F55A5E" w:rsidRDefault="00F55A5E" w:rsidP="00F55A5E">
      <w:pPr>
        <w:pStyle w:val="xx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12E8388A" w14:textId="46A8DE2E" w:rsidR="00F55A5E" w:rsidRDefault="00F55A5E" w:rsidP="00F55A5E">
      <w:pPr>
        <w:pStyle w:val="xx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W załączeniu przesyłamy program wydarzenia.</w:t>
      </w:r>
    </w:p>
    <w:p w14:paraId="5760769B" w14:textId="7DB94F3C" w:rsidR="007F78BB" w:rsidRDefault="007F78BB" w:rsidP="00F55A5E">
      <w:pPr>
        <w:pStyle w:val="xxxmsonormal"/>
        <w:spacing w:before="0" w:beforeAutospacing="0" w:after="0" w:afterAutospacing="0"/>
        <w:rPr>
          <w:color w:val="000000"/>
        </w:rPr>
      </w:pPr>
    </w:p>
    <w:p w14:paraId="4921BA71" w14:textId="17E5F5E8" w:rsidR="007F78BB" w:rsidRDefault="007F78BB" w:rsidP="00F55A5E">
      <w:pPr>
        <w:pStyle w:val="xx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Organizatorami wydarzenia są:</w:t>
      </w:r>
    </w:p>
    <w:p w14:paraId="6C1772D6" w14:textId="29941E1C" w:rsidR="007F78BB" w:rsidRDefault="007F78BB" w:rsidP="00F55A5E">
      <w:pPr>
        <w:pStyle w:val="xxxmsonormal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Urząd Gminy Igołomia-Wawrzeńczyce, Bank Gospodarstwa Krajowego, Centrum Business in Małopolska, Małopolskie Centrum Przedsiębiorczości oraz Stowarzyszenie Metropolia Krakowska.</w:t>
      </w:r>
    </w:p>
    <w:p w14:paraId="71CDB988" w14:textId="77777777" w:rsidR="00A9628F" w:rsidRDefault="00A9628F" w:rsidP="00F55A5E">
      <w:pPr>
        <w:pStyle w:val="xxxmsonormal"/>
        <w:spacing w:before="0" w:beforeAutospacing="0" w:after="0" w:afterAutospacing="0"/>
        <w:rPr>
          <w:color w:val="000000"/>
        </w:rPr>
      </w:pPr>
    </w:p>
    <w:p w14:paraId="7C538778" w14:textId="77777777" w:rsidR="00A9628F" w:rsidRDefault="00A9628F" w:rsidP="00F55A5E">
      <w:pPr>
        <w:pStyle w:val="xx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Uwaga!</w:t>
      </w:r>
    </w:p>
    <w:p w14:paraId="2B810A8B" w14:textId="77777777" w:rsidR="00A9628F" w:rsidRDefault="00A9628F" w:rsidP="00F55A5E">
      <w:pPr>
        <w:pStyle w:val="xx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Warto się zapisać już dziś, gdyż liczba miejsc na spotkanie jest ograniczona.</w:t>
      </w:r>
    </w:p>
    <w:p w14:paraId="107E4B65" w14:textId="77777777" w:rsidR="00F55A5E" w:rsidRDefault="00F55A5E" w:rsidP="00F55A5E">
      <w:pPr>
        <w:pStyle w:val="xx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581F0D73" w14:textId="3449258A" w:rsidR="00F55A5E" w:rsidRDefault="00F55A5E" w:rsidP="00F55A5E">
      <w:pPr>
        <w:pStyle w:val="xx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Z wyrazami szacunku"</w:t>
      </w:r>
    </w:p>
    <w:p w14:paraId="3A53D19D" w14:textId="77777777" w:rsidR="0035795E" w:rsidRDefault="00427ACC"/>
    <w:sectPr w:rsidR="0035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5566E"/>
    <w:multiLevelType w:val="hybridMultilevel"/>
    <w:tmpl w:val="E79A8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5E"/>
    <w:rsid w:val="00100A08"/>
    <w:rsid w:val="00427ACC"/>
    <w:rsid w:val="00484A97"/>
    <w:rsid w:val="00584EBF"/>
    <w:rsid w:val="006B0D25"/>
    <w:rsid w:val="00771BAA"/>
    <w:rsid w:val="007F78BB"/>
    <w:rsid w:val="0083298C"/>
    <w:rsid w:val="009D39F1"/>
    <w:rsid w:val="009E0089"/>
    <w:rsid w:val="00A9628F"/>
    <w:rsid w:val="00E51867"/>
    <w:rsid w:val="00F5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F88D"/>
  <w15:chartTrackingRefBased/>
  <w15:docId w15:val="{F92722CB-876A-48BC-9740-8CE9A5D5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A5E"/>
    <w:rPr>
      <w:color w:val="0563C1"/>
      <w:u w:val="single"/>
    </w:rPr>
  </w:style>
  <w:style w:type="paragraph" w:customStyle="1" w:styleId="xxxmsonormal">
    <w:name w:val="x_x_xmsonormal"/>
    <w:basedOn w:val="Normalny"/>
    <w:rsid w:val="00F55A5E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Poprawka">
    <w:name w:val="Revision"/>
    <w:hidden/>
    <w:uiPriority w:val="99"/>
    <w:semiHidden/>
    <w:rsid w:val="007F7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ma4business.metropoliakrakowska.pl/aktualnosci/spotkanie-dla-przedsiebiorcow-online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Biel</dc:creator>
  <cp:keywords/>
  <dc:description/>
  <cp:lastModifiedBy>Piotr Biel</cp:lastModifiedBy>
  <cp:revision>2</cp:revision>
  <dcterms:created xsi:type="dcterms:W3CDTF">2022-02-07T12:34:00Z</dcterms:created>
  <dcterms:modified xsi:type="dcterms:W3CDTF">2022-02-07T12:34:00Z</dcterms:modified>
</cp:coreProperties>
</file>