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A" w:rsidRDefault="0003040E" w:rsidP="0080711A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  <w:r w:rsidRPr="0003040E"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  <w:t>Edukacyjna Gmina Małopolski 2021</w:t>
      </w:r>
    </w:p>
    <w:p w:rsidR="0080711A" w:rsidRDefault="0080711A" w:rsidP="0080711A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80711A" w:rsidRPr="00E64D90" w:rsidRDefault="0080711A" w:rsidP="00356A21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  <w:r w:rsidRPr="00E64D90"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  <w:t xml:space="preserve">Dzisiejsze, często zabiegane, czasy nie sprzyjają refleksji i podsumowaniu naszych dotychczasowych </w:t>
      </w:r>
      <w:r w:rsidR="00E64D90" w:rsidRPr="00E64D90"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  <w:t>osiągnięć</w:t>
      </w:r>
      <w:r w:rsidRPr="00E64D90"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  <w:t>, umiejętności i doświadczeń. Narzędzie jakim jest Bilans Kariery pozwala na takie zestawienie i wytyczenie celów na przyszłość.</w:t>
      </w:r>
    </w:p>
    <w:p w:rsidR="008F125C" w:rsidRDefault="008F125C" w:rsidP="00356A21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333333"/>
          <w:sz w:val="17"/>
          <w:szCs w:val="17"/>
          <w:bdr w:val="none" w:sz="0" w:space="0" w:color="auto" w:frame="1"/>
        </w:rPr>
      </w:pPr>
    </w:p>
    <w:p w:rsidR="008F125C" w:rsidRDefault="00AC6BFD" w:rsidP="008F125C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Bilans</w:t>
      </w:r>
      <w:r w:rsidR="008F125C"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 Kariery</w:t>
      </w: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polega na współpracy doradcy zawodowego z uczestnikiem</w:t>
      </w:r>
      <w:r w:rsidR="008F125C"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 projektu</w:t>
      </w:r>
      <w:r w:rsidR="00086F88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. D</w:t>
      </w:r>
      <w:r w:rsidR="008F125C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zięki takiej współpracy:</w:t>
      </w:r>
    </w:p>
    <w:p w:rsidR="008F125C" w:rsidRDefault="008F125C" w:rsidP="008F125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możesz określić cel związany</w:t>
      </w: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 z rozwojem edukacyjnym lub zawodowym</w:t>
      </w: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,</w:t>
      </w:r>
    </w:p>
    <w:p w:rsidR="008F125C" w:rsidRDefault="008F125C" w:rsidP="008F125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uzyskasz pomoc w uporządkowaniu</w:t>
      </w: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 umiej</w:t>
      </w: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ętności, kompetencji uzyskanych </w:t>
      </w: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przez całe życie</w:t>
      </w: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,</w:t>
      </w:r>
    </w:p>
    <w:p w:rsidR="008F125C" w:rsidRDefault="008F125C" w:rsidP="008F125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zdobędziesz </w:t>
      </w: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usystematyzowany zbiór wiedzy i umiejętności z dotychczasowych doświadczeń</w:t>
      </w: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,</w:t>
      </w:r>
    </w:p>
    <w:p w:rsidR="008F125C" w:rsidRPr="008F125C" w:rsidRDefault="008F125C" w:rsidP="008F125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  <w:r w:rsidRPr="006233CF">
        <w:rPr>
          <w:rFonts w:ascii="Arial" w:hAnsi="Arial" w:cs="Arial"/>
          <w:sz w:val="17"/>
          <w:szCs w:val="17"/>
        </w:rPr>
        <w:t>zyskasz bezcen</w:t>
      </w:r>
      <w:r>
        <w:rPr>
          <w:rFonts w:ascii="Arial" w:hAnsi="Arial" w:cs="Arial"/>
          <w:sz w:val="17"/>
          <w:szCs w:val="17"/>
        </w:rPr>
        <w:t>ną wiedzę o sobie,</w:t>
      </w:r>
    </w:p>
    <w:p w:rsidR="008F125C" w:rsidRPr="00621AD5" w:rsidRDefault="008F125C" w:rsidP="008F125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sz w:val="17"/>
          <w:szCs w:val="17"/>
        </w:rPr>
        <w:t>d</w:t>
      </w:r>
      <w:r w:rsidRPr="006233CF">
        <w:rPr>
          <w:rFonts w:ascii="Arial" w:hAnsi="Arial" w:cs="Arial"/>
          <w:sz w:val="17"/>
          <w:szCs w:val="17"/>
        </w:rPr>
        <w:t>owiesz się, jak możesz być postrzegany z zewnątrz</w:t>
      </w:r>
      <w:r>
        <w:rPr>
          <w:rFonts w:ascii="Arial" w:hAnsi="Arial" w:cs="Arial"/>
          <w:sz w:val="17"/>
          <w:szCs w:val="17"/>
        </w:rPr>
        <w:t>.</w:t>
      </w:r>
    </w:p>
    <w:p w:rsidR="00621AD5" w:rsidRDefault="00621AD5" w:rsidP="00621AD5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7"/>
          <w:szCs w:val="17"/>
        </w:rPr>
      </w:pPr>
    </w:p>
    <w:p w:rsidR="00621AD5" w:rsidRPr="00356A21" w:rsidRDefault="00621AD5" w:rsidP="00621AD5">
      <w:pPr>
        <w:pStyle w:val="NormalnyWeb"/>
        <w:spacing w:before="0" w:beforeAutospacing="0" w:after="126" w:afterAutospacing="0" w:line="240" w:lineRule="atLeast"/>
        <w:jc w:val="both"/>
        <w:rPr>
          <w:rFonts w:ascii="Arial" w:hAnsi="Arial" w:cs="Arial"/>
          <w:sz w:val="17"/>
          <w:szCs w:val="17"/>
        </w:rPr>
      </w:pP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Współpraca z doradcą pozwala na profesjonalne, ale też często inne spojrzenie na dotychczasowe doświadczenia, szanse i perspektywy zawodowe. Dodatkowo, doradca jest w stanie w odpowiedzi na otrzymane informacje, wskazać branże i dziedziny gospodarki gdzie już </w:t>
      </w:r>
      <w:r w:rsidR="005A1670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nabyte </w:t>
      </w: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umiejętności mogą być przydatne. Jednocześnie przedstawia możliwości jakie może stworzyć poprawa konkretnych zdolności.</w:t>
      </w:r>
    </w:p>
    <w:p w:rsidR="00621AD5" w:rsidRPr="006233CF" w:rsidRDefault="00621AD5" w:rsidP="00621AD5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333333"/>
          <w:sz w:val="17"/>
          <w:szCs w:val="17"/>
        </w:rPr>
      </w:pP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Choć pomoc pracownika WUP może wydawać się kluczowa, tak naprawdę sukces w Bilansie Ka</w:t>
      </w:r>
      <w:r w:rsidR="00086F88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riery może zapewnić tylko praca własna</w:t>
      </w:r>
      <w:r w:rsidRPr="006233CF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>. Praca doradcy będzie nieefektywna bez choćby autorefleksji czy odpowiedniego przygotowania rzetelnych informacji ze swojego życia.</w:t>
      </w:r>
    </w:p>
    <w:p w:rsidR="00621AD5" w:rsidRDefault="00621AD5" w:rsidP="00621AD5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</w:p>
    <w:p w:rsidR="008F125C" w:rsidRDefault="00BF4CEF" w:rsidP="008F125C">
      <w:pPr>
        <w:pStyle w:val="NormalnyWeb"/>
        <w:spacing w:before="0" w:beforeAutospacing="0" w:after="126" w:afterAutospacing="0" w:line="240" w:lineRule="atLeast"/>
        <w:jc w:val="both"/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t xml:space="preserve">Link do projektu: </w:t>
      </w:r>
      <w:hyperlink r:id="rId5" w:history="1">
        <w:r>
          <w:rPr>
            <w:rStyle w:val="Hipercze"/>
          </w:rPr>
          <w:t>www.kierunek.pociagdokariery.pl</w:t>
        </w:r>
      </w:hyperlink>
    </w:p>
    <w:p w:rsidR="00B73EF7" w:rsidRPr="001D546F" w:rsidRDefault="006F6A99">
      <w:bookmarkStart w:id="0" w:name="_GoBack"/>
      <w:bookmarkEnd w:id="0"/>
      <w:r w:rsidRPr="001D546F">
        <w:rPr>
          <w:bCs/>
        </w:rPr>
        <w:t>#EGM2021 Pociąg do Kariery</w:t>
      </w:r>
    </w:p>
    <w:sectPr w:rsidR="00B73EF7" w:rsidRPr="001D546F" w:rsidSect="009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6D4"/>
    <w:multiLevelType w:val="hybridMultilevel"/>
    <w:tmpl w:val="FA44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1967"/>
    <w:multiLevelType w:val="hybridMultilevel"/>
    <w:tmpl w:val="8A5C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711A"/>
    <w:rsid w:val="00003C92"/>
    <w:rsid w:val="0003040E"/>
    <w:rsid w:val="00086F88"/>
    <w:rsid w:val="001D546F"/>
    <w:rsid w:val="00356A21"/>
    <w:rsid w:val="0039061F"/>
    <w:rsid w:val="003A5AE4"/>
    <w:rsid w:val="005A1670"/>
    <w:rsid w:val="00621AD5"/>
    <w:rsid w:val="006233CF"/>
    <w:rsid w:val="006F6A99"/>
    <w:rsid w:val="00734B76"/>
    <w:rsid w:val="007A1C69"/>
    <w:rsid w:val="0080711A"/>
    <w:rsid w:val="008610C8"/>
    <w:rsid w:val="008F125C"/>
    <w:rsid w:val="00917978"/>
    <w:rsid w:val="00AC1A51"/>
    <w:rsid w:val="00AC6BFD"/>
    <w:rsid w:val="00B73EF7"/>
    <w:rsid w:val="00B809E3"/>
    <w:rsid w:val="00BF4CEF"/>
    <w:rsid w:val="00D64CAE"/>
    <w:rsid w:val="00E64D90"/>
    <w:rsid w:val="00EF755D"/>
    <w:rsid w:val="00F0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3E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4CE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erunek.pociagdokarie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dcterms:created xsi:type="dcterms:W3CDTF">2021-09-23T09:44:00Z</dcterms:created>
  <dcterms:modified xsi:type="dcterms:W3CDTF">2021-09-24T05:17:00Z</dcterms:modified>
</cp:coreProperties>
</file>