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F" w:rsidRPr="00F324B6" w:rsidRDefault="005E0C5F" w:rsidP="00C71909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756B8C" w:rsidRPr="00756B8C" w:rsidRDefault="00756B8C" w:rsidP="00756B8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b/>
          <w:color w:val="000000"/>
          <w:sz w:val="16"/>
          <w:szCs w:val="16"/>
          <w:lang w:eastAsia="en-US"/>
        </w:rPr>
        <w:t>ZARZĄDZENIE</w:t>
      </w:r>
    </w:p>
    <w:p w:rsidR="00756B8C" w:rsidRPr="00756B8C" w:rsidRDefault="00756B8C" w:rsidP="00756B8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b/>
          <w:color w:val="000000"/>
          <w:sz w:val="16"/>
          <w:szCs w:val="16"/>
          <w:lang w:eastAsia="en-US"/>
        </w:rPr>
        <w:t>WOJEWODY MAŁOPOLSKIEGO</w:t>
      </w:r>
    </w:p>
    <w:p w:rsidR="00756B8C" w:rsidRPr="00756B8C" w:rsidRDefault="00756B8C" w:rsidP="00756B8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z dnia</w:t>
      </w:r>
      <w:r w:rsidR="006B5522">
        <w:rPr>
          <w:rFonts w:ascii="Arial" w:hAnsi="Arial" w:cs="Arial"/>
          <w:color w:val="000000"/>
          <w:sz w:val="16"/>
          <w:szCs w:val="16"/>
          <w:lang w:eastAsia="en-US"/>
        </w:rPr>
        <w:t xml:space="preserve"> 11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 xml:space="preserve"> sierpnia 2021 r.</w:t>
      </w:r>
    </w:p>
    <w:p w:rsidR="00756B8C" w:rsidRPr="00756B8C" w:rsidRDefault="00756B8C" w:rsidP="00756B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756B8C" w:rsidRPr="00756B8C" w:rsidRDefault="00756B8C" w:rsidP="00756B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b/>
          <w:color w:val="000000"/>
          <w:sz w:val="16"/>
          <w:szCs w:val="16"/>
          <w:lang w:eastAsia="en-US"/>
        </w:rPr>
        <w:t>w sprawie zarządzenia wyborów uzupełniających do Rady Miejskiej w Skale</w:t>
      </w:r>
    </w:p>
    <w:p w:rsidR="00756B8C" w:rsidRPr="00756B8C" w:rsidRDefault="00756B8C" w:rsidP="00756B8C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756B8C" w:rsidRPr="00756B8C" w:rsidRDefault="00756B8C" w:rsidP="00756B8C">
      <w:pPr>
        <w:ind w:firstLine="708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Na podstawie art. 385 § 1 ustawy z dnia 5 stycznia 2011 r. – Kodeks wyborczy (Dz. U. z 2020</w:t>
      </w: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r. poz. 1319) w związku z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 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postanowieniem nr 56/2021 Komisarza Wyborczego w Krakowie II z dnia 3</w:t>
      </w: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sierpnia 2021 r. w sprawie stwierdzenia wygaśnięcia mandatu radnego zarządza się, co następuje:</w:t>
      </w:r>
    </w:p>
    <w:p w:rsidR="00756B8C" w:rsidRPr="00756B8C" w:rsidRDefault="00756B8C" w:rsidP="00756B8C">
      <w:pPr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756B8C" w:rsidRPr="00756B8C" w:rsidRDefault="00756B8C" w:rsidP="00756B8C">
      <w:pPr>
        <w:ind w:firstLine="708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§ 1.</w:t>
      </w:r>
      <w:r w:rsidRPr="00756B8C"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 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Zarządza się wybory uzupełniające do Rady Miejskiej w Skale w okręgu wyborczym nr 8.</w:t>
      </w:r>
    </w:p>
    <w:p w:rsidR="00756B8C" w:rsidRPr="00756B8C" w:rsidRDefault="00756B8C" w:rsidP="00756B8C">
      <w:pPr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756B8C" w:rsidRPr="00756B8C" w:rsidRDefault="00756B8C" w:rsidP="00756B8C">
      <w:pPr>
        <w:ind w:firstLine="708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b/>
          <w:color w:val="000000"/>
          <w:sz w:val="16"/>
          <w:szCs w:val="16"/>
          <w:lang w:eastAsia="en-US"/>
        </w:rPr>
        <w:t>§ 2.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 xml:space="preserve"> Datę wyborów wyznacza się na niedzielę </w:t>
      </w:r>
      <w:r w:rsidRPr="00756B8C">
        <w:rPr>
          <w:rFonts w:ascii="Arial" w:hAnsi="Arial" w:cs="Arial"/>
          <w:b/>
          <w:color w:val="000000"/>
          <w:sz w:val="16"/>
          <w:szCs w:val="16"/>
          <w:lang w:eastAsia="en-US"/>
        </w:rPr>
        <w:t>24 października 2021 r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:rsidR="00756B8C" w:rsidRPr="00756B8C" w:rsidRDefault="00756B8C" w:rsidP="00756B8C">
      <w:pPr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756B8C" w:rsidRPr="00756B8C" w:rsidRDefault="00756B8C" w:rsidP="00756B8C">
      <w:pPr>
        <w:ind w:firstLine="708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b/>
          <w:color w:val="000000"/>
          <w:sz w:val="16"/>
          <w:szCs w:val="16"/>
          <w:lang w:eastAsia="en-US"/>
        </w:rPr>
        <w:t>§ 3.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 xml:space="preserve"> W wyborach uzupełniających będzie wybierany jeden radny.</w:t>
      </w:r>
    </w:p>
    <w:p w:rsidR="00756B8C" w:rsidRPr="00756B8C" w:rsidRDefault="00756B8C" w:rsidP="00756B8C">
      <w:pPr>
        <w:jc w:val="both"/>
        <w:rPr>
          <w:rFonts w:ascii="Arial" w:hAnsi="Arial" w:cs="Arial"/>
          <w:bCs/>
          <w:color w:val="000000"/>
          <w:sz w:val="16"/>
          <w:szCs w:val="16"/>
          <w:lang w:eastAsia="en-US"/>
        </w:rPr>
      </w:pPr>
    </w:p>
    <w:p w:rsidR="00756B8C" w:rsidRPr="00756B8C" w:rsidRDefault="00756B8C" w:rsidP="00756B8C">
      <w:pPr>
        <w:ind w:firstLine="708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§ 4.</w:t>
      </w:r>
      <w:r w:rsidRPr="00756B8C"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 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Dni, w których upływają terminy wykonania czynności przewidzianych w Kodeksie wyborczym, określa kalendarz wyborczy, stanowiący załącznik do zarządzenia.</w:t>
      </w:r>
    </w:p>
    <w:p w:rsidR="00756B8C" w:rsidRPr="00756B8C" w:rsidRDefault="00756B8C" w:rsidP="00756B8C">
      <w:pPr>
        <w:jc w:val="both"/>
        <w:rPr>
          <w:rFonts w:ascii="Arial" w:hAnsi="Arial" w:cs="Arial"/>
          <w:bCs/>
          <w:color w:val="000000"/>
          <w:sz w:val="16"/>
          <w:szCs w:val="16"/>
          <w:lang w:eastAsia="en-US"/>
        </w:rPr>
      </w:pPr>
    </w:p>
    <w:p w:rsidR="00756B8C" w:rsidRPr="00756B8C" w:rsidRDefault="00756B8C" w:rsidP="00756B8C">
      <w:pPr>
        <w:ind w:firstLine="708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756B8C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§ 5.</w:t>
      </w:r>
      <w:r w:rsidRPr="00756B8C"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 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Zarządzenie podlega podaniu do publicznej wiadomości przez opublikowanie w Dzienniku Urzędowym Województwa Małopolskiego oraz rozplakatowanie na terenie gminy Skała i wchodzi w</w:t>
      </w: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Pr="00756B8C">
        <w:rPr>
          <w:rFonts w:ascii="Arial" w:hAnsi="Arial" w:cs="Arial"/>
          <w:color w:val="000000"/>
          <w:sz w:val="16"/>
          <w:szCs w:val="16"/>
          <w:lang w:eastAsia="en-US"/>
        </w:rPr>
        <w:t>życie po upływie 3 dni od dnia opublikowania w Dzienniku Urzędowym Województwa Małopolskiego.</w:t>
      </w:r>
    </w:p>
    <w:p w:rsidR="00A14519" w:rsidRDefault="00A14519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551DA" w:rsidRDefault="00AB027E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>
        <w:rPr>
          <w:rFonts w:ascii="Arial" w:hAnsi="Arial" w:cs="Arial"/>
          <w:b/>
          <w:i/>
          <w:color w:val="000000" w:themeColor="text1"/>
          <w:sz w:val="16"/>
          <w:szCs w:val="16"/>
        </w:rPr>
        <w:t>wz. Wojewody Małopolskiego</w:t>
      </w:r>
    </w:p>
    <w:p w:rsidR="00A14519" w:rsidRPr="00F324B6" w:rsidRDefault="000E2CE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I Wicewojewoda </w:t>
      </w:r>
      <w:r w:rsidR="00A14519" w:rsidRPr="00F324B6">
        <w:rPr>
          <w:rFonts w:ascii="Arial" w:hAnsi="Arial" w:cs="Arial"/>
          <w:b/>
          <w:i/>
          <w:color w:val="000000" w:themeColor="text1"/>
          <w:sz w:val="16"/>
          <w:szCs w:val="16"/>
        </w:rPr>
        <w:t>Małopolski</w:t>
      </w:r>
    </w:p>
    <w:p w:rsidR="00A14519" w:rsidRPr="00F324B6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F324B6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(-) </w:t>
      </w:r>
      <w:r w:rsidR="000E2CE9">
        <w:rPr>
          <w:rFonts w:ascii="Arial" w:hAnsi="Arial" w:cs="Arial"/>
          <w:b/>
          <w:i/>
          <w:color w:val="000000" w:themeColor="text1"/>
          <w:sz w:val="16"/>
          <w:szCs w:val="16"/>
        </w:rPr>
        <w:t>Józef Leśniak</w:t>
      </w:r>
    </w:p>
    <w:p w:rsidR="00A14519" w:rsidRPr="00F324B6" w:rsidRDefault="00A14519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B027E" w:rsidRPr="00F324B6" w:rsidRDefault="00AB027E" w:rsidP="002736A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56B8C" w:rsidRPr="00756B8C" w:rsidRDefault="00756B8C" w:rsidP="00756B8C">
      <w:pPr>
        <w:ind w:left="6804"/>
        <w:rPr>
          <w:rFonts w:ascii="Arial" w:hAnsi="Arial" w:cs="Arial"/>
          <w:sz w:val="12"/>
          <w:szCs w:val="12"/>
        </w:rPr>
      </w:pPr>
      <w:r w:rsidRPr="00756B8C">
        <w:rPr>
          <w:rFonts w:ascii="Arial" w:hAnsi="Arial" w:cs="Arial"/>
          <w:sz w:val="12"/>
          <w:szCs w:val="12"/>
        </w:rPr>
        <w:t>Załącznik do zarządzenia (nr poz. rej.</w:t>
      </w:r>
      <w:r w:rsidR="006B5522">
        <w:rPr>
          <w:rFonts w:ascii="Arial" w:hAnsi="Arial" w:cs="Arial"/>
          <w:sz w:val="12"/>
          <w:szCs w:val="12"/>
        </w:rPr>
        <w:t>493</w:t>
      </w:r>
      <w:r w:rsidRPr="00756B8C">
        <w:rPr>
          <w:rFonts w:ascii="Arial" w:hAnsi="Arial" w:cs="Arial"/>
          <w:sz w:val="12"/>
          <w:szCs w:val="12"/>
        </w:rPr>
        <w:t>/21)</w:t>
      </w:r>
    </w:p>
    <w:p w:rsidR="00756B8C" w:rsidRPr="00756B8C" w:rsidRDefault="00756B8C" w:rsidP="00756B8C">
      <w:pPr>
        <w:ind w:left="6804"/>
        <w:rPr>
          <w:rFonts w:ascii="Arial" w:hAnsi="Arial" w:cs="Arial"/>
          <w:sz w:val="12"/>
          <w:szCs w:val="12"/>
        </w:rPr>
      </w:pPr>
      <w:r w:rsidRPr="00756B8C">
        <w:rPr>
          <w:rFonts w:ascii="Arial" w:hAnsi="Arial" w:cs="Arial"/>
          <w:sz w:val="12"/>
          <w:szCs w:val="12"/>
        </w:rPr>
        <w:t>Wojewody Małopolskiego</w:t>
      </w:r>
    </w:p>
    <w:p w:rsidR="00756B8C" w:rsidRDefault="00756B8C" w:rsidP="00756B8C">
      <w:pPr>
        <w:ind w:left="6804"/>
        <w:rPr>
          <w:rFonts w:ascii="Arial" w:hAnsi="Arial" w:cs="Arial"/>
          <w:sz w:val="12"/>
          <w:szCs w:val="12"/>
        </w:rPr>
      </w:pPr>
      <w:r w:rsidRPr="00756B8C">
        <w:rPr>
          <w:rFonts w:ascii="Arial" w:hAnsi="Arial" w:cs="Arial"/>
          <w:sz w:val="12"/>
          <w:szCs w:val="12"/>
        </w:rPr>
        <w:t>z dnia</w:t>
      </w:r>
      <w:r w:rsidR="006B5522">
        <w:rPr>
          <w:rFonts w:ascii="Arial" w:hAnsi="Arial" w:cs="Arial"/>
          <w:sz w:val="12"/>
          <w:szCs w:val="12"/>
        </w:rPr>
        <w:t xml:space="preserve"> 11</w:t>
      </w:r>
      <w:r w:rsidRPr="00756B8C">
        <w:rPr>
          <w:rFonts w:ascii="Arial" w:hAnsi="Arial" w:cs="Arial"/>
          <w:sz w:val="12"/>
          <w:szCs w:val="12"/>
        </w:rPr>
        <w:t xml:space="preserve"> sierpnia 2021 r.</w:t>
      </w:r>
    </w:p>
    <w:p w:rsidR="00F324B6" w:rsidRDefault="00F324B6" w:rsidP="007A0F20">
      <w:pPr>
        <w:jc w:val="both"/>
        <w:rPr>
          <w:rFonts w:ascii="Arial" w:hAnsi="Arial" w:cs="Arial"/>
          <w:sz w:val="16"/>
          <w:szCs w:val="16"/>
        </w:rPr>
      </w:pPr>
    </w:p>
    <w:p w:rsidR="00AB027E" w:rsidRPr="00F324B6" w:rsidRDefault="00AB027E" w:rsidP="007A0F20">
      <w:pPr>
        <w:jc w:val="both"/>
        <w:rPr>
          <w:rFonts w:ascii="Arial" w:hAnsi="Arial" w:cs="Arial"/>
          <w:sz w:val="16"/>
          <w:szCs w:val="16"/>
        </w:rPr>
      </w:pPr>
    </w:p>
    <w:p w:rsidR="00321E23" w:rsidRPr="00F324B6" w:rsidRDefault="00321E23" w:rsidP="00321E23">
      <w:pPr>
        <w:jc w:val="center"/>
        <w:rPr>
          <w:rFonts w:ascii="Arial" w:hAnsi="Arial" w:cs="Arial"/>
          <w:b/>
          <w:color w:val="000000"/>
          <w:sz w:val="16"/>
          <w:szCs w:val="16"/>
          <w:lang w:eastAsia="en-US"/>
        </w:rPr>
      </w:pPr>
      <w:r w:rsidRPr="00F324B6">
        <w:rPr>
          <w:rFonts w:ascii="Arial" w:hAnsi="Arial" w:cs="Arial"/>
          <w:b/>
          <w:color w:val="000000"/>
          <w:sz w:val="16"/>
          <w:szCs w:val="16"/>
          <w:lang w:eastAsia="en-US"/>
        </w:rPr>
        <w:t>KALENDARZ WYBORCZY</w:t>
      </w:r>
    </w:p>
    <w:p w:rsidR="00C424F4" w:rsidRPr="00C424F4" w:rsidRDefault="00C424F4" w:rsidP="00C424F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C424F4" w:rsidRPr="00C424F4" w:rsidTr="00C424F4"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C424F4" w:rsidRPr="00C424F4" w:rsidRDefault="00C424F4" w:rsidP="00C424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C424F4">
              <w:rPr>
                <w:rFonts w:ascii="Arial" w:hAnsi="Arial" w:cs="Arial"/>
                <w:b/>
                <w:sz w:val="16"/>
                <w:szCs w:val="16"/>
              </w:rPr>
              <w:t>Data wykonania czynności wyborczych *</w:t>
            </w:r>
          </w:p>
        </w:tc>
        <w:tc>
          <w:tcPr>
            <w:tcW w:w="7655" w:type="dxa"/>
            <w:tcBorders>
              <w:bottom w:val="single" w:sz="6" w:space="0" w:color="auto"/>
            </w:tcBorders>
            <w:shd w:val="clear" w:color="auto" w:fill="FFFFFF"/>
          </w:tcPr>
          <w:p w:rsidR="00C424F4" w:rsidRPr="00C424F4" w:rsidRDefault="00C424F4" w:rsidP="00C424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C424F4">
              <w:rPr>
                <w:rFonts w:ascii="Arial" w:hAnsi="Arial" w:cs="Arial"/>
                <w:b/>
                <w:sz w:val="16"/>
                <w:szCs w:val="16"/>
              </w:rPr>
              <w:t>Treść czynności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6B5522" w:rsidP="006B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bookmarkStart w:id="0" w:name="_GoBack"/>
            <w:bookmarkEnd w:id="0"/>
            <w:r w:rsidR="00C14051" w:rsidRPr="00C140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13</w:t>
            </w:r>
            <w:r w:rsidR="00C14051" w:rsidRPr="00C14051">
              <w:rPr>
                <w:rFonts w:ascii="Arial" w:hAnsi="Arial" w:cs="Arial"/>
                <w:sz w:val="16"/>
                <w:szCs w:val="16"/>
              </w:rPr>
              <w:t xml:space="preserve"> sierpnia 2021 r.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opublikowanie zarządzenia Wojewody Małopolskiego w sprawie zarządzenia wyborów uzupełniających do Rady Miejskiej w Skale w Dzienniku Urzędowym Województwa Małopolskiego oraz podanie go do publicznej wiadomości przez rozplakatowanie na terenie Gminy Skała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30 sierpnia 2021 r.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podanie do publicznej wiadomości, w formie obwieszczenia, informacji Burmistrza Miasta i Gminy Skała o okręgu wyborczym nr 8, jego granicach, numerze i liczbie radnych wybieranych w okręgu wyborczym oraz o</w:t>
            </w:r>
            <w:r w:rsidR="00151A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4051">
              <w:rPr>
                <w:rFonts w:ascii="Arial" w:hAnsi="Arial" w:cs="Arial"/>
                <w:sz w:val="16"/>
                <w:szCs w:val="16"/>
              </w:rPr>
              <w:t>wyznaczonej siedzibie Miejskiej Komisji Wyborczej w Skale,</w:t>
            </w:r>
          </w:p>
          <w:p w:rsidR="00C14051" w:rsidRPr="00C14051" w:rsidRDefault="00C14051" w:rsidP="005D19E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zawiadomienie Komisarza Wyborczego w Krakowie II o utworzeniu komitetu wyborczego oraz o</w:t>
            </w:r>
            <w:r w:rsidR="005D19E2">
              <w:rPr>
                <w:rFonts w:ascii="Arial" w:hAnsi="Arial" w:cs="Arial"/>
                <w:sz w:val="16"/>
                <w:szCs w:val="16"/>
              </w:rPr>
              <w:t> </w:t>
            </w:r>
            <w:r w:rsidRPr="00C14051">
              <w:rPr>
                <w:rFonts w:ascii="Arial" w:hAnsi="Arial" w:cs="Arial"/>
                <w:sz w:val="16"/>
                <w:szCs w:val="16"/>
              </w:rPr>
              <w:t>zamiarze zgłaszania kandydatów na radnego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9 września 2021 r.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zgłaszanie Komisarzowi Wyborczemu w Krakowie II kandydatów do składu Miejskiej Komisji Wyborczej w Skale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14 września 2021 r.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powołanie przez Komisarza Wyborczego w Krakowie II Miejskiej Komisji Wyborczej w Skale</w:t>
            </w:r>
          </w:p>
        </w:tc>
      </w:tr>
      <w:tr w:rsidR="00C14051" w:rsidRPr="00C424F4" w:rsidTr="00F324B6">
        <w:trPr>
          <w:trHeight w:val="289"/>
        </w:trPr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19 września 2021 r.</w:t>
            </w:r>
          </w:p>
          <w:p w:rsidR="00C14051" w:rsidRPr="0082294E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godz. 24</w:t>
            </w:r>
            <w:r w:rsidRPr="00C1405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zgłaszanie Miejskiej Komisji Wyborczej w Skale list kandydatów na radnego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24 września 2021 r.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podanie do publicznej wiadomości, w formie obwieszczenia, informacji Burmistrza Miasta i Gminy Skała o numerze i granicach obwodu głosowania nr</w:t>
            </w:r>
            <w:r w:rsidR="00151A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4051">
              <w:rPr>
                <w:rFonts w:ascii="Arial" w:hAnsi="Arial" w:cs="Arial"/>
                <w:sz w:val="16"/>
                <w:szCs w:val="16"/>
              </w:rPr>
              <w:t>7 oraz o wyznaczonej siedzibie Obwodowej Komisji Wyborczej nr 7, w tym o</w:t>
            </w:r>
            <w:r w:rsidR="00151A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4051">
              <w:rPr>
                <w:rFonts w:ascii="Arial" w:hAnsi="Arial" w:cs="Arial"/>
                <w:sz w:val="16"/>
                <w:szCs w:val="16"/>
              </w:rPr>
              <w:t>lokalu przystosowanym do potrzeb osób niepełnosprawnych oraz o możliwości głosowania korespondencyjnego i możliwości głosowania przez pełnomocnika</w:t>
            </w:r>
          </w:p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zgłaszanie Komisarzowi Wyborczemu w Krakowie II kandydatów do składu Obwodowej Komisji Wyborczej nr 7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3 października 2021 r.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powołanie przez Komisarza Wyborczego w Krakowie II Obwodowej Komisji Wyborczej nr 7 oraz podanie do publicznej wiadomości jej składu osobowego</w:t>
            </w:r>
          </w:p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sporządzenie spisu wyborców</w:t>
            </w:r>
          </w:p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przyznanie przez Miejską Komisję Wyborczą w Skale numerów dla zarejestrowanych list kandydatów na radnego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9 października 2021 r.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rozplakatowanie obwieszczenia Miejskiej Komisji Wyborczej w Skale o</w:t>
            </w:r>
            <w:r w:rsidR="00151A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4051">
              <w:rPr>
                <w:rFonts w:ascii="Arial" w:hAnsi="Arial" w:cs="Arial"/>
                <w:sz w:val="16"/>
                <w:szCs w:val="16"/>
              </w:rPr>
              <w:t>zarejestrowanych listach kandydatów na radnego, zawierającego numery list, skróty nazw komitetów, dane o kandydatach umieszczone w zgłoszeniach list wraz z ewentualnymi oznaczeniami kandydatów i list</w:t>
            </w:r>
          </w:p>
          <w:p w:rsidR="00C14051" w:rsidRPr="00C14051" w:rsidRDefault="00C14051" w:rsidP="00151A4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zgłaszanie Komisarzowi Wyborczemu w Krakowie II zamiaru głosowania korespondencyjnego przez wyborców niepełnosprawnych, w tym przy pomocy nakładki na kartę do głosowania sporządzonej w</w:t>
            </w:r>
            <w:r w:rsidR="00151A49">
              <w:rPr>
                <w:rFonts w:ascii="Arial" w:hAnsi="Arial" w:cs="Arial"/>
                <w:sz w:val="16"/>
                <w:szCs w:val="16"/>
              </w:rPr>
              <w:t> </w:t>
            </w:r>
            <w:r w:rsidRPr="00C14051">
              <w:rPr>
                <w:rFonts w:ascii="Arial" w:hAnsi="Arial" w:cs="Arial"/>
                <w:sz w:val="16"/>
                <w:szCs w:val="16"/>
              </w:rPr>
              <w:t>alfabecie Braille’a, oraz wyborców, którzy najpóźniej w dniu głosowania kończą 60 lat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15 października 2021 r.</w:t>
            </w: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składanie wniosków o sporządzenie aktu pełnomocnictwa do głosowania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do 19 października 2021 r.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zgłaszanie Komisarzowi Wyborczemu w Krakowie II za pośrednictwem Urzędu Miasta i Gminy w Skale zamiaru głosowania korespondencyjnego przez wyborców podlegających w dniu głosowania obowiązkowej kwarantannie, izolacji lub izolacji w warunkach domowych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22 października 2021 r.</w:t>
            </w:r>
          </w:p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godz. 24</w:t>
            </w:r>
            <w:r w:rsidRPr="00C1405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zakończenie kampanii wyborczej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23 października 2021 r.</w:t>
            </w: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przekazanie przewodniczącemu Obwodowej Komisji Wyborczej nr 7 spisu wyborców</w:t>
            </w:r>
          </w:p>
        </w:tc>
      </w:tr>
      <w:tr w:rsidR="00C14051" w:rsidRPr="00C424F4" w:rsidTr="00C424F4">
        <w:tc>
          <w:tcPr>
            <w:tcW w:w="2268" w:type="dxa"/>
          </w:tcPr>
          <w:p w:rsidR="00C14051" w:rsidRPr="00C14051" w:rsidRDefault="00C14051" w:rsidP="00C140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051">
              <w:rPr>
                <w:rFonts w:ascii="Arial" w:hAnsi="Arial" w:cs="Arial"/>
                <w:b/>
                <w:sz w:val="16"/>
                <w:szCs w:val="16"/>
              </w:rPr>
              <w:t>24 października 2021 r.</w:t>
            </w:r>
          </w:p>
          <w:p w:rsidR="00C14051" w:rsidRPr="00C14051" w:rsidRDefault="00C14051" w:rsidP="00C140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051">
              <w:rPr>
                <w:rFonts w:ascii="Arial" w:hAnsi="Arial" w:cs="Arial"/>
                <w:b/>
                <w:sz w:val="16"/>
                <w:szCs w:val="16"/>
              </w:rPr>
              <w:t>godz. 7</w:t>
            </w:r>
            <w:r w:rsidRPr="00C1405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C14051">
              <w:rPr>
                <w:rFonts w:ascii="Arial" w:hAnsi="Arial" w:cs="Arial"/>
                <w:b/>
                <w:sz w:val="16"/>
                <w:szCs w:val="16"/>
              </w:rPr>
              <w:t xml:space="preserve"> - 21</w:t>
            </w:r>
            <w:r w:rsidRPr="00C1405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55" w:type="dxa"/>
          </w:tcPr>
          <w:p w:rsidR="00C14051" w:rsidRPr="00C14051" w:rsidRDefault="00C14051" w:rsidP="00C1405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051">
              <w:rPr>
                <w:rFonts w:ascii="Arial" w:hAnsi="Arial" w:cs="Arial"/>
                <w:sz w:val="16"/>
                <w:szCs w:val="16"/>
              </w:rPr>
              <w:t>głosowanie</w:t>
            </w:r>
          </w:p>
        </w:tc>
      </w:tr>
    </w:tbl>
    <w:p w:rsidR="009E23C0" w:rsidRPr="000E2CE9" w:rsidRDefault="009E23C0" w:rsidP="0091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2"/>
          <w:szCs w:val="12"/>
        </w:rPr>
      </w:pPr>
    </w:p>
    <w:p w:rsidR="00006631" w:rsidRPr="000E2CE9" w:rsidRDefault="000E2CE9" w:rsidP="000E2C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2"/>
          <w:szCs w:val="12"/>
        </w:rPr>
      </w:pPr>
      <w:r w:rsidRPr="000E2CE9">
        <w:rPr>
          <w:rFonts w:ascii="Arial" w:hAnsi="Arial" w:cs="Arial"/>
          <w:color w:val="000000" w:themeColor="text1"/>
          <w:sz w:val="16"/>
          <w:szCs w:val="16"/>
        </w:rPr>
        <w:t>*Zgodnie z art. 9 § 2 Kodeksu wyborczego jeżeli koniec terminu wykonania czynności określonej w kalendarzu wyborczym przypada na sobotę albo dzień ustawowo wolny od pracy, termin upływa pierwszego roboczego dnia po tym dniu.</w:t>
      </w:r>
    </w:p>
    <w:sectPr w:rsidR="00006631" w:rsidRPr="000E2CE9" w:rsidSect="00B76783">
      <w:pgSz w:w="11907" w:h="16840"/>
      <w:pgMar w:top="680" w:right="964" w:bottom="0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4D" w:rsidRDefault="00296F4D">
      <w:r>
        <w:separator/>
      </w:r>
    </w:p>
  </w:endnote>
  <w:endnote w:type="continuationSeparator" w:id="0">
    <w:p w:rsidR="00296F4D" w:rsidRDefault="0029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4D" w:rsidRDefault="00296F4D">
      <w:r>
        <w:separator/>
      </w:r>
    </w:p>
  </w:footnote>
  <w:footnote w:type="continuationSeparator" w:id="0">
    <w:p w:rsidR="00296F4D" w:rsidRDefault="0029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621"/>
    <w:multiLevelType w:val="hybridMultilevel"/>
    <w:tmpl w:val="E508E7E8"/>
    <w:lvl w:ilvl="0" w:tplc="F7865C64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04A109F"/>
    <w:multiLevelType w:val="hybridMultilevel"/>
    <w:tmpl w:val="24183290"/>
    <w:lvl w:ilvl="0" w:tplc="0CE2B95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1"/>
    <w:rsid w:val="00000FB9"/>
    <w:rsid w:val="00006631"/>
    <w:rsid w:val="00016109"/>
    <w:rsid w:val="00017239"/>
    <w:rsid w:val="00017C29"/>
    <w:rsid w:val="00051708"/>
    <w:rsid w:val="00060CBE"/>
    <w:rsid w:val="00065D3E"/>
    <w:rsid w:val="0006685D"/>
    <w:rsid w:val="000672E8"/>
    <w:rsid w:val="00070366"/>
    <w:rsid w:val="00070ADA"/>
    <w:rsid w:val="00070C54"/>
    <w:rsid w:val="000728D3"/>
    <w:rsid w:val="000735FC"/>
    <w:rsid w:val="00082525"/>
    <w:rsid w:val="0009610D"/>
    <w:rsid w:val="000A27FE"/>
    <w:rsid w:val="000A3C40"/>
    <w:rsid w:val="000C0C12"/>
    <w:rsid w:val="000C5BEE"/>
    <w:rsid w:val="000C6081"/>
    <w:rsid w:val="000C63E6"/>
    <w:rsid w:val="000C75DD"/>
    <w:rsid w:val="000D0976"/>
    <w:rsid w:val="000D4F26"/>
    <w:rsid w:val="000E18AD"/>
    <w:rsid w:val="000E1DE1"/>
    <w:rsid w:val="000E2CE9"/>
    <w:rsid w:val="000E7678"/>
    <w:rsid w:val="000F0A1B"/>
    <w:rsid w:val="000F1863"/>
    <w:rsid w:val="001105C7"/>
    <w:rsid w:val="0011389F"/>
    <w:rsid w:val="001143D8"/>
    <w:rsid w:val="0012329C"/>
    <w:rsid w:val="0014766D"/>
    <w:rsid w:val="001478BE"/>
    <w:rsid w:val="00150D04"/>
    <w:rsid w:val="00151A49"/>
    <w:rsid w:val="00153D4B"/>
    <w:rsid w:val="00157B9F"/>
    <w:rsid w:val="001645E3"/>
    <w:rsid w:val="00172CB7"/>
    <w:rsid w:val="0018218E"/>
    <w:rsid w:val="0019007B"/>
    <w:rsid w:val="0019488E"/>
    <w:rsid w:val="001B312B"/>
    <w:rsid w:val="001B3BE5"/>
    <w:rsid w:val="001B4890"/>
    <w:rsid w:val="001C2AC9"/>
    <w:rsid w:val="001C3F83"/>
    <w:rsid w:val="001C4990"/>
    <w:rsid w:val="001C60F3"/>
    <w:rsid w:val="001C6918"/>
    <w:rsid w:val="001D0A7A"/>
    <w:rsid w:val="001D0ACF"/>
    <w:rsid w:val="001D0BEB"/>
    <w:rsid w:val="001D297F"/>
    <w:rsid w:val="001D2F64"/>
    <w:rsid w:val="001D4D89"/>
    <w:rsid w:val="001E014A"/>
    <w:rsid w:val="001E5719"/>
    <w:rsid w:val="001E6723"/>
    <w:rsid w:val="001E6A59"/>
    <w:rsid w:val="001F73C2"/>
    <w:rsid w:val="002026BE"/>
    <w:rsid w:val="00205084"/>
    <w:rsid w:val="00206776"/>
    <w:rsid w:val="00216FE9"/>
    <w:rsid w:val="00223E14"/>
    <w:rsid w:val="0023341C"/>
    <w:rsid w:val="00236EFD"/>
    <w:rsid w:val="00237F59"/>
    <w:rsid w:val="00241675"/>
    <w:rsid w:val="002449FE"/>
    <w:rsid w:val="002476BB"/>
    <w:rsid w:val="00250A3D"/>
    <w:rsid w:val="00250A48"/>
    <w:rsid w:val="00260FEA"/>
    <w:rsid w:val="00272D26"/>
    <w:rsid w:val="002736A7"/>
    <w:rsid w:val="00285652"/>
    <w:rsid w:val="00293C3F"/>
    <w:rsid w:val="00295FBF"/>
    <w:rsid w:val="00296F4D"/>
    <w:rsid w:val="002A00C1"/>
    <w:rsid w:val="002A6DC2"/>
    <w:rsid w:val="002C1171"/>
    <w:rsid w:val="002C46B5"/>
    <w:rsid w:val="002C7E02"/>
    <w:rsid w:val="002D25F5"/>
    <w:rsid w:val="002D266B"/>
    <w:rsid w:val="002D371E"/>
    <w:rsid w:val="002D5D00"/>
    <w:rsid w:val="002D662B"/>
    <w:rsid w:val="002E2B36"/>
    <w:rsid w:val="002E3A21"/>
    <w:rsid w:val="002E3DE8"/>
    <w:rsid w:val="002E6209"/>
    <w:rsid w:val="002F5511"/>
    <w:rsid w:val="003059A0"/>
    <w:rsid w:val="00314326"/>
    <w:rsid w:val="00316DC5"/>
    <w:rsid w:val="00317BC6"/>
    <w:rsid w:val="003206C0"/>
    <w:rsid w:val="0032124B"/>
    <w:rsid w:val="003218A6"/>
    <w:rsid w:val="00321E23"/>
    <w:rsid w:val="00332F31"/>
    <w:rsid w:val="00345485"/>
    <w:rsid w:val="003518D2"/>
    <w:rsid w:val="00354822"/>
    <w:rsid w:val="00356379"/>
    <w:rsid w:val="00357BBB"/>
    <w:rsid w:val="003647DC"/>
    <w:rsid w:val="00364BD0"/>
    <w:rsid w:val="00365126"/>
    <w:rsid w:val="003761CC"/>
    <w:rsid w:val="00384E6E"/>
    <w:rsid w:val="0039239E"/>
    <w:rsid w:val="00394081"/>
    <w:rsid w:val="00394FEC"/>
    <w:rsid w:val="003952D9"/>
    <w:rsid w:val="003A592E"/>
    <w:rsid w:val="003B58EF"/>
    <w:rsid w:val="003C2C9D"/>
    <w:rsid w:val="003C621C"/>
    <w:rsid w:val="003C7478"/>
    <w:rsid w:val="003D5AD0"/>
    <w:rsid w:val="003D7CAE"/>
    <w:rsid w:val="003E696D"/>
    <w:rsid w:val="00403BB7"/>
    <w:rsid w:val="00403DDD"/>
    <w:rsid w:val="00420101"/>
    <w:rsid w:val="00422FD6"/>
    <w:rsid w:val="0042593D"/>
    <w:rsid w:val="00430478"/>
    <w:rsid w:val="004322F8"/>
    <w:rsid w:val="00443B0B"/>
    <w:rsid w:val="00445F74"/>
    <w:rsid w:val="004512CB"/>
    <w:rsid w:val="0046197F"/>
    <w:rsid w:val="004664A6"/>
    <w:rsid w:val="00473460"/>
    <w:rsid w:val="004760AC"/>
    <w:rsid w:val="00477E43"/>
    <w:rsid w:val="0048067F"/>
    <w:rsid w:val="004A4FBB"/>
    <w:rsid w:val="004B15BC"/>
    <w:rsid w:val="004B5295"/>
    <w:rsid w:val="004B7746"/>
    <w:rsid w:val="004C2BF0"/>
    <w:rsid w:val="004C33C8"/>
    <w:rsid w:val="004C3D25"/>
    <w:rsid w:val="004D7903"/>
    <w:rsid w:val="004E5CD5"/>
    <w:rsid w:val="0050614C"/>
    <w:rsid w:val="005221E1"/>
    <w:rsid w:val="00526457"/>
    <w:rsid w:val="005328A3"/>
    <w:rsid w:val="00534DF2"/>
    <w:rsid w:val="00536135"/>
    <w:rsid w:val="00547615"/>
    <w:rsid w:val="005551DA"/>
    <w:rsid w:val="00556A60"/>
    <w:rsid w:val="00566DB3"/>
    <w:rsid w:val="0057154E"/>
    <w:rsid w:val="00575D3B"/>
    <w:rsid w:val="00580C49"/>
    <w:rsid w:val="005963B0"/>
    <w:rsid w:val="005A0487"/>
    <w:rsid w:val="005B09A3"/>
    <w:rsid w:val="005B4853"/>
    <w:rsid w:val="005C3682"/>
    <w:rsid w:val="005C5A57"/>
    <w:rsid w:val="005C5D7A"/>
    <w:rsid w:val="005D1029"/>
    <w:rsid w:val="005D19E2"/>
    <w:rsid w:val="005D72A7"/>
    <w:rsid w:val="005E0C5F"/>
    <w:rsid w:val="00601857"/>
    <w:rsid w:val="00604B97"/>
    <w:rsid w:val="00607496"/>
    <w:rsid w:val="006107AA"/>
    <w:rsid w:val="00632D94"/>
    <w:rsid w:val="006360C7"/>
    <w:rsid w:val="006413BA"/>
    <w:rsid w:val="00642F04"/>
    <w:rsid w:val="00642F82"/>
    <w:rsid w:val="00647061"/>
    <w:rsid w:val="00663731"/>
    <w:rsid w:val="006649A4"/>
    <w:rsid w:val="00670337"/>
    <w:rsid w:val="0067184A"/>
    <w:rsid w:val="00685E6B"/>
    <w:rsid w:val="00694744"/>
    <w:rsid w:val="006A37C0"/>
    <w:rsid w:val="006B0EC4"/>
    <w:rsid w:val="006B5522"/>
    <w:rsid w:val="006C1E88"/>
    <w:rsid w:val="006C429D"/>
    <w:rsid w:val="006C59B3"/>
    <w:rsid w:val="006C6890"/>
    <w:rsid w:val="006E2127"/>
    <w:rsid w:val="006E68CB"/>
    <w:rsid w:val="006F6A67"/>
    <w:rsid w:val="00700EEE"/>
    <w:rsid w:val="00707B8E"/>
    <w:rsid w:val="007100C5"/>
    <w:rsid w:val="00713E3A"/>
    <w:rsid w:val="007155BA"/>
    <w:rsid w:val="007229D9"/>
    <w:rsid w:val="0072580E"/>
    <w:rsid w:val="007437DF"/>
    <w:rsid w:val="00750760"/>
    <w:rsid w:val="00751408"/>
    <w:rsid w:val="0075340E"/>
    <w:rsid w:val="00756B8C"/>
    <w:rsid w:val="00761D5C"/>
    <w:rsid w:val="00762F41"/>
    <w:rsid w:val="007641CB"/>
    <w:rsid w:val="00767A3C"/>
    <w:rsid w:val="0077466A"/>
    <w:rsid w:val="00774B61"/>
    <w:rsid w:val="007777DA"/>
    <w:rsid w:val="0079188C"/>
    <w:rsid w:val="007A0F20"/>
    <w:rsid w:val="007A3F61"/>
    <w:rsid w:val="007B03ED"/>
    <w:rsid w:val="007C4F69"/>
    <w:rsid w:val="007C6D45"/>
    <w:rsid w:val="007E14F0"/>
    <w:rsid w:val="007F20D1"/>
    <w:rsid w:val="007F74F2"/>
    <w:rsid w:val="008020A7"/>
    <w:rsid w:val="00804916"/>
    <w:rsid w:val="00810707"/>
    <w:rsid w:val="008125E2"/>
    <w:rsid w:val="00812E3A"/>
    <w:rsid w:val="00813604"/>
    <w:rsid w:val="008169C1"/>
    <w:rsid w:val="00817E21"/>
    <w:rsid w:val="00820842"/>
    <w:rsid w:val="0082294E"/>
    <w:rsid w:val="008231E2"/>
    <w:rsid w:val="008336FA"/>
    <w:rsid w:val="00843D20"/>
    <w:rsid w:val="00850A5F"/>
    <w:rsid w:val="00865ADD"/>
    <w:rsid w:val="008677AC"/>
    <w:rsid w:val="0088385D"/>
    <w:rsid w:val="00892830"/>
    <w:rsid w:val="008A01A1"/>
    <w:rsid w:val="008A1D2F"/>
    <w:rsid w:val="008A4515"/>
    <w:rsid w:val="008B2579"/>
    <w:rsid w:val="008B2958"/>
    <w:rsid w:val="008B315D"/>
    <w:rsid w:val="008C0A24"/>
    <w:rsid w:val="008C4485"/>
    <w:rsid w:val="008C63E0"/>
    <w:rsid w:val="008D063A"/>
    <w:rsid w:val="008E0002"/>
    <w:rsid w:val="008E0F2B"/>
    <w:rsid w:val="00904A5B"/>
    <w:rsid w:val="00905773"/>
    <w:rsid w:val="0091578E"/>
    <w:rsid w:val="0093790A"/>
    <w:rsid w:val="00952226"/>
    <w:rsid w:val="00953330"/>
    <w:rsid w:val="00956D32"/>
    <w:rsid w:val="00963683"/>
    <w:rsid w:val="00964AEC"/>
    <w:rsid w:val="00984CAF"/>
    <w:rsid w:val="009916C6"/>
    <w:rsid w:val="00994FE1"/>
    <w:rsid w:val="009A03AF"/>
    <w:rsid w:val="009A0662"/>
    <w:rsid w:val="009A3F01"/>
    <w:rsid w:val="009A57D8"/>
    <w:rsid w:val="009B00AC"/>
    <w:rsid w:val="009B7993"/>
    <w:rsid w:val="009C4AFF"/>
    <w:rsid w:val="009C73AA"/>
    <w:rsid w:val="009D12F4"/>
    <w:rsid w:val="009D6884"/>
    <w:rsid w:val="009E0F17"/>
    <w:rsid w:val="009E23C0"/>
    <w:rsid w:val="009F2CE2"/>
    <w:rsid w:val="009F2D20"/>
    <w:rsid w:val="009F4B2A"/>
    <w:rsid w:val="00A007A6"/>
    <w:rsid w:val="00A01B59"/>
    <w:rsid w:val="00A03F72"/>
    <w:rsid w:val="00A10E00"/>
    <w:rsid w:val="00A11F34"/>
    <w:rsid w:val="00A14519"/>
    <w:rsid w:val="00A23911"/>
    <w:rsid w:val="00A24107"/>
    <w:rsid w:val="00A27FE6"/>
    <w:rsid w:val="00A3087F"/>
    <w:rsid w:val="00A30990"/>
    <w:rsid w:val="00A35252"/>
    <w:rsid w:val="00A46F07"/>
    <w:rsid w:val="00A54D23"/>
    <w:rsid w:val="00A570F3"/>
    <w:rsid w:val="00A6151C"/>
    <w:rsid w:val="00A61C3C"/>
    <w:rsid w:val="00A926D5"/>
    <w:rsid w:val="00A97A78"/>
    <w:rsid w:val="00AB0100"/>
    <w:rsid w:val="00AB027E"/>
    <w:rsid w:val="00AB53C1"/>
    <w:rsid w:val="00AC0A42"/>
    <w:rsid w:val="00AD10FF"/>
    <w:rsid w:val="00AE2FA6"/>
    <w:rsid w:val="00AE3B6F"/>
    <w:rsid w:val="00AE404A"/>
    <w:rsid w:val="00AE46BD"/>
    <w:rsid w:val="00AF09A3"/>
    <w:rsid w:val="00AF605A"/>
    <w:rsid w:val="00B05768"/>
    <w:rsid w:val="00B12DBC"/>
    <w:rsid w:val="00B133EE"/>
    <w:rsid w:val="00B17F84"/>
    <w:rsid w:val="00B20B2D"/>
    <w:rsid w:val="00B241C5"/>
    <w:rsid w:val="00B36059"/>
    <w:rsid w:val="00B36C8D"/>
    <w:rsid w:val="00B37276"/>
    <w:rsid w:val="00B41740"/>
    <w:rsid w:val="00B41957"/>
    <w:rsid w:val="00B42F92"/>
    <w:rsid w:val="00B43F76"/>
    <w:rsid w:val="00B47A5F"/>
    <w:rsid w:val="00B50988"/>
    <w:rsid w:val="00B514BA"/>
    <w:rsid w:val="00B51919"/>
    <w:rsid w:val="00B6145E"/>
    <w:rsid w:val="00B63189"/>
    <w:rsid w:val="00B6600F"/>
    <w:rsid w:val="00B661B6"/>
    <w:rsid w:val="00B730E1"/>
    <w:rsid w:val="00B74AE6"/>
    <w:rsid w:val="00B76783"/>
    <w:rsid w:val="00B76858"/>
    <w:rsid w:val="00B8029F"/>
    <w:rsid w:val="00B832AA"/>
    <w:rsid w:val="00B86F9D"/>
    <w:rsid w:val="00B877E2"/>
    <w:rsid w:val="00B9378B"/>
    <w:rsid w:val="00BA372A"/>
    <w:rsid w:val="00BA7020"/>
    <w:rsid w:val="00BB5037"/>
    <w:rsid w:val="00BC099B"/>
    <w:rsid w:val="00BD0BCD"/>
    <w:rsid w:val="00BE3362"/>
    <w:rsid w:val="00BE627C"/>
    <w:rsid w:val="00BF2BB9"/>
    <w:rsid w:val="00C13ACC"/>
    <w:rsid w:val="00C13C57"/>
    <w:rsid w:val="00C14051"/>
    <w:rsid w:val="00C3595E"/>
    <w:rsid w:val="00C37247"/>
    <w:rsid w:val="00C424F4"/>
    <w:rsid w:val="00C44788"/>
    <w:rsid w:val="00C50D0B"/>
    <w:rsid w:val="00C549E3"/>
    <w:rsid w:val="00C6139E"/>
    <w:rsid w:val="00C64F6E"/>
    <w:rsid w:val="00C71909"/>
    <w:rsid w:val="00C72629"/>
    <w:rsid w:val="00C803A1"/>
    <w:rsid w:val="00C83CEA"/>
    <w:rsid w:val="00C970F9"/>
    <w:rsid w:val="00CB2B26"/>
    <w:rsid w:val="00CC23BD"/>
    <w:rsid w:val="00CC3D8C"/>
    <w:rsid w:val="00CD716D"/>
    <w:rsid w:val="00CE1E1E"/>
    <w:rsid w:val="00CF0FB0"/>
    <w:rsid w:val="00CF1064"/>
    <w:rsid w:val="00CF1393"/>
    <w:rsid w:val="00D02840"/>
    <w:rsid w:val="00D061BD"/>
    <w:rsid w:val="00D1409F"/>
    <w:rsid w:val="00D168C9"/>
    <w:rsid w:val="00D20A19"/>
    <w:rsid w:val="00D24F1B"/>
    <w:rsid w:val="00D312A1"/>
    <w:rsid w:val="00D34161"/>
    <w:rsid w:val="00D37A67"/>
    <w:rsid w:val="00D4027B"/>
    <w:rsid w:val="00D50D72"/>
    <w:rsid w:val="00D5411A"/>
    <w:rsid w:val="00D60394"/>
    <w:rsid w:val="00D65D64"/>
    <w:rsid w:val="00D7109D"/>
    <w:rsid w:val="00D712B0"/>
    <w:rsid w:val="00D83BD7"/>
    <w:rsid w:val="00D86E8B"/>
    <w:rsid w:val="00D92FB8"/>
    <w:rsid w:val="00D94034"/>
    <w:rsid w:val="00D964C8"/>
    <w:rsid w:val="00DA0607"/>
    <w:rsid w:val="00DA7D82"/>
    <w:rsid w:val="00DA7DB9"/>
    <w:rsid w:val="00DC5522"/>
    <w:rsid w:val="00DC5933"/>
    <w:rsid w:val="00DE336C"/>
    <w:rsid w:val="00DF2050"/>
    <w:rsid w:val="00E07636"/>
    <w:rsid w:val="00E10CAB"/>
    <w:rsid w:val="00E1225D"/>
    <w:rsid w:val="00E12575"/>
    <w:rsid w:val="00E13E56"/>
    <w:rsid w:val="00E211E8"/>
    <w:rsid w:val="00E21EE2"/>
    <w:rsid w:val="00E23A21"/>
    <w:rsid w:val="00E264EB"/>
    <w:rsid w:val="00E26656"/>
    <w:rsid w:val="00E268F4"/>
    <w:rsid w:val="00E273EB"/>
    <w:rsid w:val="00E50BE3"/>
    <w:rsid w:val="00E57640"/>
    <w:rsid w:val="00E62566"/>
    <w:rsid w:val="00E637CA"/>
    <w:rsid w:val="00E64A7C"/>
    <w:rsid w:val="00E67FC4"/>
    <w:rsid w:val="00E709C6"/>
    <w:rsid w:val="00E81679"/>
    <w:rsid w:val="00E84954"/>
    <w:rsid w:val="00E90C05"/>
    <w:rsid w:val="00E95EFA"/>
    <w:rsid w:val="00EA5483"/>
    <w:rsid w:val="00EA6A2B"/>
    <w:rsid w:val="00EB1EF7"/>
    <w:rsid w:val="00EB2F66"/>
    <w:rsid w:val="00EF118B"/>
    <w:rsid w:val="00EF2063"/>
    <w:rsid w:val="00EF2E19"/>
    <w:rsid w:val="00EF3305"/>
    <w:rsid w:val="00EF434E"/>
    <w:rsid w:val="00EF5B19"/>
    <w:rsid w:val="00F02CD3"/>
    <w:rsid w:val="00F10FBD"/>
    <w:rsid w:val="00F14720"/>
    <w:rsid w:val="00F15DEC"/>
    <w:rsid w:val="00F16BD2"/>
    <w:rsid w:val="00F17881"/>
    <w:rsid w:val="00F324B6"/>
    <w:rsid w:val="00F33148"/>
    <w:rsid w:val="00F363A0"/>
    <w:rsid w:val="00F463F9"/>
    <w:rsid w:val="00F500DD"/>
    <w:rsid w:val="00F546B8"/>
    <w:rsid w:val="00F5613A"/>
    <w:rsid w:val="00F6728D"/>
    <w:rsid w:val="00F713B8"/>
    <w:rsid w:val="00F76BD9"/>
    <w:rsid w:val="00F77F1C"/>
    <w:rsid w:val="00F90631"/>
    <w:rsid w:val="00F91CA3"/>
    <w:rsid w:val="00F92E62"/>
    <w:rsid w:val="00F953EE"/>
    <w:rsid w:val="00FA701A"/>
    <w:rsid w:val="00FA7C27"/>
    <w:rsid w:val="00FB0405"/>
    <w:rsid w:val="00FB05DF"/>
    <w:rsid w:val="00FB36B9"/>
    <w:rsid w:val="00FB3A20"/>
    <w:rsid w:val="00FC31E4"/>
    <w:rsid w:val="00FC3B63"/>
    <w:rsid w:val="00FC6FAF"/>
    <w:rsid w:val="00FE0828"/>
    <w:rsid w:val="00FF0F0D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57022"/>
  <w15:chartTrackingRefBased/>
  <w15:docId w15:val="{7589A589-2710-454F-A038-D4CE452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4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607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496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locked/>
    <w:rsid w:val="00953330"/>
    <w:rPr>
      <w:lang w:val="pl-PL" w:eastAsia="pl-PL" w:bidi="ar-SA"/>
    </w:rPr>
  </w:style>
  <w:style w:type="paragraph" w:styleId="Tekstdymka">
    <w:name w:val="Balloon Text"/>
    <w:basedOn w:val="Normalny"/>
    <w:semiHidden/>
    <w:rsid w:val="00EB2F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9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</vt:lpstr>
    </vt:vector>
  </TitlesOfParts>
  <Company>Krajowe Biuro Wyborcze K-ów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</dc:title>
  <dc:subject/>
  <dc:creator>Andrzej Ślęczek</dc:creator>
  <cp:keywords/>
  <dc:description/>
  <cp:lastModifiedBy>Paulina Niessner</cp:lastModifiedBy>
  <cp:revision>3</cp:revision>
  <cp:lastPrinted>2018-11-20T10:12:00Z</cp:lastPrinted>
  <dcterms:created xsi:type="dcterms:W3CDTF">2021-08-05T08:45:00Z</dcterms:created>
  <dcterms:modified xsi:type="dcterms:W3CDTF">2021-08-12T08:45:00Z</dcterms:modified>
</cp:coreProperties>
</file>