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3EB6" w14:textId="481FD82E" w:rsidR="00663869" w:rsidRPr="00731B69" w:rsidRDefault="00727358" w:rsidP="005D5A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77145500"/>
      <w:r>
        <w:rPr>
          <w:rFonts w:ascii="Arial" w:hAnsi="Arial" w:cs="Arial"/>
          <w:b/>
          <w:bCs/>
          <w:sz w:val="24"/>
          <w:szCs w:val="24"/>
        </w:rPr>
        <w:t>Historia z życia wzięta</w:t>
      </w:r>
    </w:p>
    <w:p w14:paraId="402398C5" w14:textId="77777777" w:rsid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D8E425" w14:textId="475A1785" w:rsidR="00790234" w:rsidRDefault="00790234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Wiele można pisać o projektach</w:t>
      </w:r>
      <w:r w:rsidR="0002301C">
        <w:rPr>
          <w:rFonts w:ascii="Arial" w:hAnsi="Arial" w:cs="Arial"/>
          <w:sz w:val="24"/>
          <w:szCs w:val="24"/>
        </w:rPr>
        <w:t xml:space="preserve"> unijnych</w:t>
      </w:r>
      <w:r>
        <w:rPr>
          <w:rFonts w:ascii="Arial" w:hAnsi="Arial" w:cs="Arial"/>
          <w:sz w:val="24"/>
          <w:szCs w:val="24"/>
        </w:rPr>
        <w:t>, przedstawiać ich zalety i możliwości, ale lepiej czasem coś zobaczyć. Posłuchać, jak ktoś opowiada o swoich doświadczeniach związanych z pobytem za granicą i urządzeniem się na nowo w Polsce.</w:t>
      </w:r>
    </w:p>
    <w:p w14:paraId="235C0E97" w14:textId="77777777" w:rsidR="0002301C" w:rsidRDefault="0002301C" w:rsidP="00D309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379905" w14:textId="5100B63C" w:rsidR="00790234" w:rsidRDefault="00BC5A59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„Wróć z </w:t>
      </w:r>
      <w:proofErr w:type="spellStart"/>
      <w:r>
        <w:rPr>
          <w:rFonts w:ascii="Arial" w:hAnsi="Arial" w:cs="Arial"/>
          <w:sz w:val="24"/>
          <w:szCs w:val="24"/>
        </w:rPr>
        <w:t>POWERem</w:t>
      </w:r>
      <w:proofErr w:type="spellEnd"/>
      <w:r>
        <w:rPr>
          <w:rFonts w:ascii="Arial" w:hAnsi="Arial" w:cs="Arial"/>
          <w:sz w:val="24"/>
          <w:szCs w:val="24"/>
        </w:rPr>
        <w:t xml:space="preserve">!” pomógł już ponad stu </w:t>
      </w:r>
      <w:r w:rsidR="00337E28">
        <w:rPr>
          <w:rFonts w:ascii="Arial" w:hAnsi="Arial" w:cs="Arial"/>
          <w:sz w:val="24"/>
          <w:szCs w:val="24"/>
        </w:rPr>
        <w:t xml:space="preserve">młodym </w:t>
      </w:r>
      <w:r>
        <w:rPr>
          <w:rFonts w:ascii="Arial" w:hAnsi="Arial" w:cs="Arial"/>
          <w:sz w:val="24"/>
          <w:szCs w:val="24"/>
        </w:rPr>
        <w:t>osobom</w:t>
      </w:r>
      <w:r w:rsidR="00337E28">
        <w:rPr>
          <w:rFonts w:ascii="Arial" w:hAnsi="Arial" w:cs="Arial"/>
          <w:sz w:val="24"/>
          <w:szCs w:val="24"/>
        </w:rPr>
        <w:t>. Wśród nich jest też pani Żaneta, która po kilku latach w Irlandii zdecydowała się na powrót do kraju.</w:t>
      </w:r>
    </w:p>
    <w:p w14:paraId="77249F12" w14:textId="42186961" w:rsidR="00337E28" w:rsidRDefault="00337E2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Zobacz jej historię tutaj </w:t>
      </w:r>
      <w:bookmarkStart w:id="1" w:name="_Hlk77831951"/>
      <w:r w:rsidR="00581400">
        <w:rPr>
          <w:rFonts w:ascii="Arial" w:hAnsi="Arial" w:cs="Arial"/>
          <w:sz w:val="24"/>
          <w:szCs w:val="24"/>
        </w:rPr>
        <w:fldChar w:fldCharType="begin"/>
      </w:r>
      <w:r w:rsidR="00581400">
        <w:rPr>
          <w:rFonts w:ascii="Arial" w:hAnsi="Arial" w:cs="Arial"/>
          <w:sz w:val="24"/>
          <w:szCs w:val="24"/>
        </w:rPr>
        <w:instrText xml:space="preserve"> HYPERLINK "</w:instrText>
      </w:r>
      <w:r w:rsidR="00581400" w:rsidRPr="00581400">
        <w:rPr>
          <w:rFonts w:ascii="Arial" w:hAnsi="Arial" w:cs="Arial"/>
          <w:sz w:val="24"/>
          <w:szCs w:val="24"/>
        </w:rPr>
        <w:instrText>https://www.youtube.com/watch?v=2pbGnaxJ4Lc</w:instrText>
      </w:r>
      <w:r w:rsidR="00581400">
        <w:rPr>
          <w:rFonts w:ascii="Arial" w:hAnsi="Arial" w:cs="Arial"/>
          <w:sz w:val="24"/>
          <w:szCs w:val="24"/>
        </w:rPr>
        <w:instrText xml:space="preserve">" </w:instrText>
      </w:r>
      <w:r w:rsidR="00581400">
        <w:rPr>
          <w:rFonts w:ascii="Arial" w:hAnsi="Arial" w:cs="Arial"/>
          <w:sz w:val="24"/>
          <w:szCs w:val="24"/>
        </w:rPr>
        <w:fldChar w:fldCharType="separate"/>
      </w:r>
      <w:r w:rsidR="00581400" w:rsidRPr="00087BE8">
        <w:rPr>
          <w:rStyle w:val="Hipercze"/>
          <w:rFonts w:ascii="Arial" w:hAnsi="Arial" w:cs="Arial"/>
          <w:sz w:val="24"/>
          <w:szCs w:val="24"/>
        </w:rPr>
        <w:t>https://www.y</w:t>
      </w:r>
      <w:r w:rsidR="00581400" w:rsidRPr="00087BE8">
        <w:rPr>
          <w:rStyle w:val="Hipercze"/>
          <w:rFonts w:ascii="Arial" w:hAnsi="Arial" w:cs="Arial"/>
          <w:sz w:val="24"/>
          <w:szCs w:val="24"/>
        </w:rPr>
        <w:t>o</w:t>
      </w:r>
      <w:r w:rsidR="00581400" w:rsidRPr="00087BE8">
        <w:rPr>
          <w:rStyle w:val="Hipercze"/>
          <w:rFonts w:ascii="Arial" w:hAnsi="Arial" w:cs="Arial"/>
          <w:sz w:val="24"/>
          <w:szCs w:val="24"/>
        </w:rPr>
        <w:t>utube.com/watch?v=2pbGnaxJ4Lc</w:t>
      </w:r>
      <w:r w:rsidR="00581400">
        <w:rPr>
          <w:rFonts w:ascii="Arial" w:hAnsi="Arial" w:cs="Arial"/>
          <w:sz w:val="24"/>
          <w:szCs w:val="24"/>
        </w:rPr>
        <w:fldChar w:fldCharType="end"/>
      </w:r>
    </w:p>
    <w:bookmarkEnd w:id="1"/>
    <w:p w14:paraId="61EEDF71" w14:textId="23FED5A2" w:rsidR="00337E28" w:rsidRDefault="00337E2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589441" w14:textId="77777777" w:rsidR="0002301C" w:rsidRDefault="00337E2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02301C">
        <w:rPr>
          <w:rFonts w:ascii="Arial" w:hAnsi="Arial" w:cs="Arial"/>
          <w:sz w:val="24"/>
          <w:szCs w:val="24"/>
        </w:rPr>
        <w:t xml:space="preserve">„Wróć z </w:t>
      </w:r>
      <w:proofErr w:type="spellStart"/>
      <w:r w:rsidR="0002301C">
        <w:rPr>
          <w:rFonts w:ascii="Arial" w:hAnsi="Arial" w:cs="Arial"/>
          <w:sz w:val="24"/>
          <w:szCs w:val="24"/>
        </w:rPr>
        <w:t>POWERem</w:t>
      </w:r>
      <w:proofErr w:type="spellEnd"/>
      <w:r w:rsidR="0002301C">
        <w:rPr>
          <w:rFonts w:ascii="Arial" w:hAnsi="Arial" w:cs="Arial"/>
          <w:sz w:val="24"/>
          <w:szCs w:val="24"/>
        </w:rPr>
        <w:t xml:space="preserve">!” </w:t>
      </w:r>
      <w:r>
        <w:rPr>
          <w:rFonts w:ascii="Arial" w:hAnsi="Arial" w:cs="Arial"/>
          <w:sz w:val="24"/>
          <w:szCs w:val="24"/>
        </w:rPr>
        <w:t xml:space="preserve">jest realizowany przez Wojewódzki Urząd Pracy w Krakowie. </w:t>
      </w:r>
    </w:p>
    <w:p w14:paraId="0C797992" w14:textId="5A85714E" w:rsidR="0002301C" w:rsidRDefault="00337E2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</w:t>
      </w:r>
      <w:r w:rsidR="0002301C">
        <w:rPr>
          <w:rFonts w:ascii="Arial" w:hAnsi="Arial" w:cs="Arial"/>
          <w:sz w:val="24"/>
          <w:szCs w:val="24"/>
        </w:rPr>
        <w:t>:</w:t>
      </w:r>
    </w:p>
    <w:p w14:paraId="0DD85679" w14:textId="77777777" w:rsidR="0002301C" w:rsidRPr="0002301C" w:rsidRDefault="00337E28" w:rsidP="0002301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 xml:space="preserve">masz mniej niż 30 lat, </w:t>
      </w:r>
    </w:p>
    <w:p w14:paraId="0D9A536D" w14:textId="77777777" w:rsidR="0002301C" w:rsidRPr="0002301C" w:rsidRDefault="00337E28" w:rsidP="0002301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>byłeś co najmniej pół roku za granicą</w:t>
      </w:r>
      <w:r w:rsidR="0002301C" w:rsidRPr="0002301C">
        <w:rPr>
          <w:rFonts w:ascii="Arial" w:hAnsi="Arial" w:cs="Arial"/>
          <w:sz w:val="24"/>
          <w:szCs w:val="24"/>
        </w:rPr>
        <w:t>,</w:t>
      </w:r>
    </w:p>
    <w:p w14:paraId="02566AB1" w14:textId="4F7DCDE6" w:rsidR="00337E28" w:rsidRPr="0002301C" w:rsidRDefault="00337E28" w:rsidP="0002301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>niedawno stamtąd wróciłeś (albo dopiero zamierzasz wrócić)</w:t>
      </w:r>
      <w:r w:rsidR="0002301C" w:rsidRPr="0002301C">
        <w:rPr>
          <w:rFonts w:ascii="Arial" w:hAnsi="Arial" w:cs="Arial"/>
          <w:sz w:val="24"/>
          <w:szCs w:val="24"/>
        </w:rPr>
        <w:t>,</w:t>
      </w:r>
    </w:p>
    <w:p w14:paraId="2850DC14" w14:textId="4BA82DFD" w:rsidR="0002301C" w:rsidRDefault="0002301C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zgłoś się do Wojewódzkiego Urzędu Pracy w Krakowie!</w:t>
      </w:r>
      <w:r w:rsidR="00036077">
        <w:rPr>
          <w:rFonts w:ascii="Arial" w:hAnsi="Arial" w:cs="Arial"/>
          <w:sz w:val="24"/>
          <w:szCs w:val="24"/>
        </w:rPr>
        <w:t xml:space="preserve"> Nie musisz być bezrobotny, projekt pomaga także tym, którzy znaleźli już pracę</w:t>
      </w:r>
      <w:r w:rsidR="00F80E29">
        <w:rPr>
          <w:rFonts w:ascii="Arial" w:hAnsi="Arial" w:cs="Arial"/>
          <w:sz w:val="24"/>
          <w:szCs w:val="24"/>
        </w:rPr>
        <w:t>.</w:t>
      </w:r>
    </w:p>
    <w:p w14:paraId="71AEA448" w14:textId="0383A1EA" w:rsidR="0002301C" w:rsidRDefault="0002301C" w:rsidP="00D309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E72F20" w14:textId="50ED9A02" w:rsidR="0002301C" w:rsidRDefault="0002301C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Pomożemy Ci wykorzystać Twój bagaż zagranicznych doświadczeń na polskim rynku pracy</w:t>
      </w:r>
      <w:r w:rsidR="005422BE">
        <w:rPr>
          <w:rFonts w:ascii="Arial" w:hAnsi="Arial" w:cs="Arial"/>
          <w:sz w:val="24"/>
          <w:szCs w:val="24"/>
        </w:rPr>
        <w:t>!</w:t>
      </w:r>
    </w:p>
    <w:p w14:paraId="03EF0446" w14:textId="77777777" w:rsidR="0002301C" w:rsidRDefault="0002301C" w:rsidP="00D309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67FE34" w14:textId="36FF0D51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 xml:space="preserve">Zadzwoń </w:t>
      </w:r>
    </w:p>
    <w:p w14:paraId="03940A8B" w14:textId="77777777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 xml:space="preserve">504 12 14 80 </w:t>
      </w:r>
    </w:p>
    <w:p w14:paraId="00E2A8D0" w14:textId="034A96A9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lub napisz</w:t>
      </w:r>
    </w:p>
    <w:p w14:paraId="5E80523E" w14:textId="1272F5CD" w:rsidR="00683DFE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powroty@wup-krakow.pl</w:t>
      </w:r>
    </w:p>
    <w:p w14:paraId="65782544" w14:textId="5F827A01" w:rsidR="00D309D8" w:rsidRDefault="00D309D8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76280" w14:textId="5415DACF" w:rsidR="005D5AB2" w:rsidRP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realizowany przez Wojewódzki Urząd Pracy w Krakowie w ramach Programu Operacyjnego Wiedza Edukacja Rozwój, współfinansowanego ze środków Europejskiego Funduszu Społecznego.</w:t>
      </w:r>
      <w:bookmarkEnd w:id="0"/>
    </w:p>
    <w:sectPr w:rsidR="005D5AB2" w:rsidRPr="005D5AB2" w:rsidSect="005A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81D9" w14:textId="77777777" w:rsidR="007907C7" w:rsidRDefault="007907C7" w:rsidP="005A72BA">
      <w:pPr>
        <w:spacing w:after="0" w:line="240" w:lineRule="auto"/>
      </w:pPr>
      <w:r>
        <w:separator/>
      </w:r>
    </w:p>
  </w:endnote>
  <w:endnote w:type="continuationSeparator" w:id="0">
    <w:p w14:paraId="77B06FE0" w14:textId="77777777" w:rsidR="007907C7" w:rsidRDefault="007907C7" w:rsidP="005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940B" w14:textId="77777777" w:rsidR="005A72BA" w:rsidRDefault="005A7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D63" w14:textId="77777777" w:rsidR="005A72BA" w:rsidRDefault="005A72BA">
    <w:pPr>
      <w:pStyle w:val="Stopka"/>
    </w:pPr>
    <w:r>
      <w:rPr>
        <w:noProof/>
        <w:lang w:eastAsia="pl-PL"/>
      </w:rPr>
      <w:drawing>
        <wp:inline distT="0" distB="0" distL="0" distR="0" wp14:anchorId="48385A78" wp14:editId="34F38D8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9AED" w14:textId="77777777" w:rsidR="005A72BA" w:rsidRDefault="005A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ADA7" w14:textId="77777777" w:rsidR="007907C7" w:rsidRDefault="007907C7" w:rsidP="005A72BA">
      <w:pPr>
        <w:spacing w:after="0" w:line="240" w:lineRule="auto"/>
      </w:pPr>
      <w:r>
        <w:separator/>
      </w:r>
    </w:p>
  </w:footnote>
  <w:footnote w:type="continuationSeparator" w:id="0">
    <w:p w14:paraId="682F7369" w14:textId="77777777" w:rsidR="007907C7" w:rsidRDefault="007907C7" w:rsidP="005A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2A88" w14:textId="77777777" w:rsidR="005A72BA" w:rsidRDefault="005A7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84A" w14:textId="77777777" w:rsidR="005A72BA" w:rsidRDefault="005A72BA">
    <w:pPr>
      <w:pStyle w:val="Nagwek"/>
    </w:pPr>
    <w:r>
      <w:rPr>
        <w:noProof/>
        <w:lang w:eastAsia="pl-PL"/>
      </w:rPr>
      <w:drawing>
        <wp:inline distT="0" distB="0" distL="0" distR="0" wp14:anchorId="17EAB5D8" wp14:editId="224EE873">
          <wp:extent cx="5764696" cy="485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A45" w14:textId="77777777" w:rsidR="005A72BA" w:rsidRDefault="005A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4689"/>
    <w:multiLevelType w:val="hybridMultilevel"/>
    <w:tmpl w:val="6AEC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45F4"/>
    <w:multiLevelType w:val="hybridMultilevel"/>
    <w:tmpl w:val="AAF0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B56"/>
    <w:multiLevelType w:val="hybridMultilevel"/>
    <w:tmpl w:val="D12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B5E97"/>
    <w:multiLevelType w:val="hybridMultilevel"/>
    <w:tmpl w:val="3AD4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6F61"/>
    <w:multiLevelType w:val="hybridMultilevel"/>
    <w:tmpl w:val="69E0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1A5A"/>
    <w:multiLevelType w:val="hybridMultilevel"/>
    <w:tmpl w:val="537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9"/>
    <w:rsid w:val="0002301C"/>
    <w:rsid w:val="00036077"/>
    <w:rsid w:val="000D01CF"/>
    <w:rsid w:val="0020246F"/>
    <w:rsid w:val="002C05AA"/>
    <w:rsid w:val="00337E28"/>
    <w:rsid w:val="00365809"/>
    <w:rsid w:val="003B752B"/>
    <w:rsid w:val="004D13FF"/>
    <w:rsid w:val="00501CFA"/>
    <w:rsid w:val="005422BE"/>
    <w:rsid w:val="00580008"/>
    <w:rsid w:val="00581400"/>
    <w:rsid w:val="005A72BA"/>
    <w:rsid w:val="005D5AB2"/>
    <w:rsid w:val="005F4DB4"/>
    <w:rsid w:val="00663869"/>
    <w:rsid w:val="00683DFE"/>
    <w:rsid w:val="00727358"/>
    <w:rsid w:val="00731B69"/>
    <w:rsid w:val="00763390"/>
    <w:rsid w:val="00767F2B"/>
    <w:rsid w:val="00790234"/>
    <w:rsid w:val="007907C7"/>
    <w:rsid w:val="008909AA"/>
    <w:rsid w:val="009F3DB8"/>
    <w:rsid w:val="00A564E1"/>
    <w:rsid w:val="00AC412B"/>
    <w:rsid w:val="00B93180"/>
    <w:rsid w:val="00BC5A59"/>
    <w:rsid w:val="00BD14A1"/>
    <w:rsid w:val="00C54388"/>
    <w:rsid w:val="00D309D8"/>
    <w:rsid w:val="00E44418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1F572B"/>
  <w15:docId w15:val="{33FDABAC-49D6-42B7-91C6-D43C54D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BA"/>
  </w:style>
  <w:style w:type="paragraph" w:styleId="Stopka">
    <w:name w:val="footer"/>
    <w:basedOn w:val="Normalny"/>
    <w:link w:val="Stopka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BA"/>
  </w:style>
  <w:style w:type="paragraph" w:styleId="Tekstdymka">
    <w:name w:val="Balloon Text"/>
    <w:basedOn w:val="Normalny"/>
    <w:link w:val="TekstdymkaZnak"/>
    <w:uiPriority w:val="99"/>
    <w:semiHidden/>
    <w:unhideWhenUsed/>
    <w:rsid w:val="005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1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1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1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Michna</dc:creator>
  <cp:keywords/>
  <dc:description/>
  <cp:lastModifiedBy>Kacper Michna</cp:lastModifiedBy>
  <cp:revision>9</cp:revision>
  <cp:lastPrinted>2020-11-03T13:33:00Z</cp:lastPrinted>
  <dcterms:created xsi:type="dcterms:W3CDTF">2021-07-14T06:38:00Z</dcterms:created>
  <dcterms:modified xsi:type="dcterms:W3CDTF">2021-07-22T05:43:00Z</dcterms:modified>
</cp:coreProperties>
</file>